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ED" w:rsidRDefault="005025CD">
      <w:pPr>
        <w:pStyle w:val="a3"/>
        <w:ind w:left="116"/>
        <w:rPr>
          <w:rFonts w:ascii="Times New Roman"/>
          <w:b w:val="0"/>
          <w:i w:val="0"/>
          <w:sz w:val="20"/>
        </w:rPr>
      </w:pPr>
      <w:r>
        <w:pict>
          <v:group id="_x0000_s1134" style="position:absolute;left:0;text-align:left;margin-left:81.3pt;margin-top:160.15pt;width:46.05pt;height:47.1pt;z-index:15729152;mso-position-horizontal-relative:page;mso-position-vertical-relative:page" coordorigin="1626,3203" coordsize="921,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1644;top:3240;width:903;height:905">
              <v:imagedata r:id="rId8" o:title=""/>
            </v:shape>
            <v:shape id="_x0000_s1137" style="position:absolute;left:1656;top:3232;width:839;height:839" coordorigin="1656,3233" coordsize="839,839" path="m2076,3233r-76,7l1929,3259r-65,31l1805,3331r-50,51l1713,3441r-31,65l1663,3577r-7,75l1663,3728r19,71l1713,3864r42,59l1805,3973r59,42l1929,4046r71,19l2076,4072r75,-7l2222,4046r65,-31l2346,3973r50,-50l2438,3864r31,-65l2488,3728r7,-76l2488,3577r-19,-71l2438,3441r-42,-59l2346,3331r-59,-41l2222,3259r-71,-19l2076,3233xe" fillcolor="#8063a1" stroked="f">
              <v:path arrowok="t"/>
            </v:shape>
            <v:shape id="_x0000_s1136" style="position:absolute;left:1656;top:3232;width:839;height:839" coordorigin="1656,3233" coordsize="839,839" path="m1656,3652r7,-75l1682,3506r31,-65l1755,3382r50,-51l1864,3290r65,-31l2000,3240r76,-7l2151,3240r71,19l2287,3290r59,41l2396,3382r42,59l2469,3506r19,71l2495,3652r-7,76l2469,3799r-31,65l2396,3923r-50,50l2287,4015r-65,31l2151,4065r-75,7l2000,4065r-71,-19l1864,4015r-59,-42l1755,3923r-42,-59l1682,3799r-19,-71l1656,3652xe" filled="f" strokecolor="#f1f1f1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1626;top:3202;width:921;height:942" filled="f" stroked="f">
              <v:textbox inset="0,0,0,0">
                <w:txbxContent>
                  <w:p w:rsidR="001832ED" w:rsidRDefault="0006216F">
                    <w:pPr>
                      <w:spacing w:before="258"/>
                      <w:ind w:right="1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29" style="position:absolute;left:0;text-align:left;margin-left:81.4pt;margin-top:414.55pt;width:46.05pt;height:47.1pt;z-index:15729664;mso-position-horizontal-relative:page;mso-position-vertical-relative:page" coordorigin="1628,8291" coordsize="921,942">
            <v:shape id="_x0000_s1133" type="#_x0000_t75" style="position:absolute;left:1646;top:8328;width:903;height:905">
              <v:imagedata r:id="rId8" o:title=""/>
            </v:shape>
            <v:shape id="_x0000_s1132" style="position:absolute;left:1658;top:8320;width:839;height:839" coordorigin="1658,8321" coordsize="839,839" path="m2078,8321r-75,7l1932,8347r-66,31l1808,8419r-51,51l1716,8529r-31,65l1665,8665r-7,75l1665,8816r20,71l1716,8952r41,59l1808,9061r58,42l1932,9134r71,19l2078,9160r75,-7l2224,9134r66,-31l2348,9061r51,-50l2440,8952r31,-65l2491,8816r6,-76l2491,8665r-20,-71l2440,8529r-41,-59l2348,8419r-58,-41l2224,8347r-71,-19l2078,8321xe" fillcolor="#8063a1" stroked="f">
              <v:path arrowok="t"/>
            </v:shape>
            <v:shape id="_x0000_s1131" style="position:absolute;left:1658;top:8320;width:839;height:839" coordorigin="1658,8321" coordsize="839,839" path="m1658,8740r7,-75l1685,8594r31,-65l1757,8470r51,-51l1866,8378r66,-31l2003,8328r75,-7l2153,8328r71,19l2290,8378r58,41l2399,8470r41,59l2471,8594r20,71l2497,8740r-6,76l2471,8887r-31,65l2399,9011r-51,50l2290,9103r-66,31l2153,9153r-75,7l2003,9153r-71,-19l1866,9103r-58,-42l1757,9011r-41,-59l1685,8887r-20,-71l1658,8740xe" filled="f" strokecolor="#f1f1f1" strokeweight="3pt">
              <v:path arrowok="t"/>
            </v:shape>
            <v:shape id="_x0000_s1130" type="#_x0000_t202" style="position:absolute;left:1628;top:8290;width:921;height:942" filled="f" stroked="f">
              <v:textbox inset="0,0,0,0">
                <w:txbxContent>
                  <w:p w:rsidR="001832ED" w:rsidRDefault="0006216F">
                    <w:pPr>
                      <w:spacing w:before="256"/>
                      <w:ind w:right="1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24" style="position:absolute;left:0;text-align:left;margin-left:163.1pt;margin-top:196.35pt;width:397.05pt;height:200.55pt;z-index:-15889920;mso-position-horizontal-relative:page;mso-position-vertical-relative:page" coordorigin="3262,3927" coordsize="7941,4011">
            <v:rect id="_x0000_s1128" style="position:absolute;left:3262;top:3936;width:7939;height:303" fillcolor="#e4dfeb" stroked="f"/>
            <v:line id="_x0000_s1127" style="position:absolute" from="3262,3932" to="11203,3932" strokecolor="#ccc0d9" strokeweight=".48pt">
              <v:stroke dashstyle="1 1"/>
            </v:line>
            <v:shape id="_x0000_s1126" style="position:absolute;left:3262;top:4238;width:7939;height:3690" coordorigin="3262,4239" coordsize="7939,3690" o:spt="100" adj="0,,0" path="m11200,6219r-7938,l3262,6503r,280l3262,7064r,281l3262,7628r,300l11200,7928r,-300l11200,7345r,-281l11200,6783r,-280l11200,6219xm11200,5645r-7938,l3262,5939r,280l11200,6219r,-280l11200,5645xm11200,5364r-7938,l3262,5645r7938,l11200,5364xm11200,4520r-7938,l3262,4800r,284l3262,5364r7938,l11200,5084r,-284l11200,4520xm11200,4239r-7938,l3262,4520r7938,l11200,4239xe" fillcolor="#e4dfeb" stroked="f">
              <v:stroke joinstyle="round"/>
              <v:formulas/>
              <v:path arrowok="t" o:connecttype="segments"/>
            </v:shape>
            <v:line id="_x0000_s1125" style="position:absolute" from="3262,7933" to="11203,7933" strokecolor="#ccc0d9" strokeweight=".48pt">
              <v:stroke dashstyle="1 1"/>
            </v:line>
            <w10:wrap anchorx="page" anchory="page"/>
          </v:group>
        </w:pict>
      </w:r>
      <w:r>
        <w:pict>
          <v:group id="_x0000_s1119" style="position:absolute;left:0;text-align:left;margin-left:163.1pt;margin-top:457.25pt;width:397.05pt;height:228.2pt;z-index:-15889408;mso-position-horizontal-relative:page;mso-position-vertical-relative:page" coordorigin="3262,9145" coordsize="7941,4564">
            <v:rect id="_x0000_s1123" style="position:absolute;left:3262;top:9154;width:7939;height:303" fillcolor="#e4dfeb" stroked="f"/>
            <v:line id="_x0000_s1122" style="position:absolute" from="3262,9150" to="11203,9150" strokecolor="#ccc0d9" strokeweight=".48pt">
              <v:stroke dashstyle="1 1"/>
            </v:line>
            <v:shape id="_x0000_s1121" style="position:absolute;left:3262;top:9457;width:7939;height:4242" coordorigin="3262,9457" coordsize="7939,4242" o:spt="100" adj="0,,0" path="m11200,13115r-7938,l3262,13399r,300l11200,13699r,-300l11200,13115xm11200,12834r-7938,l3262,13115r7938,l11200,12834xm11200,9457r-7938,l3262,9738r,283l3262,10302r,281l3262,10864r,283l3262,11428r,281l3262,11989r,284l3262,12553r,281l11200,12834r,-281l11200,12273r,-284l11200,11709r,-281l11200,11147r,-283l11200,10583r,-281l11200,10021r,-283l11200,9457xe" fillcolor="#e4dfeb" stroked="f">
              <v:stroke joinstyle="round"/>
              <v:formulas/>
              <v:path arrowok="t" o:connecttype="segments"/>
            </v:shape>
            <v:line id="_x0000_s1120" style="position:absolute" from="3262,13704" to="11203,13704" strokecolor="#ccc0d9" strokeweight=".48pt">
              <v:stroke dashstyle="1 1"/>
            </v:line>
            <w10:wrap anchorx="page" anchory="page"/>
          </v:group>
        </w:pict>
      </w:r>
      <w:r>
        <w:pict>
          <v:group id="_x0000_s1115" style="position:absolute;left:0;text-align:left;margin-left:81pt;margin-top:251.85pt;width:43.7pt;height:91.85pt;z-index:15731200;mso-position-horizontal-relative:page;mso-position-vertical-relative:page" coordorigin="1620,5037" coordsize="874,1837">
            <v:shape id="_x0000_s1118" type="#_x0000_t75" style="position:absolute;left:1620;top:5073;width:874;height:1800">
              <v:imagedata r:id="rId9" o:title=""/>
            </v:shape>
            <v:shape id="_x0000_s1117" style="position:absolute;left:1667;top:5066;width:739;height:1718" coordorigin="1668,5067" coordsize="739,1718" o:spt="100" adj="0,,0" path="m2222,5067r-369,l1853,5090r369,l2222,5067xm2222,5113r-369,l1853,5159r369,l2222,5113xm2407,6355r-739,l2037,6785r370,-430xm2222,5182r-369,l1853,6355r369,l2222,5182xe" fillcolor="#8063a1" stroked="f">
              <v:stroke joinstyle="round"/>
              <v:formulas/>
              <v:path arrowok="t" o:connecttype="segments"/>
            </v:shape>
            <v:shape id="_x0000_s1116" style="position:absolute;left:1667;top:5066;width:739;height:1718" coordorigin="1668,5067" coordsize="739,1718" o:spt="100" adj="0,,0" path="m2222,5067r,23l1853,5090r,-23l2222,5067xm2222,5113r,46l1853,5159r,-46l2222,5113xm2222,5182r,1173l2407,6355r-370,430l1668,6355r185,l1853,5182r369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1" style="position:absolute;left:0;text-align:left;margin-left:80.65pt;margin-top:522pt;width:43.7pt;height:91.85pt;z-index:15731712;mso-position-horizontal-relative:page;mso-position-vertical-relative:page" coordorigin="1613,10440" coordsize="874,1837">
            <v:shape id="_x0000_s1114" type="#_x0000_t75" style="position:absolute;left:1612;top:10476;width:874;height:1800">
              <v:imagedata r:id="rId10" o:title=""/>
            </v:shape>
            <v:shape id="_x0000_s1113" style="position:absolute;left:1660;top:10469;width:739;height:1718" coordorigin="1660,10470" coordsize="739,1718" o:spt="100" adj="0,,0" path="m2214,10470r-369,l1845,10493r369,l2214,10470xm2214,10516r-369,l1845,10562r369,l2214,10516xm2399,11758r-739,l2030,12188r369,-430xm2214,10585r-369,l1845,11758r369,l2214,10585xe" fillcolor="#8063a1" stroked="f">
              <v:stroke joinstyle="round"/>
              <v:formulas/>
              <v:path arrowok="t" o:connecttype="segments"/>
            </v:shape>
            <v:shape id="_x0000_s1112" style="position:absolute;left:1660;top:10469;width:739;height:1718" coordorigin="1660,10470" coordsize="739,1718" o:spt="100" adj="0,,0" path="m2214,10470r,23l1845,10493r,-23l2214,10470xm2214,10516r,46l1845,10562r,-46l2214,10516xm2214,10585r,1173l2399,11758r-369,430l1660,11758r185,l1845,10585r369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105" style="width:490.8pt;height:94.1pt;mso-position-horizontal-relative:char;mso-position-vertical-relative:line" coordsize="9816,1882">
            <v:shape id="_x0000_s1110" type="#_x0000_t75" style="position:absolute;left:117;width:9699;height:1764">
              <v:imagedata r:id="rId11" o:title=""/>
            </v:shape>
            <v:shape id="_x0000_s1109" type="#_x0000_t75" style="position:absolute;left:218;top:175;width:9500;height:867">
              <v:imagedata r:id="rId12" o:title=""/>
            </v:shape>
            <v:shape id="_x0000_s1108" style="position:absolute;left:50;top:172;width:9594;height:1658" coordorigin="50,173" coordsize="9594,1658" path="m9644,173l50,173r,1105l3681,1278r,193l2449,1471r2398,360l7245,1471r-1232,l6013,1278r3631,l9644,173xe" stroked="f">
              <v:path arrowok="t"/>
            </v:shape>
            <v:shape id="_x0000_s1107" style="position:absolute;top:122;width:9694;height:1759" coordorigin=",123" coordsize="9694,1759" o:spt="100" adj="0,,0" path="m9694,123l,123,,1328r3631,l3631,1421r-1579,l2049,1461r2798,420l5252,1821r-405,l2849,1521r-400,l2450,1501r-1,l2450,1481r-1,l2450,1461r2,l2453,1441r2,l2456,1421r1235,l3691,1268r-3631,l60,183r9634,l9694,123xm7241,1461l4847,1821r405,l7249,1521r-4,l7241,1461xm2456,1421r-1,20l4847,1800r135,-20l4847,1780,2456,1421xm7238,1421l4847,1780r135,l7239,1441r-1,-20xm2453,1461r-4,60l2849,1521r-396,-60xm2851,1501r-135,l2849,1521r135,l2851,1501xm9614,203l80,203r,1045l3711,1248r,253l2985,1501r134,20l3731,1521r,-293l100,1228r,-1005l9614,223r,-20xm9614,223r-20,l9594,1228r-3631,l5963,1521r612,l6709,1501r-726,l5983,1248r3631,l9614,223xm6978,1501r-135,l6710,1521r135,l6978,1501xm7244,1461r-2,l7245,1501r-1,l7245,1521r4,l7516,1481r-271,l7244,1461xm2450,1461r-1,20l2450,1481r2,-20l2450,1461xm2452,1461r-2,20l2452,1481r1,-20l2452,1461xm2455,1441r-2,20l2582,1481r135,l2455,1441xm3691,1421r-1235,l2852,1481r839,l3691,1421xm9694,183r-60,l9634,1268r-3631,l6003,1481r839,l7238,1421r404,l7642,1421r-1579,l6063,1328r3631,l9694,183xm7239,1441r-262,40l7112,1481r129,-20l7239,1441xm7242,1461r-1,l7242,1481r2,l7242,1461xm7645,1461r-401,l7245,1481r271,l7645,1461r,xm2452,1461r-2,l2452,1461r,xm7644,1441r-403,l7242,1461r2,l7645,1461r-1,-20xm2455,1441r-2,l2455,1441r,xm7642,1421r-404,l7239,1441r2,l7644,1441r-2,-20xe" fillcolor="#5f497a" stroked="f">
              <v:stroke joinstyle="round"/>
              <v:formulas/>
              <v:path arrowok="t" o:connecttype="segments"/>
            </v:shape>
            <v:shape id="_x0000_s1106" type="#_x0000_t202" style="position:absolute;width:9816;height:1882" filled="f" stroked="f">
              <v:textbox inset="0,0,0,0">
                <w:txbxContent>
                  <w:p w:rsidR="001832ED" w:rsidRDefault="0006216F">
                    <w:pPr>
                      <w:spacing w:before="296" w:line="276" w:lineRule="auto"/>
                      <w:ind w:left="3475" w:hanging="276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АЛГОРИТМ</w:t>
                    </w:r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РАБОТЫ</w:t>
                    </w:r>
                    <w:r>
                      <w:rPr>
                        <w:b/>
                        <w:color w:val="001F5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ПЕДАГОГА</w:t>
                    </w:r>
                    <w:r>
                      <w:rPr>
                        <w:b/>
                        <w:color w:val="001F5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С</w:t>
                    </w:r>
                    <w:r>
                      <w:rPr>
                        <w:b/>
                        <w:color w:val="001F5F"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1F5F"/>
                        <w:sz w:val="32"/>
                      </w:rPr>
                      <w:t>ОБУЧАЮЩИМИСЯ</w:t>
                    </w:r>
                    <w:proofErr w:type="gramEnd"/>
                    <w:r>
                      <w:rPr>
                        <w:b/>
                        <w:color w:val="001F5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В</w:t>
                    </w:r>
                    <w:r>
                      <w:rPr>
                        <w:b/>
                        <w:color w:val="001F5F"/>
                        <w:spacing w:val="-6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ПЕРИОД</w:t>
                    </w:r>
                    <w:r>
                      <w:rPr>
                        <w:b/>
                        <w:color w:val="001F5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ЭО</w:t>
                    </w:r>
                    <w:r>
                      <w:rPr>
                        <w:b/>
                        <w:color w:val="001F5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и</w:t>
                    </w:r>
                    <w:r>
                      <w:rPr>
                        <w:b/>
                        <w:color w:val="001F5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32"/>
                      </w:rPr>
                      <w:t>ДОТ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32ED" w:rsidRDefault="001832ED">
      <w:pPr>
        <w:pStyle w:val="a3"/>
        <w:rPr>
          <w:rFonts w:ascii="Times New Roman"/>
          <w:b w:val="0"/>
          <w:i w:val="0"/>
          <w:sz w:val="20"/>
        </w:rPr>
      </w:pPr>
    </w:p>
    <w:p w:rsidR="001832ED" w:rsidRDefault="001832ED">
      <w:pPr>
        <w:pStyle w:val="a3"/>
        <w:rPr>
          <w:rFonts w:ascii="Times New Roman"/>
          <w:b w:val="0"/>
          <w:i w:val="0"/>
          <w:sz w:val="20"/>
        </w:rPr>
      </w:pPr>
    </w:p>
    <w:p w:rsidR="001832ED" w:rsidRDefault="001832ED">
      <w:pPr>
        <w:pStyle w:val="a3"/>
        <w:spacing w:before="10" w:after="1"/>
        <w:rPr>
          <w:rFonts w:ascii="Times New Roman"/>
          <w:b w:val="0"/>
          <w:i w:val="0"/>
          <w:sz w:val="10"/>
        </w:rPr>
      </w:pPr>
    </w:p>
    <w:tbl>
      <w:tblPr>
        <w:tblStyle w:val="TableNormal"/>
        <w:tblW w:w="0" w:type="auto"/>
        <w:tblInd w:w="2029" w:type="dxa"/>
        <w:tblLayout w:type="fixed"/>
        <w:tblLook w:val="01E0" w:firstRow="1" w:lastRow="1" w:firstColumn="1" w:lastColumn="1" w:noHBand="0" w:noVBand="0"/>
      </w:tblPr>
      <w:tblGrid>
        <w:gridCol w:w="7938"/>
      </w:tblGrid>
      <w:tr w:rsidR="001832ED">
        <w:trPr>
          <w:trHeight w:val="4613"/>
        </w:trPr>
        <w:tc>
          <w:tcPr>
            <w:tcW w:w="7938" w:type="dxa"/>
            <w:shd w:val="clear" w:color="auto" w:fill="E4DFEB"/>
          </w:tcPr>
          <w:p w:rsidR="001832ED" w:rsidRDefault="0006216F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ПОДГОТОВКА</w:t>
            </w:r>
          </w:p>
          <w:p w:rsidR="001832ED" w:rsidRDefault="001832ED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6"/>
              </w:rPr>
            </w:pPr>
          </w:p>
          <w:p w:rsidR="001832ED" w:rsidRDefault="0006216F">
            <w:pPr>
              <w:pStyle w:val="TableParagraph"/>
              <w:ind w:right="102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В первую очередь педагогу необходимо настроить себя и своих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серьезное,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аудитории, но между вами будет расстояние. Обучающиеся должны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проявить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больше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старательности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самостоятельном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материала,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будет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осуществляться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помощью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ими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заданий, которые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дадите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дистанционно.</w:t>
            </w:r>
          </w:p>
          <w:p w:rsidR="001832ED" w:rsidRDefault="001832E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5"/>
              </w:rPr>
            </w:pPr>
          </w:p>
          <w:p w:rsidR="001832ED" w:rsidRDefault="0006216F">
            <w:pPr>
              <w:pStyle w:val="TableParagraph"/>
              <w:ind w:right="102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Пересмотрите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рабочую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</w:t>
            </w:r>
            <w:r>
              <w:rPr>
                <w:i/>
                <w:color w:val="212121"/>
                <w:sz w:val="24"/>
              </w:rPr>
              <w:t>определитесь,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какие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темы из оставшихся необходимо в обязательном порядке изучить в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этом году, какие можно перенести на следующий учебный год; какой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материал необходимо повторить; какие умения и навыки у студентов</w:t>
            </w:r>
            <w:r>
              <w:rPr>
                <w:i/>
                <w:color w:val="212121"/>
                <w:spacing w:val="-5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необходимо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отработать</w:t>
            </w:r>
            <w:r>
              <w:rPr>
                <w:color w:val="212121"/>
                <w:sz w:val="24"/>
              </w:rPr>
              <w:t>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составьте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календарно-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тематическое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планирование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применения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дистанционных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технологий.</w:t>
            </w:r>
          </w:p>
        </w:tc>
      </w:tr>
      <w:tr w:rsidR="001832ED">
        <w:trPr>
          <w:trHeight w:val="5770"/>
        </w:trPr>
        <w:tc>
          <w:tcPr>
            <w:tcW w:w="7938" w:type="dxa"/>
          </w:tcPr>
          <w:p w:rsidR="001832ED" w:rsidRDefault="001832ED">
            <w:pPr>
              <w:pStyle w:val="TableParagraph"/>
              <w:ind w:left="0"/>
              <w:jc w:val="left"/>
              <w:rPr>
                <w:rFonts w:ascii="Times New Roman"/>
                <w:sz w:val="32"/>
              </w:rPr>
            </w:pPr>
          </w:p>
          <w:p w:rsidR="001832ED" w:rsidRDefault="0006216F">
            <w:pPr>
              <w:pStyle w:val="TableParagraph"/>
              <w:spacing w:before="232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ВЫБОР</w:t>
            </w:r>
            <w:r>
              <w:rPr>
                <w:b/>
                <w:color w:val="403052"/>
                <w:spacing w:val="-5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ПЛАТФОРМЫ</w:t>
            </w:r>
            <w:r>
              <w:rPr>
                <w:b/>
                <w:color w:val="403052"/>
                <w:spacing w:val="-2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ОБУЧЕНИЯ</w:t>
            </w:r>
          </w:p>
          <w:p w:rsidR="001832ED" w:rsidRDefault="001832ED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7"/>
              </w:rPr>
            </w:pPr>
          </w:p>
          <w:p w:rsidR="001832ED" w:rsidRDefault="0006216F">
            <w:pPr>
              <w:pStyle w:val="TableParagraph"/>
              <w:ind w:right="107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Необходимо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выбрать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платформу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взаимодействия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обучающимися</w:t>
            </w:r>
            <w:proofErr w:type="gramEnd"/>
            <w:r>
              <w:rPr>
                <w:color w:val="212121"/>
                <w:sz w:val="24"/>
              </w:rPr>
              <w:t xml:space="preserve"> – именно здесь Вы будете размещать материалы 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заданий.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очень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важный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момент,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платформы,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содержащей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контент, зависит качество освоения материала.</w:t>
            </w:r>
          </w:p>
          <w:p w:rsidR="001832ED" w:rsidRDefault="001832E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4"/>
              </w:rPr>
            </w:pPr>
          </w:p>
          <w:p w:rsidR="001832ED" w:rsidRDefault="0006216F">
            <w:pPr>
              <w:pStyle w:val="TableParagraph"/>
              <w:ind w:right="106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можете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подобрать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ссылки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ресурсов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Интернет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самостоятельного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тестов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онлайн-упражнений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написать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собственные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тексты,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создать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видео, презентации и тесты с использованием различных сервисов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Интернет.</w:t>
            </w:r>
          </w:p>
          <w:p w:rsidR="001832ED" w:rsidRDefault="001832ED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24"/>
              </w:rPr>
            </w:pPr>
          </w:p>
          <w:p w:rsidR="001832ED" w:rsidRDefault="0006216F">
            <w:pPr>
              <w:pStyle w:val="TableParagraph"/>
              <w:ind w:right="103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Однако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комплексная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нового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материала, с его закреплением и проверками может быть полноценно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осуществлена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едином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рекомендуется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использовать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образовательные онлайн платформы.</w:t>
            </w:r>
          </w:p>
        </w:tc>
      </w:tr>
      <w:tr w:rsidR="001832ED">
        <w:trPr>
          <w:trHeight w:val="976"/>
        </w:trPr>
        <w:tc>
          <w:tcPr>
            <w:tcW w:w="7938" w:type="dxa"/>
          </w:tcPr>
          <w:p w:rsidR="001832ED" w:rsidRDefault="001832ED">
            <w:pPr>
              <w:pStyle w:val="TableParagraph"/>
              <w:ind w:left="0"/>
              <w:jc w:val="left"/>
              <w:rPr>
                <w:rFonts w:ascii="Times New Roman"/>
                <w:sz w:val="32"/>
              </w:rPr>
            </w:pPr>
          </w:p>
          <w:p w:rsidR="001832ED" w:rsidRDefault="0006216F">
            <w:pPr>
              <w:pStyle w:val="TableParagraph"/>
              <w:spacing w:before="280" w:line="308" w:lineRule="exact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ВЫБОР</w:t>
            </w:r>
            <w:r>
              <w:rPr>
                <w:b/>
                <w:color w:val="403052"/>
                <w:spacing w:val="-6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ФОРМЫ</w:t>
            </w:r>
            <w:r>
              <w:rPr>
                <w:b/>
                <w:color w:val="403052"/>
                <w:spacing w:val="-4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ДИСТАНЦИОННОГО</w:t>
            </w:r>
            <w:r>
              <w:rPr>
                <w:b/>
                <w:color w:val="403052"/>
                <w:spacing w:val="-5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ОБУЧЕНИЯ</w:t>
            </w:r>
          </w:p>
        </w:tc>
      </w:tr>
    </w:tbl>
    <w:p w:rsidR="001832ED" w:rsidRDefault="001832ED">
      <w:pPr>
        <w:spacing w:line="308" w:lineRule="exact"/>
        <w:rPr>
          <w:sz w:val="28"/>
        </w:rPr>
        <w:sectPr w:rsidR="001832ED">
          <w:footerReference w:type="default" r:id="rId13"/>
          <w:type w:val="continuous"/>
          <w:pgSz w:w="11910" w:h="16840"/>
          <w:pgMar w:top="800" w:right="600" w:bottom="1500" w:left="1240" w:header="720" w:footer="1302" w:gutter="0"/>
          <w:pgNumType w:start="1"/>
          <w:cols w:space="720"/>
        </w:sectPr>
      </w:pPr>
    </w:p>
    <w:p w:rsidR="001832ED" w:rsidRDefault="005025CD">
      <w:pPr>
        <w:pStyle w:val="a3"/>
        <w:spacing w:before="1"/>
        <w:rPr>
          <w:rFonts w:ascii="Times New Roman"/>
          <w:b w:val="0"/>
          <w:i w:val="0"/>
          <w:sz w:val="24"/>
        </w:rPr>
      </w:pPr>
      <w:r>
        <w:lastRenderedPageBreak/>
        <w:pict>
          <v:group id="_x0000_s1100" style="position:absolute;margin-left:82.5pt;margin-top:56.7pt;width:46.05pt;height:47.1pt;z-index:15732224;mso-position-horizontal-relative:page;mso-position-vertical-relative:page" coordorigin="1650,1134" coordsize="921,942">
            <v:shape id="_x0000_s1104" type="#_x0000_t75" style="position:absolute;left:1668;top:1171;width:903;height:905">
              <v:imagedata r:id="rId8" o:title=""/>
            </v:shape>
            <v:shape id="_x0000_s1103" style="position:absolute;left:1680;top:1164;width:839;height:839" coordorigin="1680,1164" coordsize="839,839" path="m2100,1164r-76,7l1953,1190r-65,31l1829,1263r-50,50l1737,1372r-31,65l1687,1508r-7,76l1687,1659r19,71l1737,1795r42,59l1829,1904r59,42l1953,1977r71,19l2100,2003r75,-7l2246,1977r65,-31l2370,1904r50,-50l2462,1795r31,-65l2512,1659r7,-75l2512,1508r-19,-71l2462,1372r-42,-59l2370,1263r-59,-42l2246,1190r-71,-19l2100,1164xe" fillcolor="#8063a1" stroked="f">
              <v:path arrowok="t"/>
            </v:shape>
            <v:shape id="_x0000_s1102" style="position:absolute;left:1680;top:1164;width:839;height:839" coordorigin="1680,1164" coordsize="839,839" path="m1680,1584r7,-76l1706,1437r31,-65l1779,1313r50,-50l1888,1221r65,-31l2024,1171r76,-7l2175,1171r71,19l2311,1221r59,42l2420,1313r42,59l2493,1437r19,71l2519,1584r-7,75l2493,1730r-31,65l2420,1854r-50,50l2311,1946r-65,31l2175,1996r-75,7l2024,1996r-71,-19l1888,1946r-59,-42l1779,1854r-42,-59l1706,1730r-19,-71l1680,1584xe" filled="f" strokecolor="#f1f1f1" strokeweight="3pt">
              <v:path arrowok="t"/>
            </v:shape>
            <v:shape id="_x0000_s1101" type="#_x0000_t202" style="position:absolute;left:1650;top:1134;width:921;height:942" filled="f" stroked="f">
              <v:textbox inset="0,0,0,0">
                <w:txbxContent>
                  <w:p w:rsidR="001832ED" w:rsidRDefault="0006216F">
                    <w:pPr>
                      <w:spacing w:before="255"/>
                      <w:ind w:right="1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95" style="position:absolute;margin-left:82pt;margin-top:399.4pt;width:46.05pt;height:47.1pt;z-index:15732736;mso-position-horizontal-relative:page;mso-position-vertical-relative:page" coordorigin="1640,7988" coordsize="921,942">
            <v:shape id="_x0000_s1099" type="#_x0000_t75" style="position:absolute;left:1658;top:8025;width:903;height:905">
              <v:imagedata r:id="rId8" o:title=""/>
            </v:shape>
            <v:shape id="_x0000_s1098" style="position:absolute;left:1670;top:8018;width:839;height:839" coordorigin="1670,8018" coordsize="839,839" path="m2090,8018r-75,7l1944,8045r-66,31l1820,8117r-51,51l1728,8226r-31,66l1677,8363r-7,75l1677,8513r20,71l1728,8650r41,58l1820,8759r58,41l1944,8831r71,20l2090,8857r75,-6l2236,8831r66,-31l2360,8759r51,-51l2452,8650r31,-66l2503,8513r6,-75l2503,8363r-20,-71l2452,8226r-41,-58l2360,8117r-58,-41l2236,8045r-71,-20l2090,8018xe" fillcolor="#8063a1" stroked="f">
              <v:path arrowok="t"/>
            </v:shape>
            <v:shape id="_x0000_s1097" style="position:absolute;left:1670;top:8018;width:839;height:839" coordorigin="1670,8018" coordsize="839,839" path="m1670,8438r7,-75l1697,8292r31,-66l1769,8168r51,-51l1878,8076r66,-31l2015,8025r75,-7l2165,8025r71,20l2302,8076r58,41l2411,8168r41,58l2483,8292r20,71l2509,8438r-6,75l2483,8584r-31,66l2411,8708r-51,51l2302,8800r-66,31l2165,8851r-75,6l2015,8851r-71,-20l1878,8800r-58,-41l1769,8708r-41,-58l1697,8584r-20,-71l1670,8438xe" filled="f" strokecolor="#f1f1f1" strokeweight="3pt">
              <v:path arrowok="t"/>
            </v:shape>
            <v:shape id="_x0000_s1096" type="#_x0000_t202" style="position:absolute;left:1640;top:7988;width:921;height:942" filled="f" stroked="f">
              <v:textbox inset="0,0,0,0">
                <w:txbxContent>
                  <w:p w:rsidR="001832ED" w:rsidRDefault="0006216F">
                    <w:pPr>
                      <w:spacing w:before="254"/>
                      <w:ind w:right="19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6" style="position:absolute;margin-left:163.1pt;margin-top:443.95pt;width:397.05pt;height:302.85pt;z-index:-15886848;mso-position-horizontal-relative:page;mso-position-vertical-relative:page" coordorigin="3262,8879" coordsize="7941,6057">
            <v:rect id="_x0000_s1094" style="position:absolute;left:3262;top:8888;width:7939;height:303" fillcolor="#e4dfeb" stroked="f"/>
            <v:line id="_x0000_s1093" style="position:absolute" from="3262,8883" to="11203,8883" strokecolor="#ccc0d9" strokeweight=".48pt">
              <v:stroke dashstyle="1 1"/>
            </v:line>
            <v:shape id="_x0000_s1092" style="position:absolute;left:3262;top:9190;width:7939;height:5735" coordorigin="3262,9191" coordsize="7939,5735" o:spt="100" adj="0,,0" path="m11200,13127r-7938,l3262,13408r,284l3262,14342r,281l3262,14623r,302l11200,14925r,-302l11200,14623r,-281l11200,13692r,-284l11200,13127xm11200,12846r-7938,l3262,13127r7938,l11200,12846xm11200,11723r-7938,l3262,12004r,561l3262,12846r7938,l11200,12565r,-561l11200,11723xm11200,9191r-7938,l3262,9472r,283l3262,10036r,281l3262,10597r,281l3262,11440r,283l11200,11723r,-283l11200,10878r,-281l11200,10317r,-281l11200,9755r,-283l11200,9191xe" fillcolor="#e4dfeb" stroked="f">
              <v:stroke joinstyle="round"/>
              <v:formulas/>
              <v:path arrowok="t" o:connecttype="segments"/>
            </v:shape>
            <v:line id="_x0000_s1091" style="position:absolute" from="3262,14930" to="11203,14930" strokecolor="#ccc0d9" strokeweight=".48pt">
              <v:stroke dashstyle="1 1"/>
            </v:line>
            <v:shape id="_x0000_s1090" type="#_x0000_t75" style="position:absolute;left:4161;top:13689;width:597;height:597">
              <v:imagedata r:id="rId14" o:title=""/>
            </v:shape>
            <v:shape id="_x0000_s1089" type="#_x0000_t75" style="position:absolute;left:3395;top:11227;width:455;height:468">
              <v:imagedata r:id="rId15" o:title=""/>
            </v:shape>
            <v:shape id="_x0000_s1088" type="#_x0000_t75" style="position:absolute;left:3395;top:12433;width:489;height:485">
              <v:imagedata r:id="rId16" o:title=""/>
            </v:shape>
            <v:shape id="_x0000_s1087" type="#_x0000_t75" style="position:absolute;left:3492;top:13691;width:572;height:602">
              <v:imagedata r:id="rId17" o:title=""/>
            </v:shape>
            <w10:wrap anchorx="page" anchory="page"/>
          </v:group>
        </w:pict>
      </w:r>
      <w:r>
        <w:pict>
          <v:group id="_x0000_s1082" style="position:absolute;margin-left:80.3pt;margin-top:151.95pt;width:43.7pt;height:91.8pt;z-index:15733760;mso-position-horizontal-relative:page;mso-position-vertical-relative:page" coordorigin="1606,3039" coordsize="874,1836">
            <v:shape id="_x0000_s1085" type="#_x0000_t75" style="position:absolute;left:1605;top:3076;width:874;height:1798">
              <v:imagedata r:id="rId18" o:title=""/>
            </v:shape>
            <v:shape id="_x0000_s1084" style="position:absolute;left:1653;top:3069;width:739;height:1718" coordorigin="1654,3069" coordsize="739,1718" o:spt="100" adj="0,,0" path="m2208,3069r-370,l1838,3092r370,l2208,3069xm2208,3115r-370,l1838,3161r370,l2208,3115xm2393,4357r-739,l2023,4787r370,-430xm2208,3184r-370,l1838,4357r370,l2208,3184xe" fillcolor="#8063a1" stroked="f">
              <v:stroke joinstyle="round"/>
              <v:formulas/>
              <v:path arrowok="t" o:connecttype="segments"/>
            </v:shape>
            <v:shape id="_x0000_s1083" style="position:absolute;left:1653;top:3069;width:739;height:1718" coordorigin="1654,3069" coordsize="739,1718" o:spt="100" adj="0,,0" path="m2208,3069r,23l1838,3092r,-23l2208,3069xm2208,3115r,46l1838,3161r,-46l2208,3115xm2208,3184r,1173l2393,4357r-370,430l1654,4357r184,l1838,3184r370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8" style="position:absolute;margin-left:86.15pt;margin-top:514.8pt;width:43.7pt;height:91.8pt;z-index:15734272;mso-position-horizontal-relative:page;mso-position-vertical-relative:page" coordorigin="1723,10296" coordsize="874,1836">
            <v:shape id="_x0000_s1081" type="#_x0000_t75" style="position:absolute;left:1723;top:10334;width:874;height:1798">
              <v:imagedata r:id="rId19" o:title=""/>
            </v:shape>
            <v:shape id="_x0000_s1080" style="position:absolute;left:1770;top:10326;width:739;height:1718" coordorigin="1771,10326" coordsize="739,1718" o:spt="100" adj="0,,0" path="m2325,10326r-370,l1955,10350r370,l2325,10326xm2325,10373r-370,l1955,10419r370,l2325,10373xm2510,11615r-739,l2140,12044r370,-429xm2325,10442r-370,l1955,11615r370,l2325,10442xe" fillcolor="#8063a1" stroked="f">
              <v:stroke joinstyle="round"/>
              <v:formulas/>
              <v:path arrowok="t" o:connecttype="segments"/>
            </v:shape>
            <v:shape id="_x0000_s1079" style="position:absolute;left:1770;top:10326;width:739;height:1718" coordorigin="1771,10326" coordsize="739,1718" o:spt="100" adj="0,,0" path="m2325,10326r,24l1955,10350r,-24l2325,10326xm2325,10373r,46l1955,10419r,-46l2325,10373xm2325,10442r,1173l2510,11615r-370,429l1771,11615r184,l1955,10442r370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2029" w:type="dxa"/>
        <w:tblLayout w:type="fixed"/>
        <w:tblLook w:val="01E0" w:firstRow="1" w:lastRow="1" w:firstColumn="1" w:lastColumn="1" w:noHBand="0" w:noVBand="0"/>
      </w:tblPr>
      <w:tblGrid>
        <w:gridCol w:w="7938"/>
      </w:tblGrid>
      <w:tr w:rsidR="001832ED">
        <w:trPr>
          <w:trHeight w:val="6231"/>
        </w:trPr>
        <w:tc>
          <w:tcPr>
            <w:tcW w:w="7938" w:type="dxa"/>
            <w:tcBorders>
              <w:top w:val="dashSmallGap" w:sz="4" w:space="0" w:color="CCC0D9"/>
              <w:bottom w:val="dashSmallGap" w:sz="4" w:space="0" w:color="CCC0D9"/>
            </w:tcBorders>
            <w:shd w:val="clear" w:color="auto" w:fill="E4DFEB"/>
          </w:tcPr>
          <w:p w:rsidR="001832ED" w:rsidRDefault="0006216F">
            <w:pPr>
              <w:pStyle w:val="TableParagraph"/>
              <w:spacing w:before="19"/>
              <w:ind w:right="107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Далее Вам необходимо определиться с формой дистанционного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обучения.</w:t>
            </w:r>
          </w:p>
          <w:p w:rsidR="001832ED" w:rsidRDefault="0006216F">
            <w:pPr>
              <w:pStyle w:val="TableParagraph"/>
              <w:spacing w:before="1"/>
              <w:ind w:right="106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Если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хотите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проводить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онлайн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собирая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A936AB">
              <w:rPr>
                <w:color w:val="212121"/>
                <w:sz w:val="24"/>
              </w:rPr>
              <w:t>своих обучающихся</w:t>
            </w:r>
            <w:r>
              <w:rPr>
                <w:color w:val="212121"/>
                <w:sz w:val="24"/>
              </w:rPr>
              <w:t xml:space="preserve"> к экранам, Вы можете воспользоваться бесплатными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системами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вебинаров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 w:rsidR="00A936AB">
              <w:rPr>
                <w:color w:val="212121"/>
                <w:sz w:val="24"/>
              </w:rPr>
              <w:t xml:space="preserve">(например </w:t>
            </w:r>
            <w:hyperlink r:id="rId20">
              <w:proofErr w:type="spellStart"/>
              <w:r>
                <w:rPr>
                  <w:color w:val="212121"/>
                  <w:sz w:val="24"/>
                </w:rPr>
                <w:t>Skype</w:t>
              </w:r>
              <w:proofErr w:type="spellEnd"/>
              <w:r>
                <w:rPr>
                  <w:color w:val="212121"/>
                  <w:sz w:val="24"/>
                </w:rPr>
                <w:t>,</w:t>
              </w:r>
            </w:hyperlink>
            <w:r>
              <w:rPr>
                <w:color w:val="212121"/>
                <w:spacing w:val="1"/>
                <w:sz w:val="24"/>
              </w:rPr>
              <w:t xml:space="preserve"> </w:t>
            </w:r>
            <w:hyperlink r:id="rId21">
              <w:proofErr w:type="spellStart"/>
              <w:r>
                <w:rPr>
                  <w:color w:val="212121"/>
                  <w:sz w:val="24"/>
                </w:rPr>
                <w:t>Zoom</w:t>
              </w:r>
              <w:proofErr w:type="spellEnd"/>
              <w:r>
                <w:rPr>
                  <w:color w:val="212121"/>
                  <w:sz w:val="24"/>
                </w:rPr>
                <w:t>,</w:t>
              </w:r>
            </w:hyperlink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бесплатный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сервис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212121"/>
                  <w:sz w:val="24"/>
                </w:rPr>
                <w:t>«Виртуальный</w:t>
              </w:r>
              <w:r>
                <w:rPr>
                  <w:color w:val="212121"/>
                  <w:spacing w:val="-1"/>
                  <w:sz w:val="24"/>
                </w:rPr>
                <w:t xml:space="preserve"> </w:t>
              </w:r>
              <w:r>
                <w:rPr>
                  <w:color w:val="212121"/>
                  <w:sz w:val="24"/>
                </w:rPr>
                <w:t>класс»</w:t>
              </w:r>
              <w:r>
                <w:rPr>
                  <w:color w:val="212121"/>
                  <w:spacing w:val="-2"/>
                  <w:sz w:val="24"/>
                </w:rPr>
                <w:t xml:space="preserve"> </w:t>
              </w:r>
              <w:r>
                <w:rPr>
                  <w:color w:val="212121"/>
                  <w:sz w:val="24"/>
                </w:rPr>
                <w:t xml:space="preserve">от </w:t>
              </w:r>
              <w:proofErr w:type="spellStart"/>
              <w:r>
                <w:rPr>
                  <w:color w:val="212121"/>
                  <w:sz w:val="24"/>
                </w:rPr>
                <w:t>Учи</w:t>
              </w:r>
              <w:proofErr w:type="gramStart"/>
              <w:r>
                <w:rPr>
                  <w:color w:val="212121"/>
                  <w:sz w:val="24"/>
                </w:rPr>
                <w:t>.Р</w:t>
              </w:r>
              <w:proofErr w:type="gramEnd"/>
              <w:r>
                <w:rPr>
                  <w:color w:val="212121"/>
                  <w:sz w:val="24"/>
                </w:rPr>
                <w:t>у</w:t>
              </w:r>
              <w:proofErr w:type="spellEnd"/>
              <w:r>
                <w:rPr>
                  <w:color w:val="212121"/>
                  <w:sz w:val="24"/>
                </w:rPr>
                <w:t xml:space="preserve"> </w:t>
              </w:r>
            </w:hyperlink>
            <w:r>
              <w:rPr>
                <w:color w:val="212121"/>
                <w:sz w:val="24"/>
              </w:rPr>
              <w:t>и др.).</w:t>
            </w:r>
          </w:p>
          <w:p w:rsidR="001832ED" w:rsidRDefault="0006216F">
            <w:pPr>
              <w:pStyle w:val="TableParagraph"/>
              <w:ind w:right="104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Если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выбираете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асинхронный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режим</w:t>
            </w:r>
            <w:r>
              <w:rPr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обучения</w:t>
            </w:r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A936AB">
              <w:rPr>
                <w:color w:val="212121"/>
                <w:sz w:val="24"/>
              </w:rPr>
              <w:t>котором Вы и Ваши обучающиеся</w:t>
            </w:r>
            <w:r>
              <w:rPr>
                <w:color w:val="212121"/>
                <w:sz w:val="24"/>
              </w:rPr>
              <w:t xml:space="preserve"> работаете с ресурсами в свободном друг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друга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выбрать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соответствующую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образовательную онлайн платформу с онлайн-уроками. В настоящее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массово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доступна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Российская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электронная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школа</w:t>
            </w:r>
            <w:r w:rsidR="00A936AB">
              <w:rPr>
                <w:color w:val="212121"/>
                <w:sz w:val="24"/>
              </w:rPr>
              <w:t xml:space="preserve"> (РЭШ)</w:t>
            </w:r>
            <w:r>
              <w:rPr>
                <w:color w:val="212121"/>
                <w:sz w:val="24"/>
              </w:rPr>
              <w:t>;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A936AB">
              <w:rPr>
                <w:color w:val="212121"/>
                <w:spacing w:val="1"/>
                <w:sz w:val="24"/>
              </w:rPr>
              <w:t xml:space="preserve">Мобильное Электронное Образование (МЭО) и </w:t>
            </w:r>
            <w:r>
              <w:rPr>
                <w:color w:val="212121"/>
                <w:sz w:val="24"/>
              </w:rPr>
              <w:t>другие.</w:t>
            </w:r>
          </w:p>
          <w:p w:rsidR="001832ED" w:rsidRDefault="001832ED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4"/>
              </w:rPr>
            </w:pPr>
          </w:p>
          <w:p w:rsidR="001832ED" w:rsidRDefault="0006216F">
            <w:pPr>
              <w:pStyle w:val="TableParagraph"/>
              <w:ind w:right="103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Если же Вы хотите построить урок (занятие) с использованием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материалов,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наиболее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удобным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размещение материалов на диске (</w:t>
            </w:r>
            <w:proofErr w:type="spellStart"/>
            <w:r w:rsidR="001832ED">
              <w:fldChar w:fldCharType="begin"/>
            </w:r>
            <w:r w:rsidR="001832ED">
              <w:instrText>HYPERLINK "https://www.google.com/drive/" \h</w:instrText>
            </w:r>
            <w:r w:rsidR="001832ED">
              <w:fldChar w:fldCharType="separate"/>
            </w:r>
            <w:r>
              <w:rPr>
                <w:color w:val="212121"/>
                <w:sz w:val="24"/>
              </w:rPr>
              <w:t>Google</w:t>
            </w:r>
            <w:proofErr w:type="spellEnd"/>
            <w:r>
              <w:rPr>
                <w:color w:val="212121"/>
                <w:sz w:val="24"/>
              </w:rPr>
              <w:t xml:space="preserve"> Диск,</w:t>
            </w:r>
            <w:r w:rsidR="001832ED">
              <w:fldChar w:fldCharType="end"/>
            </w:r>
            <w:r>
              <w:rPr>
                <w:color w:val="212121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color w:val="212121"/>
                  <w:sz w:val="24"/>
                </w:rPr>
                <w:t>Яндекс</w:t>
              </w:r>
              <w:proofErr w:type="gramStart"/>
              <w:r>
                <w:rPr>
                  <w:color w:val="212121"/>
                  <w:sz w:val="24"/>
                </w:rPr>
                <w:t>.Д</w:t>
              </w:r>
              <w:proofErr w:type="gramEnd"/>
              <w:r>
                <w:rPr>
                  <w:color w:val="212121"/>
                  <w:sz w:val="24"/>
                </w:rPr>
                <w:t>иск</w:t>
              </w:r>
              <w:proofErr w:type="spellEnd"/>
              <w:r>
                <w:rPr>
                  <w:color w:val="212121"/>
                  <w:sz w:val="24"/>
                </w:rPr>
                <w:t>,</w:t>
              </w:r>
            </w:hyperlink>
            <w:r>
              <w:rPr>
                <w:color w:val="212121"/>
                <w:sz w:val="24"/>
              </w:rPr>
              <w:t xml:space="preserve"> </w:t>
            </w:r>
            <w:hyperlink r:id="rId24">
              <w:r>
                <w:rPr>
                  <w:color w:val="212121"/>
                  <w:sz w:val="24"/>
                </w:rPr>
                <w:t>Облако</w:t>
              </w:r>
            </w:hyperlink>
            <w:r>
              <w:rPr>
                <w:color w:val="21212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212121"/>
                  <w:sz w:val="24"/>
                </w:rPr>
                <w:t>Mail.ru</w:t>
              </w:r>
              <w:r>
                <w:rPr>
                  <w:color w:val="212121"/>
                  <w:spacing w:val="-1"/>
                  <w:sz w:val="24"/>
                </w:rPr>
                <w:t xml:space="preserve"> </w:t>
              </w:r>
            </w:hyperlink>
            <w:r>
              <w:rPr>
                <w:color w:val="212121"/>
                <w:sz w:val="24"/>
              </w:rPr>
              <w:t>и др.).</w:t>
            </w:r>
          </w:p>
        </w:tc>
      </w:tr>
      <w:tr w:rsidR="001832ED">
        <w:trPr>
          <w:trHeight w:val="7263"/>
        </w:trPr>
        <w:tc>
          <w:tcPr>
            <w:tcW w:w="7938" w:type="dxa"/>
            <w:tcBorders>
              <w:top w:val="dashSmallGap" w:sz="4" w:space="0" w:color="CCC0D9"/>
            </w:tcBorders>
            <w:shd w:val="clear" w:color="auto" w:fill="E4DFEB"/>
          </w:tcPr>
          <w:p w:rsidR="001832ED" w:rsidRDefault="001832ED">
            <w:pPr>
              <w:pStyle w:val="TableParagraph"/>
              <w:ind w:left="0"/>
              <w:jc w:val="left"/>
              <w:rPr>
                <w:rFonts w:ascii="Times New Roman"/>
                <w:sz w:val="32"/>
              </w:rPr>
            </w:pPr>
          </w:p>
          <w:p w:rsidR="001832ED" w:rsidRDefault="0006216F">
            <w:pPr>
              <w:pStyle w:val="TableParagraph"/>
              <w:spacing w:before="232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ОБРАТНАЯ</w:t>
            </w:r>
            <w:r>
              <w:rPr>
                <w:b/>
                <w:color w:val="403052"/>
                <w:spacing w:val="-2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СВЯЗЬ</w:t>
            </w:r>
          </w:p>
          <w:p w:rsidR="001832ED" w:rsidRDefault="001832ED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7"/>
              </w:rPr>
            </w:pPr>
          </w:p>
          <w:p w:rsidR="001832ED" w:rsidRDefault="0006216F">
            <w:pPr>
              <w:pStyle w:val="TableParagraph"/>
              <w:spacing w:before="1"/>
              <w:ind w:right="102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Размещение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 материала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проведение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онлайн занятий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должно проходить согласно расписанию занятий, которое размещено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сайте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Постоянный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контакт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обучающимися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важных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моментов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дистанционном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обучении.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постоянно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знать,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понятна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A936AB">
              <w:rPr>
                <w:color w:val="212121"/>
                <w:sz w:val="24"/>
              </w:rPr>
              <w:t>поставленная задача обучающимся</w:t>
            </w:r>
            <w:r>
              <w:rPr>
                <w:color w:val="212121"/>
                <w:sz w:val="24"/>
              </w:rPr>
              <w:t>, обеспечен ли полноценный доступ 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материалам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 и т. д.</w:t>
            </w:r>
          </w:p>
          <w:p w:rsidR="001832ED" w:rsidRDefault="0006216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можно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использовать:</w:t>
            </w:r>
          </w:p>
          <w:p w:rsidR="001832ED" w:rsidRDefault="001832ED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4"/>
              </w:rPr>
            </w:pPr>
          </w:p>
          <w:p w:rsidR="001832ED" w:rsidRDefault="0006216F">
            <w:pPr>
              <w:pStyle w:val="TableParagraph"/>
              <w:ind w:right="105" w:firstLine="687"/>
              <w:rPr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Skype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color w:val="212121"/>
                <w:sz w:val="24"/>
              </w:rPr>
              <w:t>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совместных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звонков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чатов</w:t>
            </w:r>
            <w:proofErr w:type="gramStart"/>
            <w:r>
              <w:rPr>
                <w:color w:val="212121"/>
                <w:sz w:val="24"/>
              </w:rPr>
              <w:t>.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</w:t>
            </w:r>
            <w:proofErr w:type="gramStart"/>
            <w:r>
              <w:rPr>
                <w:color w:val="212121"/>
                <w:sz w:val="24"/>
              </w:rPr>
              <w:t>а</w:t>
            </w:r>
            <w:proofErr w:type="gramEnd"/>
            <w:r>
              <w:rPr>
                <w:color w:val="212121"/>
                <w:sz w:val="24"/>
              </w:rPr>
              <w:t>льтернативы: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Zoom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Google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Hangouts</w:t>
            </w:r>
            <w:proofErr w:type="spellEnd"/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видеосвязи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нужно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хорошее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Интернет-соединение</w:t>
            </w:r>
            <w:r>
              <w:rPr>
                <w:sz w:val="24"/>
              </w:rPr>
              <w:t>).</w:t>
            </w:r>
            <w:proofErr w:type="gramEnd"/>
          </w:p>
          <w:p w:rsidR="001832ED" w:rsidRDefault="001832ED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4"/>
              </w:rPr>
            </w:pPr>
          </w:p>
          <w:p w:rsidR="001832ED" w:rsidRDefault="0006216F">
            <w:pPr>
              <w:pStyle w:val="TableParagraph"/>
              <w:ind w:right="105" w:firstLine="634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b/>
                <w:color w:val="C00000"/>
                <w:sz w:val="24"/>
              </w:rPr>
              <w:t>Вконтакт</w:t>
            </w:r>
            <w:proofErr w:type="gramStart"/>
            <w:r>
              <w:rPr>
                <w:b/>
                <w:color w:val="C00000"/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</w:t>
            </w:r>
            <w:r>
              <w:rPr>
                <w:color w:val="212121"/>
                <w:sz w:val="24"/>
              </w:rPr>
              <w:t>ожно переписываться, обмениваться фото,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документами,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модерировать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сообщения.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Хорошо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подходит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быстрого консультирования.</w:t>
            </w:r>
          </w:p>
          <w:p w:rsidR="001832ED" w:rsidRDefault="001832ED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  <w:p w:rsidR="001832ED" w:rsidRDefault="001832ED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8"/>
              </w:rPr>
            </w:pPr>
          </w:p>
          <w:p w:rsidR="001832ED" w:rsidRDefault="0006216F">
            <w:pPr>
              <w:pStyle w:val="TableParagraph"/>
              <w:ind w:right="103" w:firstLine="1493"/>
              <w:rPr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Viber</w:t>
            </w:r>
            <w:proofErr w:type="spellEnd"/>
            <w:r>
              <w:rPr>
                <w:b/>
                <w:color w:val="C00000"/>
                <w:sz w:val="24"/>
              </w:rPr>
              <w:t xml:space="preserve">, </w:t>
            </w:r>
            <w:proofErr w:type="spellStart"/>
            <w:r>
              <w:rPr>
                <w:b/>
                <w:color w:val="C00000"/>
                <w:sz w:val="24"/>
              </w:rPr>
              <w:t>WhatsApp</w:t>
            </w:r>
            <w:proofErr w:type="spellEnd"/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</w:t>
            </w:r>
            <w:r>
              <w:rPr>
                <w:color w:val="212121"/>
                <w:sz w:val="24"/>
              </w:rPr>
              <w:t>опулярные программы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общих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чатов: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обмениваться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фото,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документами.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Хорошо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подходит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быстрого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консультирования.</w:t>
            </w:r>
          </w:p>
        </w:tc>
      </w:tr>
    </w:tbl>
    <w:p w:rsidR="001832ED" w:rsidRDefault="001832ED">
      <w:pPr>
        <w:rPr>
          <w:sz w:val="24"/>
        </w:rPr>
        <w:sectPr w:rsidR="001832ED">
          <w:pgSz w:w="11910" w:h="16840"/>
          <w:pgMar w:top="1120" w:right="600" w:bottom="1500" w:left="1240" w:header="0" w:footer="1302" w:gutter="0"/>
          <w:cols w:space="720"/>
        </w:sectPr>
      </w:pPr>
    </w:p>
    <w:tbl>
      <w:tblPr>
        <w:tblStyle w:val="TableNormal"/>
        <w:tblW w:w="0" w:type="auto"/>
        <w:tblInd w:w="2029" w:type="dxa"/>
        <w:tblLayout w:type="fixed"/>
        <w:tblLook w:val="01E0" w:firstRow="1" w:lastRow="1" w:firstColumn="1" w:lastColumn="1" w:noHBand="0" w:noVBand="0"/>
      </w:tblPr>
      <w:tblGrid>
        <w:gridCol w:w="7938"/>
      </w:tblGrid>
      <w:tr w:rsidR="001832ED">
        <w:trPr>
          <w:trHeight w:val="8473"/>
        </w:trPr>
        <w:tc>
          <w:tcPr>
            <w:tcW w:w="7938" w:type="dxa"/>
            <w:shd w:val="clear" w:color="auto" w:fill="E4DFEB"/>
          </w:tcPr>
          <w:p w:rsidR="001832ED" w:rsidRDefault="0006216F"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lastRenderedPageBreak/>
              <w:t>УРОК/ЗАНЯТИЕ</w:t>
            </w:r>
          </w:p>
          <w:p w:rsidR="001832ED" w:rsidRDefault="0006216F">
            <w:pPr>
              <w:pStyle w:val="TableParagraph"/>
              <w:spacing w:before="240"/>
              <w:ind w:right="103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Одно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условий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эффективной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удаленной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смена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заданий и достаточное количество практики. Обучающимся сложно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воспринимать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усваивать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большой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информации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длительное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выполнять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однотипные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задания.</w:t>
            </w:r>
          </w:p>
          <w:p w:rsidR="001832ED" w:rsidRDefault="0006216F">
            <w:pPr>
              <w:pStyle w:val="TableParagraph"/>
              <w:ind w:right="104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Создайте урок из нескольких видов заданий, например, сочетание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просмотра видео, выполнение заданий на компьютере и на письмо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руки.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самостоятельной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должны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быть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разнообразны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форме: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тесты,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кроссворды,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ответы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вопросы,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интеллект-карт</w:t>
            </w:r>
            <w:proofErr w:type="gram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прохождение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веб-</w:t>
            </w:r>
            <w:proofErr w:type="spellStart"/>
            <w:r>
              <w:rPr>
                <w:color w:val="212121"/>
                <w:sz w:val="24"/>
              </w:rPr>
              <w:t>квеста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т.д.</w:t>
            </w:r>
          </w:p>
          <w:p w:rsidR="001832ED" w:rsidRDefault="0006216F">
            <w:pPr>
              <w:pStyle w:val="TableParagraph"/>
              <w:spacing w:line="280" w:lineRule="exact"/>
              <w:ind w:left="566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Наряду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с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этим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помните:</w:t>
            </w:r>
          </w:p>
          <w:p w:rsidR="001832ED" w:rsidRDefault="0006216F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2"/>
              <w:ind w:right="106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при ЭО и ДОТ обучающимся надо чётко обозначить время, когда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нужно самостоятельно выполнить те задания, которые Вы им дадите.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Часть заданий они могут выполнять в отведенное для занятия время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(особенно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легко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сделать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онлайн платформ). Это позволит Ва</w:t>
            </w:r>
            <w:r w:rsidR="00A936AB">
              <w:rPr>
                <w:color w:val="212121"/>
                <w:sz w:val="24"/>
              </w:rPr>
              <w:t xml:space="preserve">м сразу видеть прогресс </w:t>
            </w:r>
            <w:proofErr w:type="gramStart"/>
            <w:r w:rsidR="00A936AB">
              <w:rPr>
                <w:color w:val="212121"/>
                <w:sz w:val="24"/>
              </w:rPr>
              <w:t>обучающегося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корректировать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работу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необходимости;</w:t>
            </w:r>
          </w:p>
          <w:p w:rsidR="001832ED" w:rsidRDefault="0006216F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</w:tabs>
              <w:ind w:right="105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при дистанционном обучении, как никогда, обучающимся важно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понимать,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будете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оценивать.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сообщайте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 это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 выдаче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задания!</w:t>
            </w:r>
          </w:p>
          <w:p w:rsidR="001832ED" w:rsidRDefault="0006216F">
            <w:pPr>
              <w:pStyle w:val="TableParagraph"/>
              <w:spacing w:before="1"/>
              <w:ind w:right="106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Для оценивания 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можете использовать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возможности онлайн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платформ,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выставлять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итогам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опроса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видеоконференций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выставлять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основании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заранее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оговоренных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критериев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оценивания.</w:t>
            </w:r>
          </w:p>
          <w:p w:rsidR="001832ED" w:rsidRDefault="0006216F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</w:tabs>
              <w:ind w:right="101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задания с открытым ответом и присланные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проверку Вам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материалы должны быть оценены не позднее, чем за 3 часа до начала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занятия,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иначе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потеряют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мотивацию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ощущение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серьезности дистанционного занятия.</w:t>
            </w:r>
          </w:p>
        </w:tc>
      </w:tr>
      <w:tr w:rsidR="001832ED">
        <w:trPr>
          <w:trHeight w:val="4935"/>
        </w:trPr>
        <w:tc>
          <w:tcPr>
            <w:tcW w:w="7938" w:type="dxa"/>
          </w:tcPr>
          <w:p w:rsidR="001832ED" w:rsidRDefault="001832ED">
            <w:pPr>
              <w:pStyle w:val="TableParagraph"/>
              <w:ind w:left="0"/>
              <w:jc w:val="left"/>
              <w:rPr>
                <w:rFonts w:ascii="Times New Roman"/>
                <w:sz w:val="32"/>
              </w:rPr>
            </w:pPr>
          </w:p>
          <w:p w:rsidR="001832ED" w:rsidRDefault="0006216F">
            <w:pPr>
              <w:pStyle w:val="TableParagraph"/>
              <w:spacing w:before="236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ИНТЕРАКТИВНОСТЬ</w:t>
            </w:r>
          </w:p>
          <w:p w:rsidR="001832ED" w:rsidRDefault="001832ED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26"/>
              </w:rPr>
            </w:pPr>
          </w:p>
          <w:p w:rsidR="001832ED" w:rsidRDefault="0006216F">
            <w:pPr>
              <w:pStyle w:val="TableParagraph"/>
              <w:ind w:right="102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Ошибочно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полагать,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удаленном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полностью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исключает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интерактивное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взаимодействие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участников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некоторых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даже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более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эффективно,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позволяет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учесть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возможности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исключений.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свободно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можете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обсуждение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группах, общаться как на этапе изучения нового материала, так и 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этапе выполнения заданий. Для этих целей необходимо правильно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подобрать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портал,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либо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создать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качественную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обратную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связь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использованием мессенджера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чата.</w:t>
            </w:r>
          </w:p>
          <w:p w:rsidR="001832ED" w:rsidRDefault="0006216F">
            <w:pPr>
              <w:pStyle w:val="TableParagraph"/>
              <w:spacing w:before="3"/>
              <w:ind w:right="105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Постарайтесь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создать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некоторые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выполнения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группе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общий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проект,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комплексная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задача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распределением</w:t>
            </w:r>
            <w:r>
              <w:rPr>
                <w:color w:val="212121"/>
                <w:spacing w:val="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ролей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т.д. Все это можно реализовать с помощью современных технологий</w:t>
            </w:r>
            <w:r>
              <w:rPr>
                <w:color w:val="212121"/>
                <w:spacing w:val="-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открытых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документов, </w:t>
            </w:r>
            <w:proofErr w:type="spellStart"/>
            <w:r>
              <w:rPr>
                <w:color w:val="212121"/>
                <w:sz w:val="24"/>
              </w:rPr>
              <w:t>вебинаров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сетевых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ресурсов.</w:t>
            </w:r>
          </w:p>
        </w:tc>
      </w:tr>
    </w:tbl>
    <w:p w:rsidR="001832ED" w:rsidRDefault="005025CD">
      <w:pPr>
        <w:rPr>
          <w:sz w:val="2"/>
          <w:szCs w:val="2"/>
        </w:rPr>
      </w:pPr>
      <w:r>
        <w:pict>
          <v:group id="_x0000_s1073" style="position:absolute;margin-left:87.05pt;margin-top:56.7pt;width:46.05pt;height:47.1pt;z-index:15734784;mso-position-horizontal-relative:page;mso-position-vertical-relative:page" coordorigin="1741,1134" coordsize="921,942">
            <v:shape id="_x0000_s1077" type="#_x0000_t75" style="position:absolute;left:1759;top:1171;width:903;height:905">
              <v:imagedata r:id="rId8" o:title=""/>
            </v:shape>
            <v:shape id="_x0000_s1076" style="position:absolute;left:1771;top:1164;width:839;height:839" coordorigin="1771,1164" coordsize="839,839" path="m2191,1164r-76,7l2044,1190r-65,31l1920,1263r-50,50l1828,1372r-31,65l1778,1508r-7,76l1778,1659r19,71l1828,1795r42,59l1920,1904r59,42l2044,1977r71,19l2191,2003r75,-7l2337,1977r65,-31l2461,1904r51,-50l2553,1795r31,-65l2603,1659r7,-75l2603,1508r-19,-71l2553,1372r-41,-59l2461,1263r-59,-42l2337,1190r-71,-19l2191,1164xe" fillcolor="#8063a1" stroked="f">
              <v:path arrowok="t"/>
            </v:shape>
            <v:shape id="_x0000_s1075" style="position:absolute;left:1771;top:1164;width:839;height:839" coordorigin="1771,1164" coordsize="839,839" path="m1771,1584r7,-76l1797,1437r31,-65l1870,1313r50,-50l1979,1221r65,-31l2115,1171r76,-7l2266,1171r71,19l2402,1221r59,42l2512,1313r41,59l2584,1437r19,71l2610,1584r-7,75l2584,1730r-31,65l2512,1854r-51,50l2402,1946r-65,31l2266,1996r-75,7l2115,1996r-71,-19l1979,1946r-59,-42l1870,1854r-42,-59l1797,1730r-19,-71l1771,1584xe" filled="f" strokecolor="#f1f1f1" strokeweight="3pt">
              <v:path arrowok="t"/>
            </v:shape>
            <v:shape id="_x0000_s1074" type="#_x0000_t202" style="position:absolute;left:1741;top:1134;width:921;height:942" filled="f" stroked="f">
              <v:textbox inset="0,0,0,0">
                <w:txbxContent>
                  <w:p w:rsidR="001832ED" w:rsidRDefault="0006216F">
                    <w:pPr>
                      <w:spacing w:before="255"/>
                      <w:ind w:right="18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8" style="position:absolute;margin-left:85pt;margin-top:491.6pt;width:46.05pt;height:47.1pt;z-index:15735296;mso-position-horizontal-relative:page;mso-position-vertical-relative:page" coordorigin="1700,9832" coordsize="921,942">
            <v:shape id="_x0000_s1072" type="#_x0000_t75" style="position:absolute;left:1718;top:9868;width:903;height:905">
              <v:imagedata r:id="rId8" o:title=""/>
            </v:shape>
            <v:shape id="_x0000_s1071" style="position:absolute;left:1730;top:9861;width:839;height:839" coordorigin="1730,9862" coordsize="839,839" path="m2150,9862r-75,6l2004,9888r-66,31l1880,9960r-51,51l1788,10069r-31,66l1737,10206r-7,75l1737,10357r20,71l1788,10493r41,58l1880,10602r58,41l2004,10674r71,20l2150,10701r75,-7l2296,10674r66,-31l2420,10602r51,-51l2512,10493r31,-65l2563,10357r6,-76l2563,10206r-20,-71l2512,10069r-41,-58l2420,9960r-58,-41l2296,9888r-71,-20l2150,9862xe" fillcolor="#8063a1" stroked="f">
              <v:path arrowok="t"/>
            </v:shape>
            <v:shape id="_x0000_s1070" style="position:absolute;left:1730;top:9861;width:839;height:839" coordorigin="1730,9862" coordsize="839,839" path="m1730,10281r7,-75l1757,10135r31,-66l1829,10011r51,-51l1938,9919r66,-31l2075,9868r75,-6l2225,9868r71,20l2362,9919r58,41l2471,10011r41,58l2543,10135r20,71l2569,10281r-6,76l2543,10428r-31,65l2471,10551r-51,51l2362,10643r-66,31l2225,10694r-75,7l2075,10694r-71,-20l1938,10643r-58,-41l1829,10551r-41,-58l1757,10428r-20,-71l1730,10281xe" filled="f" strokecolor="#f1f1f1" strokeweight="3pt">
              <v:path arrowok="t"/>
            </v:shape>
            <v:shape id="_x0000_s1069" type="#_x0000_t202" style="position:absolute;left:1700;top:9831;width:921;height:942" filled="f" stroked="f">
              <v:textbox inset="0,0,0,0">
                <w:txbxContent>
                  <w:p w:rsidR="001832ED" w:rsidRDefault="0006216F">
                    <w:pPr>
                      <w:spacing w:before="257"/>
                      <w:ind w:right="2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3" style="position:absolute;margin-left:163.1pt;margin-top:83.5pt;width:397.05pt;height:396.95pt;z-index:-15884288;mso-position-horizontal-relative:page;mso-position-vertical-relative:page" coordorigin="3262,1670" coordsize="7941,7939">
            <v:rect id="_x0000_s1067" style="position:absolute;left:3262;top:1679;width:7939;height:301" fillcolor="#e4dfeb" stroked="f"/>
            <v:line id="_x0000_s1066" style="position:absolute" from="3262,1675" to="11203,1675" strokecolor="#ccc0d9" strokeweight=".48pt">
              <v:stroke dashstyle="1 1"/>
            </v:line>
            <v:shape id="_x0000_s1065" style="position:absolute;left:3262;top:1980;width:7939;height:7619" coordorigin="3262,1980" coordsize="7939,7619" o:spt="100" adj="0,,0" path="m11200,5922r-7938,l3262,6203r,280l3262,6764r,283l3262,7328r,281l3262,7890r,281l3262,8454r,281l3262,9015r,281l3262,9296r,303l11200,9599r,-303l11200,9296r,-281l11200,8735r,-281l11200,8171r,-281l11200,7609r,-281l11200,7047r,-283l11200,6483r,-280l11200,5922xm11200,5638r-7938,l3262,5922r7938,l11200,5638xm11200,5076r-7938,l3262,5357r,281l11200,5638r,-281l11200,5076xm11200,4232r-7938,l3262,4512r,284l3262,5076r7938,l11200,4796r,-284l11200,4232xm11200,3387r-7938,l3262,3670r,281l3262,4232r7938,l11200,3951r,-281l11200,3387xm11200,2544r-7938,l3262,2825r,281l3262,3387r7938,l11200,3106r,-281l11200,2544xm11200,1980r-7938,l3262,2261r,283l11200,2544r,-283l11200,1980xe" fillcolor="#e4dfeb" stroked="f">
              <v:stroke joinstyle="round"/>
              <v:formulas/>
              <v:path arrowok="t" o:connecttype="segments"/>
            </v:shape>
            <v:line id="_x0000_s1064" style="position:absolute" from="3262,9604" to="11203,9604" strokecolor="#ccc0d9" strokeweight=".48pt">
              <v:stroke dashstyle="1 1"/>
            </v:line>
            <w10:wrap anchorx="page" anchory="page"/>
          </v:group>
        </w:pict>
      </w:r>
      <w:r>
        <w:pict>
          <v:group id="_x0000_s1058" style="position:absolute;margin-left:163.1pt;margin-top:541.25pt;width:397.05pt;height:185.95pt;z-index:-15883776;mso-position-horizontal-relative:page;mso-position-vertical-relative:page" coordorigin="3262,10825" coordsize="7941,3719">
            <v:rect id="_x0000_s1062" style="position:absolute;left:3262;top:10835;width:7939;height:303" fillcolor="#e4dfeb" stroked="f"/>
            <v:line id="_x0000_s1061" style="position:absolute" from="3262,10830" to="11203,10830" strokecolor="#ccc0d9" strokeweight=".48pt">
              <v:stroke dashstyle="1 1"/>
            </v:line>
            <v:shape id="_x0000_s1060" style="position:absolute;left:3262;top:11137;width:7939;height:3397" coordorigin="3262,11137" coordsize="7939,3397" o:spt="100" adj="0,,0" path="m11200,13389r-7938,l3262,13670r,281l3262,14232r,302l11200,14534r,-302l11200,13951r,-281l11200,13389xm11200,13106r-7938,l3262,13389r7938,l11200,13106xm11200,12263r-7938,l3262,12544r,281l3262,13105r7938,l11200,12825r,-281l11200,12263xm11200,11137r-7938,l3262,11418r,281l3262,11980r,283l11200,12263r,-283l11200,11699r,-281l11200,11137xe" fillcolor="#e4dfeb" stroked="f">
              <v:stroke joinstyle="round"/>
              <v:formulas/>
              <v:path arrowok="t" o:connecttype="segments"/>
            </v:shape>
            <v:line id="_x0000_s1059" style="position:absolute" from="3262,14539" to="11203,14539" strokecolor="#ccc0d9" strokeweight=".48pt">
              <v:stroke dashstyle="1 1"/>
            </v:line>
            <w10:wrap anchorx="page" anchory="page"/>
          </v:group>
        </w:pict>
      </w:r>
      <w:r>
        <w:pict>
          <v:group id="_x0000_s1054" style="position:absolute;margin-left:86.15pt;margin-top:236.65pt;width:43.8pt;height:91.8pt;z-index:15736832;mso-position-horizontal-relative:page;mso-position-vertical-relative:page" coordorigin="1723,4733" coordsize="876,1836">
            <v:shape id="_x0000_s1057" type="#_x0000_t75" style="position:absolute;left:1723;top:4771;width:876;height:1798">
              <v:imagedata r:id="rId26" o:title=""/>
            </v:shape>
            <v:shape id="_x0000_s1056" style="position:absolute;left:1771;top:4763;width:739;height:1718" coordorigin="1772,4763" coordsize="739,1718" o:spt="100" adj="0,,0" path="m2326,4763r-370,l1956,4786r370,l2326,4763xm2326,4809r-370,l1956,4855r370,l2326,4809xm2511,6052r-739,l2141,6481r370,-429xm2326,4878r-370,l1956,6052r370,l2326,4878xe" fillcolor="#8063a1" stroked="f">
              <v:stroke joinstyle="round"/>
              <v:formulas/>
              <v:path arrowok="t" o:connecttype="segments"/>
            </v:shape>
            <v:shape id="_x0000_s1055" style="position:absolute;left:1771;top:4763;width:739;height:1718" coordorigin="1772,4763" coordsize="739,1718" o:spt="100" adj="0,,0" path="m2326,4763r,23l1956,4786r,-23l2326,4763xm2326,4809r,46l1956,4855r,-46l2326,4809xm2326,4878r,1174l2511,6052r-370,429l1772,6052r184,l1956,4878r370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0" style="position:absolute;margin-left:91.3pt;margin-top:592.15pt;width:43.7pt;height:91.9pt;z-index:15737344;mso-position-horizontal-relative:page;mso-position-vertical-relative:page" coordorigin="1826,11843" coordsize="874,1838">
            <v:shape id="_x0000_s1053" type="#_x0000_t75" style="position:absolute;left:1826;top:11880;width:874;height:1800">
              <v:imagedata r:id="rId27" o:title=""/>
            </v:shape>
            <v:shape id="_x0000_s1052" style="position:absolute;left:1873;top:11872;width:739;height:1718" coordorigin="1874,11873" coordsize="739,1718" o:spt="100" adj="0,,0" path="m2428,11873r-369,l2059,11896r369,l2428,11873xm2428,11919r-369,l2059,11965r369,l2428,11919xm2613,13161r-739,l2243,13591r370,-430xm2428,11988r-369,l2059,13161r369,l2428,11988xe" fillcolor="#8063a1" stroked="f">
              <v:stroke joinstyle="round"/>
              <v:formulas/>
              <v:path arrowok="t" o:connecttype="segments"/>
            </v:shape>
            <v:shape id="_x0000_s1051" style="position:absolute;left:1873;top:11872;width:739;height:1718" coordorigin="1874,11873" coordsize="739,1718" o:spt="100" adj="0,,0" path="m2428,11873r,23l2059,11896r,-23l2428,11873xm2428,11919r,46l2059,11965r,-46l2428,11919xm2428,11988r,1173l2613,13161r-370,430l1874,13161r185,l2059,11988r369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832ED" w:rsidRDefault="001832ED">
      <w:pPr>
        <w:rPr>
          <w:sz w:val="2"/>
          <w:szCs w:val="2"/>
        </w:rPr>
        <w:sectPr w:rsidR="001832ED">
          <w:pgSz w:w="11910" w:h="16840"/>
          <w:pgMar w:top="1120" w:right="600" w:bottom="1500" w:left="1240" w:header="0" w:footer="1302" w:gutter="0"/>
          <w:cols w:space="720"/>
        </w:sectPr>
      </w:pPr>
    </w:p>
    <w:tbl>
      <w:tblPr>
        <w:tblStyle w:val="TableNormal"/>
        <w:tblW w:w="0" w:type="auto"/>
        <w:tblInd w:w="2029" w:type="dxa"/>
        <w:tblLayout w:type="fixed"/>
        <w:tblLook w:val="01E0" w:firstRow="1" w:lastRow="1" w:firstColumn="1" w:lastColumn="1" w:noHBand="0" w:noVBand="0"/>
      </w:tblPr>
      <w:tblGrid>
        <w:gridCol w:w="7938"/>
      </w:tblGrid>
      <w:tr w:rsidR="001832ED">
        <w:trPr>
          <w:trHeight w:val="3480"/>
        </w:trPr>
        <w:tc>
          <w:tcPr>
            <w:tcW w:w="7938" w:type="dxa"/>
            <w:shd w:val="clear" w:color="auto" w:fill="E4DFEB"/>
          </w:tcPr>
          <w:p w:rsidR="001832ED" w:rsidRDefault="0006216F">
            <w:pPr>
              <w:pStyle w:val="TableParagraph"/>
              <w:spacing w:line="321" w:lineRule="exact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lastRenderedPageBreak/>
              <w:t>ПОМНИТЕ</w:t>
            </w:r>
            <w:r>
              <w:rPr>
                <w:b/>
                <w:color w:val="403052"/>
                <w:spacing w:val="-2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О</w:t>
            </w:r>
            <w:r>
              <w:rPr>
                <w:b/>
                <w:color w:val="403052"/>
                <w:spacing w:val="-5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РОДИТЕЛЯХ</w:t>
            </w:r>
          </w:p>
          <w:p w:rsidR="001832ED" w:rsidRDefault="001832ED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7"/>
              </w:rPr>
            </w:pPr>
          </w:p>
          <w:p w:rsidR="001832ED" w:rsidRDefault="0006216F">
            <w:pPr>
              <w:pStyle w:val="TableParagraph"/>
              <w:ind w:right="103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Переход на новую форму обучения может вызвать у родителей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 вопросы. Создайте подробную памятку с ответами 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наиболее важные из них: как будет организовано обучение, в какие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часы оно будет проходить, где искать задание, когда и как проходят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консультации, где и каким образом можно будет увидеть результаты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 детей.</w:t>
            </w:r>
          </w:p>
          <w:p w:rsidR="001832ED" w:rsidRDefault="0006216F">
            <w:pPr>
              <w:pStyle w:val="TableParagraph"/>
              <w:spacing w:before="1"/>
              <w:ind w:right="105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возможности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онлайн платформ) помогите родителям зарегистрироваться на них,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чтобы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могли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самостоятельно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отслеживать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своих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детей.</w:t>
            </w:r>
          </w:p>
        </w:tc>
      </w:tr>
      <w:tr w:rsidR="001832ED">
        <w:trPr>
          <w:trHeight w:val="4810"/>
        </w:trPr>
        <w:tc>
          <w:tcPr>
            <w:tcW w:w="7938" w:type="dxa"/>
          </w:tcPr>
          <w:p w:rsidR="001832ED" w:rsidRDefault="001832ED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1"/>
              </w:rPr>
            </w:pPr>
          </w:p>
          <w:p w:rsidR="001832ED" w:rsidRDefault="0006216F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color w:val="403052"/>
                <w:sz w:val="28"/>
              </w:rPr>
              <w:t>КТО</w:t>
            </w:r>
            <w:r>
              <w:rPr>
                <w:b/>
                <w:color w:val="403052"/>
                <w:spacing w:val="-3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ПОМОЖЕТ</w:t>
            </w:r>
            <w:r>
              <w:rPr>
                <w:b/>
                <w:color w:val="403052"/>
                <w:spacing w:val="-3"/>
                <w:sz w:val="28"/>
              </w:rPr>
              <w:t xml:space="preserve"> </w:t>
            </w:r>
            <w:r>
              <w:rPr>
                <w:b/>
                <w:color w:val="403052"/>
                <w:sz w:val="28"/>
              </w:rPr>
              <w:t>ПЕДАГОГУ?</w:t>
            </w:r>
          </w:p>
          <w:p w:rsidR="001832ED" w:rsidRDefault="001832ED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7"/>
              </w:rPr>
            </w:pPr>
          </w:p>
          <w:p w:rsidR="00A936AB" w:rsidRDefault="0006216F" w:rsidP="00A936AB">
            <w:pPr>
              <w:pStyle w:val="TableParagraph"/>
              <w:ind w:right="103" w:firstLine="459"/>
              <w:rPr>
                <w:sz w:val="24"/>
              </w:rPr>
            </w:pP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вопросы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дистанционного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готовы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ответить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</w:p>
          <w:p w:rsidR="009E5A76" w:rsidRPr="009E5A76" w:rsidRDefault="009E5A76" w:rsidP="009E5A76">
            <w:pPr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9E5A76">
              <w:rPr>
                <w:rFonts w:ascii="Times New Roman" w:hAnsi="Times New Roman" w:cs="Times New Roman"/>
                <w:b/>
                <w:sz w:val="24"/>
                <w:szCs w:val="44"/>
              </w:rPr>
              <w:t xml:space="preserve">89121099092  - </w:t>
            </w:r>
            <w:r w:rsidRPr="009E5A76">
              <w:rPr>
                <w:rFonts w:ascii="Times New Roman" w:hAnsi="Times New Roman" w:cs="Times New Roman"/>
                <w:sz w:val="24"/>
                <w:szCs w:val="44"/>
              </w:rPr>
              <w:t>Борисова Ольга Анатольевна</w:t>
            </w:r>
            <w:r w:rsidRPr="009E5A76">
              <w:rPr>
                <w:rFonts w:ascii="Times New Roman" w:hAnsi="Times New Roman" w:cs="Times New Roman"/>
                <w:b/>
                <w:sz w:val="24"/>
                <w:szCs w:val="44"/>
              </w:rPr>
              <w:t xml:space="preserve">, </w:t>
            </w:r>
          </w:p>
          <w:p w:rsidR="009E5A76" w:rsidRPr="009E5A76" w:rsidRDefault="009E5A76" w:rsidP="009E5A76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9E5A76">
              <w:rPr>
                <w:rFonts w:ascii="Times New Roman" w:hAnsi="Times New Roman" w:cs="Times New Roman"/>
                <w:sz w:val="24"/>
                <w:szCs w:val="44"/>
              </w:rPr>
              <w:t xml:space="preserve">директор МБОУ «ООШ» </w:t>
            </w:r>
            <w:proofErr w:type="spellStart"/>
            <w:r w:rsidRPr="009E5A76">
              <w:rPr>
                <w:rFonts w:ascii="Times New Roman" w:hAnsi="Times New Roman" w:cs="Times New Roman"/>
                <w:sz w:val="24"/>
                <w:szCs w:val="44"/>
              </w:rPr>
              <w:t>пст</w:t>
            </w:r>
            <w:proofErr w:type="spellEnd"/>
            <w:r w:rsidRPr="009E5A76">
              <w:rPr>
                <w:rFonts w:ascii="Times New Roman" w:hAnsi="Times New Roman" w:cs="Times New Roman"/>
                <w:sz w:val="24"/>
                <w:szCs w:val="44"/>
              </w:rPr>
              <w:t xml:space="preserve">. </w:t>
            </w:r>
            <w:proofErr w:type="spellStart"/>
            <w:r w:rsidRPr="009E5A76">
              <w:rPr>
                <w:rFonts w:ascii="Times New Roman" w:hAnsi="Times New Roman" w:cs="Times New Roman"/>
                <w:sz w:val="24"/>
                <w:szCs w:val="44"/>
              </w:rPr>
              <w:t>Ираёль</w:t>
            </w:r>
            <w:proofErr w:type="spellEnd"/>
          </w:p>
          <w:p w:rsidR="009E5A76" w:rsidRPr="009E5A76" w:rsidRDefault="009E5A76" w:rsidP="009E5A76">
            <w:pPr>
              <w:rPr>
                <w:rFonts w:ascii="Times New Roman" w:hAnsi="Times New Roman" w:cs="Times New Roman"/>
                <w:b/>
                <w:bCs/>
                <w:sz w:val="24"/>
                <w:szCs w:val="44"/>
              </w:rPr>
            </w:pPr>
          </w:p>
          <w:p w:rsidR="009E5A76" w:rsidRPr="009E5A76" w:rsidRDefault="009E5A76" w:rsidP="009E5A76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9E5A76">
              <w:rPr>
                <w:rFonts w:ascii="Times New Roman" w:hAnsi="Times New Roman" w:cs="Times New Roman"/>
                <w:b/>
                <w:bCs/>
                <w:sz w:val="24"/>
                <w:szCs w:val="44"/>
              </w:rPr>
              <w:t>89121445304</w:t>
            </w:r>
            <w:r w:rsidRPr="009E5A76">
              <w:rPr>
                <w:rFonts w:ascii="Times New Roman" w:hAnsi="Times New Roman" w:cs="Times New Roman"/>
                <w:sz w:val="24"/>
                <w:szCs w:val="44"/>
              </w:rPr>
              <w:t xml:space="preserve"> -  Смирнова Оксана Игоревна, </w:t>
            </w:r>
          </w:p>
          <w:p w:rsidR="009E5A76" w:rsidRPr="009E5A76" w:rsidRDefault="009E5A76" w:rsidP="009E5A76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9E5A76">
              <w:rPr>
                <w:rFonts w:ascii="Times New Roman" w:hAnsi="Times New Roman" w:cs="Times New Roman"/>
                <w:sz w:val="24"/>
                <w:szCs w:val="44"/>
              </w:rPr>
              <w:t>заместитель директора по УВР</w:t>
            </w:r>
          </w:p>
          <w:p w:rsidR="001832ED" w:rsidRDefault="001832ED">
            <w:pPr>
              <w:pStyle w:val="TableParagraph"/>
              <w:spacing w:before="1"/>
              <w:ind w:right="105" w:firstLine="459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832ED" w:rsidRDefault="005025CD">
      <w:pPr>
        <w:pStyle w:val="a3"/>
        <w:rPr>
          <w:rFonts w:ascii="Times New Roman"/>
          <w:b w:val="0"/>
          <w:i w:val="0"/>
          <w:sz w:val="20"/>
        </w:rPr>
      </w:pPr>
      <w:r>
        <w:pict>
          <v:group id="_x0000_s1045" style="position:absolute;margin-left:89.6pt;margin-top:56.7pt;width:46.05pt;height:47.1pt;z-index:15737856;mso-position-horizontal-relative:page;mso-position-vertical-relative:page" coordorigin="1792,1134" coordsize="921,942">
            <v:shape id="_x0000_s1049" type="#_x0000_t75" style="position:absolute;left:1809;top:1171;width:903;height:905">
              <v:imagedata r:id="rId8" o:title=""/>
            </v:shape>
            <v:shape id="_x0000_s1048" style="position:absolute;left:1821;top:1164;width:839;height:839" coordorigin="1822,1164" coordsize="839,839" path="m2241,1164r-75,7l2095,1190r-66,31l1971,1263r-51,50l1879,1372r-31,65l1828,1508r-6,76l1828,1659r20,71l1879,1795r41,59l1971,1904r58,42l2095,1977r71,19l2241,2003r76,-7l2388,1977r65,-31l2511,1904r51,-50l2603,1795r31,-65l2654,1659r7,-75l2654,1508r-20,-71l2603,1372r-41,-59l2511,1263r-58,-42l2388,1190r-71,-19l2241,1164xe" fillcolor="#8063a1" stroked="f">
              <v:path arrowok="t"/>
            </v:shape>
            <v:shape id="_x0000_s1047" style="position:absolute;left:1821;top:1164;width:839;height:839" coordorigin="1822,1164" coordsize="839,839" path="m1822,1584r6,-76l1848,1437r31,-65l1920,1313r51,-50l2029,1221r66,-31l2166,1171r75,-7l2317,1171r71,19l2453,1221r58,42l2562,1313r41,59l2634,1437r20,71l2661,1584r-7,75l2634,1730r-31,65l2562,1854r-51,50l2453,1946r-65,31l2317,1996r-76,7l2166,1996r-71,-19l2029,1946r-58,-42l1920,1854r-41,-59l1848,1730r-20,-71l1822,1584xe" filled="f" strokecolor="#f1f1f1" strokeweight="3pt">
              <v:path arrowok="t"/>
            </v:shape>
            <v:shape id="_x0000_s1046" type="#_x0000_t202" style="position:absolute;left:1791;top:1134;width:921;height:942" filled="f" stroked="f">
              <v:textbox inset="0,0,0,0">
                <w:txbxContent>
                  <w:p w:rsidR="001832ED" w:rsidRDefault="0006216F">
                    <w:pPr>
                      <w:spacing w:before="255"/>
                      <w:ind w:right="2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0" style="position:absolute;margin-left:83.6pt;margin-top:255.2pt;width:46.05pt;height:47.1pt;z-index:15738368;mso-position-horizontal-relative:page;mso-position-vertical-relative:page" coordorigin="1672,5104" coordsize="921,942">
            <v:shape id="_x0000_s1044" type="#_x0000_t75" style="position:absolute;left:1689;top:5140;width:903;height:905">
              <v:imagedata r:id="rId8" o:title=""/>
            </v:shape>
            <v:shape id="_x0000_s1043" style="position:absolute;left:1701;top:5133;width:839;height:839" coordorigin="1702,5134" coordsize="839,839" path="m2121,5134r-75,6l1975,5160r-66,31l1851,5232r-51,51l1759,5341r-31,66l1708,5478r-6,75l1708,5629r20,71l1759,5765r41,58l1851,5874r58,41l1975,5946r71,20l2121,5973r76,-7l2268,5946r65,-31l2391,5874r51,-51l2483,5765r31,-65l2534,5629r7,-76l2534,5478r-20,-71l2483,5341r-41,-58l2391,5232r-58,-41l2268,5160r-71,-20l2121,5134xe" fillcolor="#8063a1" stroked="f">
              <v:path arrowok="t"/>
            </v:shape>
            <v:shape id="_x0000_s1042" style="position:absolute;left:1701;top:5133;width:839;height:839" coordorigin="1702,5134" coordsize="839,839" path="m1702,5553r6,-75l1728,5407r31,-66l1800,5283r51,-51l1909,5191r66,-31l2046,5140r75,-6l2197,5140r71,20l2333,5191r58,41l2442,5283r41,58l2514,5407r20,71l2541,5553r-7,76l2514,5700r-31,65l2442,5823r-51,51l2333,5915r-65,31l2197,5966r-76,7l2046,5966r-71,-20l1909,5915r-58,-41l1800,5823r-41,-58l1728,5700r-20,-71l1702,5553xe" filled="f" strokecolor="#f1f1f1" strokeweight="3pt">
              <v:path arrowok="t"/>
            </v:shape>
            <v:shape id="_x0000_s1041" type="#_x0000_t202" style="position:absolute;left:1671;top:5103;width:921;height:942" filled="f" stroked="f">
              <v:textbox inset="0,0,0,0">
                <w:txbxContent>
                  <w:p w:rsidR="001832ED" w:rsidRDefault="0006216F">
                    <w:pPr>
                      <w:spacing w:before="254"/>
                      <w:ind w:right="2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5" style="position:absolute;margin-left:163.1pt;margin-top:87.1pt;width:397.05pt;height:143.7pt;z-index:-15881216;mso-position-horizontal-relative:page;mso-position-vertical-relative:page" coordorigin="3262,1742" coordsize="7941,2874">
            <v:rect id="_x0000_s1039" style="position:absolute;left:3262;top:1751;width:7939;height:303" fillcolor="#e4dfeb" stroked="f"/>
            <v:line id="_x0000_s1038" style="position:absolute" from="3262,1747" to="11203,1747" strokecolor="#ccc0d9" strokeweight=".48pt">
              <v:stroke dashstyle="1 1"/>
            </v:line>
            <v:shape id="_x0000_s1037" style="position:absolute;left:3262;top:2054;width:7939;height:2552" coordorigin="3262,2055" coordsize="7939,2552" o:spt="100" adj="0,,0" path="m11200,3742r-7938,l3262,4023r,283l3262,4606r7938,l11200,4306r,-283l11200,3742xm11200,2616r-7938,l3262,2897r,283l3262,3461r,281l11200,3742r,-281l11200,3180r,-283l11200,2616xm11200,2055r-7938,l3262,2336r,280l11200,2616r,-280l11200,2055xe" fillcolor="#e4dfeb" stroked="f">
              <v:stroke joinstyle="round"/>
              <v:formulas/>
              <v:path arrowok="t" o:connecttype="segments"/>
            </v:shape>
            <v:line id="_x0000_s1036" style="position:absolute" from="3262,4611" to="11203,4611" strokecolor="#ccc0d9" strokeweight=".48pt">
              <v:stroke dashstyle="1 1"/>
            </v:line>
            <w10:wrap anchorx="page" anchory="page"/>
          </v:group>
        </w:pict>
      </w:r>
      <w:r>
        <w:pict>
          <v:group id="_x0000_s1031" style="position:absolute;margin-left:88.7pt;margin-top:129.3pt;width:43.7pt;height:91.9pt;z-index:15739904;mso-position-horizontal-relative:page;mso-position-vertical-relative:page" coordorigin="1774,2586" coordsize="874,1838">
            <v:shape id="_x0000_s1034" type="#_x0000_t75" style="position:absolute;left:1773;top:2623;width:874;height:1800">
              <v:imagedata r:id="rId28" o:title=""/>
            </v:shape>
            <v:shape id="_x0000_s1033" style="position:absolute;left:1820;top:2616;width:739;height:1718" coordorigin="1821,2616" coordsize="739,1718" o:spt="100" adj="0,,0" path="m2375,2616r-370,l2005,2639r370,l2375,2616xm2375,2662r-370,l2005,2708r370,l2375,2662xm2560,3904r-739,l2190,4334r370,-430xm2375,2731r-370,l2005,3904r370,l2375,2731xe" fillcolor="#8063a1" stroked="f">
              <v:stroke joinstyle="round"/>
              <v:formulas/>
              <v:path arrowok="t" o:connecttype="segments"/>
            </v:shape>
            <v:shape id="_x0000_s1032" style="position:absolute;left:1820;top:2616;width:739;height:1718" coordorigin="1821,2616" coordsize="739,1718" o:spt="100" adj="0,,0" path="m2375,2616r,23l2005,2639r,-23l2375,2616xm2375,2662r,46l2005,2708r,-46l2375,2662xm2375,2731r,1173l2560,3904r-370,430l1821,3904r184,l2005,2731r370,xe" filled="f" strokecolor="#f1f1f1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832ED" w:rsidRDefault="001832ED">
      <w:pPr>
        <w:pStyle w:val="a3"/>
        <w:rPr>
          <w:rFonts w:ascii="Times New Roman"/>
          <w:b w:val="0"/>
          <w:i w:val="0"/>
          <w:sz w:val="20"/>
        </w:rPr>
      </w:pPr>
    </w:p>
    <w:p w:rsidR="001832ED" w:rsidRDefault="001832ED">
      <w:pPr>
        <w:pStyle w:val="a3"/>
        <w:rPr>
          <w:rFonts w:ascii="Times New Roman"/>
          <w:b w:val="0"/>
          <w:i w:val="0"/>
          <w:sz w:val="20"/>
        </w:rPr>
      </w:pPr>
    </w:p>
    <w:p w:rsidR="001832ED" w:rsidRDefault="001832ED">
      <w:pPr>
        <w:pStyle w:val="a3"/>
        <w:rPr>
          <w:rFonts w:ascii="Times New Roman"/>
          <w:b w:val="0"/>
          <w:i w:val="0"/>
          <w:sz w:val="20"/>
        </w:rPr>
      </w:pPr>
    </w:p>
    <w:p w:rsidR="001832ED" w:rsidRDefault="001832ED">
      <w:pPr>
        <w:pStyle w:val="a3"/>
        <w:spacing w:before="4"/>
        <w:rPr>
          <w:rFonts w:ascii="Times New Roman"/>
          <w:b w:val="0"/>
          <w:i w:val="0"/>
          <w:sz w:val="25"/>
        </w:rPr>
      </w:pPr>
    </w:p>
    <w:p w:rsidR="001832ED" w:rsidRDefault="005025CD">
      <w:pPr>
        <w:pStyle w:val="a3"/>
        <w:spacing w:before="101"/>
        <w:ind w:left="462" w:right="244" w:firstLine="707"/>
        <w:jc w:val="both"/>
      </w:pPr>
      <w:r>
        <w:pict>
          <v:group id="_x0000_s1026" style="position:absolute;left:0;text-align:left;margin-left:163.1pt;margin-top:-246.4pt;width:397.05pt;height:185.65pt;z-index:-15880704;mso-position-horizontal-relative:page" coordorigin="3262,-4928" coordsize="7941,3713">
            <v:rect id="_x0000_s1030" style="position:absolute;left:3262;top:-4919;width:7939;height:300" fillcolor="#e4dfeb" stroked="f"/>
            <v:line id="_x0000_s1029" style="position:absolute" from="3262,-4923" to="11203,-4923" strokecolor="#ccc0d9" strokeweight=".48pt">
              <v:stroke dashstyle="1 1"/>
            </v:line>
            <v:shape id="_x0000_s1028" style="position:absolute;left:3262;top:-4619;width:7939;height:3394" coordorigin="3262,-4618" coordsize="7939,3394" path="m11200,-4618r-7938,l3262,-4335r,281l3262,-1225r7938,l11200,-4335r,-283xe" fillcolor="#e4dfeb" stroked="f">
              <v:path arrowok="t"/>
            </v:shape>
            <v:line id="_x0000_s1027" style="position:absolute" from="3262,-1220" to="11203,-1220" strokecolor="#ccc0d9" strokeweight=".48pt">
              <v:stroke dashstyle="1 1"/>
            </v:line>
            <w10:wrap anchorx="page"/>
          </v:group>
        </w:pict>
      </w:r>
      <w:r w:rsidR="0006216F">
        <w:rPr>
          <w:color w:val="6F2F9F"/>
        </w:rPr>
        <w:t>Мы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понимаем,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что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ЭО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и ДОТ является сложным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процессом.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Однако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существование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современных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образовательных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ресурсов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призвано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облегчить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задачи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педагога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организации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изучения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материала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и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контроля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его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освоения.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Только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важно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правильно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подобрать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материал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и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поддерживать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связь</w:t>
      </w:r>
      <w:r w:rsidR="0006216F">
        <w:rPr>
          <w:color w:val="6F2F9F"/>
          <w:spacing w:val="1"/>
        </w:rPr>
        <w:t xml:space="preserve"> </w:t>
      </w:r>
      <w:proofErr w:type="gramStart"/>
      <w:r w:rsidR="0006216F">
        <w:rPr>
          <w:color w:val="6F2F9F"/>
        </w:rPr>
        <w:t>со</w:t>
      </w:r>
      <w:proofErr w:type="gramEnd"/>
      <w:r w:rsidR="0006216F">
        <w:rPr>
          <w:color w:val="6F2F9F"/>
          <w:spacing w:val="1"/>
        </w:rPr>
        <w:t xml:space="preserve"> </w:t>
      </w:r>
      <w:proofErr w:type="gramStart"/>
      <w:r w:rsidR="0006216F">
        <w:rPr>
          <w:color w:val="6F2F9F"/>
        </w:rPr>
        <w:t>своими</w:t>
      </w:r>
      <w:proofErr w:type="gramEnd"/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обучающимися, постоянно давая понять, что Вы рядом с ними и</w:t>
      </w:r>
      <w:r w:rsidR="0006216F">
        <w:rPr>
          <w:color w:val="6F2F9F"/>
          <w:spacing w:val="1"/>
        </w:rPr>
        <w:t xml:space="preserve"> </w:t>
      </w:r>
      <w:r w:rsidR="0006216F">
        <w:rPr>
          <w:color w:val="6F2F9F"/>
        </w:rPr>
        <w:t>обучение</w:t>
      </w:r>
      <w:r w:rsidR="0006216F">
        <w:rPr>
          <w:color w:val="6F2F9F"/>
          <w:spacing w:val="-1"/>
        </w:rPr>
        <w:t xml:space="preserve"> </w:t>
      </w:r>
      <w:r w:rsidR="0006216F">
        <w:rPr>
          <w:color w:val="6F2F9F"/>
        </w:rPr>
        <w:t>является</w:t>
      </w:r>
      <w:r w:rsidR="0006216F">
        <w:rPr>
          <w:color w:val="6F2F9F"/>
          <w:spacing w:val="-1"/>
        </w:rPr>
        <w:t xml:space="preserve"> </w:t>
      </w:r>
      <w:r w:rsidR="0006216F">
        <w:rPr>
          <w:color w:val="6F2F9F"/>
        </w:rPr>
        <w:t>Вашей</w:t>
      </w:r>
      <w:r w:rsidR="0006216F">
        <w:rPr>
          <w:color w:val="6F2F9F"/>
          <w:spacing w:val="-2"/>
        </w:rPr>
        <w:t xml:space="preserve"> </w:t>
      </w:r>
      <w:r w:rsidR="0006216F">
        <w:rPr>
          <w:color w:val="6F2F9F"/>
        </w:rPr>
        <w:t>общей</w:t>
      </w:r>
      <w:r w:rsidR="0006216F">
        <w:rPr>
          <w:color w:val="6F2F9F"/>
          <w:spacing w:val="-1"/>
        </w:rPr>
        <w:t xml:space="preserve"> </w:t>
      </w:r>
      <w:r w:rsidR="0006216F">
        <w:rPr>
          <w:color w:val="6F2F9F"/>
        </w:rPr>
        <w:t>важной</w:t>
      </w:r>
      <w:r w:rsidR="0006216F">
        <w:rPr>
          <w:color w:val="6F2F9F"/>
          <w:spacing w:val="-1"/>
        </w:rPr>
        <w:t xml:space="preserve"> </w:t>
      </w:r>
      <w:r w:rsidR="0006216F">
        <w:rPr>
          <w:color w:val="6F2F9F"/>
        </w:rPr>
        <w:t>задачей.</w:t>
      </w:r>
    </w:p>
    <w:p w:rsidR="001832ED" w:rsidRDefault="0006216F">
      <w:pPr>
        <w:pStyle w:val="a3"/>
        <w:spacing w:before="280"/>
        <w:ind w:left="1170"/>
      </w:pPr>
      <w:r>
        <w:rPr>
          <w:color w:val="6F2F9F"/>
        </w:rPr>
        <w:t>Желаем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Вам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успехов!</w:t>
      </w:r>
    </w:p>
    <w:sectPr w:rsidR="001832ED" w:rsidSect="001832ED">
      <w:pgSz w:w="11910" w:h="16840"/>
      <w:pgMar w:top="1120" w:right="600" w:bottom="1500" w:left="124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CD" w:rsidRDefault="005025CD" w:rsidP="001832ED">
      <w:r>
        <w:separator/>
      </w:r>
    </w:p>
  </w:endnote>
  <w:endnote w:type="continuationSeparator" w:id="0">
    <w:p w:rsidR="005025CD" w:rsidRDefault="005025CD" w:rsidP="0018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ED" w:rsidRDefault="005025CD">
    <w:pPr>
      <w:pStyle w:val="a3"/>
      <w:spacing w:line="14" w:lineRule="auto"/>
      <w:rPr>
        <w:b w:val="0"/>
        <w:i w:val="0"/>
        <w:sz w:val="20"/>
      </w:rPr>
    </w:pPr>
    <w:r>
      <w:pict>
        <v:group id="_x0000_s2051" style="position:absolute;margin-left:79.35pt;margin-top:762.8pt;width:479.4pt;height:30.4pt;z-index:-15891456;mso-position-horizontal-relative:page;mso-position-vertical-relative:page" coordorigin="1587,15256" coordsize="9588,608">
          <v:shape id="_x0000_s2056" style="position:absolute;left:10214;top:15265;width:960;height:598" coordorigin="10214,15266" coordsize="960,598" path="m11174,15266r-960,l10214,15432r,266l10214,15864r960,l11174,15698r,-266l11174,15266xe" fillcolor="#e4dfeb" stroked="f">
            <v:path arrowok="t"/>
          </v:shape>
          <v:rect id="_x0000_s2055" style="position:absolute;left:1586;top:15256;width:8627;height:10" fillcolor="#ccc0d9" stroked="f"/>
          <v:rect id="_x0000_s2054" style="position:absolute;left:10214;top:15265;width:10;height:72" fillcolor="#e4dfeb" stroked="f"/>
          <v:shape id="_x0000_s2053" style="position:absolute;left:10214;top:15256;width:960;height:10" coordorigin="10214,15256" coordsize="960,10" o:spt="100" adj="0,,0" path="m10224,15256r-10,l10214,15266r10,l10224,15256xm11174,15256r-950,l10224,15266r950,l11174,15256xe" fillcolor="#ccc0d9" stroked="f">
            <v:stroke joinstyle="round"/>
            <v:formulas/>
            <v:path arrowok="t" o:connecttype="segments"/>
          </v:shape>
          <v:shape id="_x0000_s2052" style="position:absolute;left:10214;top:15265;width:960;height:598" coordorigin="10214,15266" coordsize="960,598" o:spt="100" adj="0,,0" path="m11174,15792r-960,l10214,15864r960,l11174,15792xm11174,15266r-950,l10224,15338r950,l11174,15266xe" fillcolor="#e4dfeb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85pt;margin-top:766.1pt;width:386.05pt;height:24.7pt;z-index:-15890944;mso-position-horizontal-relative:page;mso-position-vertical-relative:page" filled="f" stroked="f">
          <v:textbox inset="0,0,0,0">
            <w:txbxContent>
              <w:p w:rsidR="001832ED" w:rsidRDefault="001832ED">
                <w:pPr>
                  <w:spacing w:before="1"/>
                  <w:ind w:right="18"/>
                  <w:jc w:val="right"/>
                  <w:rPr>
                    <w:rFonts w:ascii="Courier New" w:hAnsi="Courier New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95pt;margin-top:772.6pt;width:11.6pt;height:13.05pt;z-index:-15890432;mso-position-horizontal-relative:page;mso-position-vertical-relative:page" filled="f" stroked="f">
          <v:textbox inset="0,0,0,0">
            <w:txbxContent>
              <w:p w:rsidR="001832ED" w:rsidRDefault="001832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21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5A7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CD" w:rsidRDefault="005025CD" w:rsidP="001832ED">
      <w:r>
        <w:separator/>
      </w:r>
    </w:p>
  </w:footnote>
  <w:footnote w:type="continuationSeparator" w:id="0">
    <w:p w:rsidR="005025CD" w:rsidRDefault="005025CD" w:rsidP="0018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36E8"/>
    <w:multiLevelType w:val="hybridMultilevel"/>
    <w:tmpl w:val="35485FFA"/>
    <w:lvl w:ilvl="0" w:tplc="7EDAFB94">
      <w:numFmt w:val="bullet"/>
      <w:lvlText w:val="-"/>
      <w:lvlJc w:val="left"/>
      <w:pPr>
        <w:ind w:left="108" w:hanging="140"/>
      </w:pPr>
      <w:rPr>
        <w:rFonts w:ascii="Cambria" w:eastAsia="Cambria" w:hAnsi="Cambria" w:cs="Cambria" w:hint="default"/>
        <w:color w:val="212121"/>
        <w:w w:val="100"/>
        <w:sz w:val="24"/>
        <w:szCs w:val="24"/>
        <w:lang w:val="ru-RU" w:eastAsia="en-US" w:bidi="ar-SA"/>
      </w:rPr>
    </w:lvl>
    <w:lvl w:ilvl="1" w:tplc="DE841704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748815DE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 w:tplc="5F4C4B3C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4" w:tplc="C81A381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5" w:tplc="B6849806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6" w:tplc="A1829A40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7" w:tplc="303A8150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8" w:tplc="5BB0F34A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32ED"/>
    <w:rsid w:val="0006216F"/>
    <w:rsid w:val="00173823"/>
    <w:rsid w:val="001832ED"/>
    <w:rsid w:val="005025CD"/>
    <w:rsid w:val="009E5A76"/>
    <w:rsid w:val="00A936AB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2E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2ED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832ED"/>
  </w:style>
  <w:style w:type="paragraph" w:customStyle="1" w:styleId="TableParagraph">
    <w:name w:val="Table Paragraph"/>
    <w:basedOn w:val="a"/>
    <w:uiPriority w:val="1"/>
    <w:qFormat/>
    <w:rsid w:val="001832ED"/>
    <w:pPr>
      <w:ind w:left="108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1738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823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73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3823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zoom.u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yperlink" Target="https://cloud.mail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skype.com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cloud.mai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disk.yandex.ru/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lp.uchi.ru/distant-uchi" TargetMode="External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Владелец</cp:lastModifiedBy>
  <cp:revision>5</cp:revision>
  <dcterms:created xsi:type="dcterms:W3CDTF">2022-01-28T19:01:00Z</dcterms:created>
  <dcterms:modified xsi:type="dcterms:W3CDTF">2022-02-08T12:55:00Z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</Properties>
</file>