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A8" w:rsidRDefault="00A675A8" w:rsidP="005B2BA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A675A8">
        <w:rPr>
          <w:b/>
          <w:sz w:val="28"/>
          <w:szCs w:val="28"/>
        </w:rPr>
        <w:t xml:space="preserve">План мероприятий в рамках программы </w:t>
      </w:r>
      <w:r w:rsidR="005B2BAF">
        <w:rPr>
          <w:b/>
          <w:sz w:val="28"/>
          <w:szCs w:val="28"/>
        </w:rPr>
        <w:t xml:space="preserve">                                                  </w:t>
      </w:r>
      <w:r w:rsidRPr="00A675A8">
        <w:rPr>
          <w:b/>
          <w:sz w:val="28"/>
          <w:szCs w:val="28"/>
        </w:rPr>
        <w:t>«</w:t>
      </w:r>
      <w:r w:rsidRPr="00A675A8">
        <w:rPr>
          <w:rFonts w:eastAsia="Times New Roman"/>
          <w:b/>
          <w:sz w:val="28"/>
          <w:szCs w:val="28"/>
          <w:lang w:eastAsia="ru-RU"/>
        </w:rPr>
        <w:t>Доброе, интересное и полезное лето – 2021» в период с 07 по 13 июня 2021г.</w:t>
      </w:r>
    </w:p>
    <w:p w:rsidR="00A675A8" w:rsidRPr="00A675A8" w:rsidRDefault="00A675A8" w:rsidP="00A675A8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f6"/>
        <w:tblpPr w:leftFromText="180" w:rightFromText="180" w:vertAnchor="text" w:tblpX="-776" w:tblpY="1"/>
        <w:tblOverlap w:val="never"/>
        <w:tblW w:w="10470" w:type="dxa"/>
        <w:tblLook w:val="04A0" w:firstRow="1" w:lastRow="0" w:firstColumn="1" w:lastColumn="0" w:noHBand="0" w:noVBand="1"/>
      </w:tblPr>
      <w:tblGrid>
        <w:gridCol w:w="603"/>
        <w:gridCol w:w="3881"/>
        <w:gridCol w:w="1479"/>
        <w:gridCol w:w="2296"/>
        <w:gridCol w:w="2211"/>
      </w:tblGrid>
      <w:tr w:rsidR="00163873" w:rsidTr="00B622E0">
        <w:trPr>
          <w:tblHeader/>
        </w:trPr>
        <w:tc>
          <w:tcPr>
            <w:tcW w:w="607" w:type="dxa"/>
            <w:tcBorders>
              <w:right w:val="single" w:sz="4" w:space="0" w:color="auto"/>
            </w:tcBorders>
          </w:tcPr>
          <w:p w:rsidR="00163873" w:rsidRPr="007922B3" w:rsidRDefault="00163873" w:rsidP="00B622E0">
            <w:pPr>
              <w:pStyle w:val="af5"/>
              <w:spacing w:before="0" w:beforeAutospacing="0" w:after="0" w:afterAutospacing="0"/>
              <w:ind w:left="-426" w:right="-35" w:firstLine="28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163873" w:rsidRPr="007922B3" w:rsidRDefault="00163873" w:rsidP="00B622E0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Название</w:t>
            </w:r>
          </w:p>
          <w:p w:rsidR="00163873" w:rsidRPr="007922B3" w:rsidRDefault="00163873" w:rsidP="00B622E0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мероприятия</w:t>
            </w:r>
          </w:p>
        </w:tc>
        <w:tc>
          <w:tcPr>
            <w:tcW w:w="1452" w:type="dxa"/>
          </w:tcPr>
          <w:p w:rsidR="00163873" w:rsidRPr="007922B3" w:rsidRDefault="00163873" w:rsidP="00B622E0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Дата, время</w:t>
            </w:r>
          </w:p>
          <w:p w:rsidR="00163873" w:rsidRPr="007922B3" w:rsidRDefault="00163873" w:rsidP="00B622E0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проведения</w:t>
            </w:r>
          </w:p>
        </w:tc>
        <w:tc>
          <w:tcPr>
            <w:tcW w:w="2302" w:type="dxa"/>
          </w:tcPr>
          <w:p w:rsidR="00163873" w:rsidRPr="007922B3" w:rsidRDefault="00163873" w:rsidP="00B622E0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213" w:type="dxa"/>
            <w:shd w:val="clear" w:color="auto" w:fill="auto"/>
          </w:tcPr>
          <w:p w:rsidR="00163873" w:rsidRDefault="00163873" w:rsidP="00B622E0">
            <w:pPr>
              <w:suppressAutoHyphens w:val="0"/>
              <w:spacing w:after="200" w:line="276" w:lineRule="auto"/>
            </w:pPr>
            <w:r w:rsidRPr="007922B3">
              <w:rPr>
                <w:b/>
                <w:color w:val="000000"/>
              </w:rPr>
              <w:t>Ответственные</w:t>
            </w:r>
          </w:p>
        </w:tc>
      </w:tr>
      <w:tr w:rsidR="00B622E0" w:rsidTr="00B622E0">
        <w:trPr>
          <w:trHeight w:val="90"/>
        </w:trPr>
        <w:tc>
          <w:tcPr>
            <w:tcW w:w="607" w:type="dxa"/>
            <w:tcBorders>
              <w:right w:val="single" w:sz="4" w:space="0" w:color="auto"/>
            </w:tcBorders>
          </w:tcPr>
          <w:p w:rsidR="00B622E0" w:rsidRPr="00163873" w:rsidRDefault="00B622E0" w:rsidP="00AE6E43">
            <w:pPr>
              <w:pStyle w:val="ac"/>
              <w:ind w:left="0" w:right="-35"/>
            </w:pPr>
            <w:bookmarkStart w:id="0" w:name="_GoBack"/>
            <w:bookmarkEnd w:id="0"/>
          </w:p>
        </w:tc>
        <w:tc>
          <w:tcPr>
            <w:tcW w:w="9863" w:type="dxa"/>
            <w:gridSpan w:val="4"/>
            <w:tcBorders>
              <w:left w:val="single" w:sz="4" w:space="0" w:color="auto"/>
            </w:tcBorders>
          </w:tcPr>
          <w:p w:rsidR="00B622E0" w:rsidRPr="00B622E0" w:rsidRDefault="00B622E0" w:rsidP="00B622E0">
            <w:pPr>
              <w:pStyle w:val="af5"/>
              <w:tabs>
                <w:tab w:val="left" w:pos="426"/>
              </w:tabs>
              <w:spacing w:before="0" w:after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пст</w:t>
            </w:r>
            <w:proofErr w:type="spellEnd"/>
            <w:r>
              <w:rPr>
                <w:b/>
              </w:rPr>
              <w:t>. Ираель</w:t>
            </w:r>
          </w:p>
        </w:tc>
      </w:tr>
      <w:tr w:rsidR="004C3AA3" w:rsidTr="00B622E0">
        <w:tc>
          <w:tcPr>
            <w:tcW w:w="607" w:type="dxa"/>
            <w:tcBorders>
              <w:right w:val="single" w:sz="4" w:space="0" w:color="auto"/>
            </w:tcBorders>
          </w:tcPr>
          <w:p w:rsidR="004C3AA3" w:rsidRPr="00163873" w:rsidRDefault="004C3AA3" w:rsidP="00B622E0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4C3AA3" w:rsidRPr="000D48BA" w:rsidRDefault="004C3AA3" w:rsidP="00B622E0">
            <w:r>
              <w:t>П</w:t>
            </w:r>
            <w:r w:rsidRPr="000D48BA">
              <w:t>ознавательный час, викторина о растениях родного края «Кто во</w:t>
            </w:r>
            <w:r>
              <w:t xml:space="preserve">круг живет, что </w:t>
            </w:r>
            <w:proofErr w:type="gramStart"/>
            <w:r>
              <w:t>во</w:t>
            </w:r>
            <w:proofErr w:type="gramEnd"/>
            <w:r>
              <w:t xml:space="preserve"> круг растет»</w:t>
            </w:r>
            <w:r w:rsidRPr="000D48BA">
              <w:t xml:space="preserve"> </w:t>
            </w:r>
          </w:p>
        </w:tc>
        <w:tc>
          <w:tcPr>
            <w:tcW w:w="1452" w:type="dxa"/>
          </w:tcPr>
          <w:p w:rsidR="004C3AA3" w:rsidRPr="000D48BA" w:rsidRDefault="004C3AA3" w:rsidP="00B62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BA">
              <w:rPr>
                <w:rFonts w:ascii="Times New Roman" w:hAnsi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4C3AA3" w:rsidRPr="000D48BA" w:rsidRDefault="004C3AA3" w:rsidP="00B622E0">
            <w:pPr>
              <w:jc w:val="center"/>
            </w:pPr>
            <w:r>
              <w:t>12:30</w:t>
            </w:r>
          </w:p>
        </w:tc>
        <w:tc>
          <w:tcPr>
            <w:tcW w:w="2302" w:type="dxa"/>
          </w:tcPr>
          <w:p w:rsidR="004C3AA3" w:rsidRPr="000D48BA" w:rsidRDefault="004C3AA3" w:rsidP="00B622E0">
            <w:pPr>
              <w:tabs>
                <w:tab w:val="left" w:pos="426"/>
              </w:tabs>
              <w:ind w:left="-49"/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</w:t>
            </w:r>
            <w:r w:rsidRPr="000D48BA">
              <w:rPr>
                <w:bCs/>
              </w:rPr>
              <w:t>№ 14</w:t>
            </w:r>
          </w:p>
        </w:tc>
        <w:tc>
          <w:tcPr>
            <w:tcW w:w="2213" w:type="dxa"/>
          </w:tcPr>
          <w:p w:rsidR="004C3AA3" w:rsidRPr="000D48BA" w:rsidRDefault="004C3AA3" w:rsidP="00B622E0">
            <w:pPr>
              <w:tabs>
                <w:tab w:val="left" w:pos="426"/>
              </w:tabs>
              <w:ind w:left="-49"/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        </w:t>
            </w:r>
            <w:r w:rsidRPr="000D48BA">
              <w:rPr>
                <w:bCs/>
              </w:rPr>
              <w:t>№ 14</w:t>
            </w:r>
          </w:p>
        </w:tc>
      </w:tr>
      <w:tr w:rsidR="00B622E0" w:rsidTr="00B622E0">
        <w:trPr>
          <w:trHeight w:val="660"/>
        </w:trPr>
        <w:tc>
          <w:tcPr>
            <w:tcW w:w="607" w:type="dxa"/>
            <w:tcBorders>
              <w:right w:val="single" w:sz="4" w:space="0" w:color="auto"/>
            </w:tcBorders>
          </w:tcPr>
          <w:p w:rsidR="00B622E0" w:rsidRPr="00163873" w:rsidRDefault="00B622E0" w:rsidP="00B622E0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622E0" w:rsidRPr="000D48BA" w:rsidRDefault="00B622E0" w:rsidP="00B622E0">
            <w:r>
              <w:t>П</w:t>
            </w:r>
            <w:r w:rsidRPr="000D48BA">
              <w:t xml:space="preserve">ознавательная информация </w:t>
            </w:r>
            <w:r>
              <w:t>«Вместе против наркотиков»</w:t>
            </w:r>
          </w:p>
        </w:tc>
        <w:tc>
          <w:tcPr>
            <w:tcW w:w="1452" w:type="dxa"/>
          </w:tcPr>
          <w:p w:rsidR="00B622E0" w:rsidRPr="000D48BA" w:rsidRDefault="00B622E0" w:rsidP="00B622E0">
            <w:pPr>
              <w:jc w:val="center"/>
            </w:pPr>
            <w:r w:rsidRPr="000D48BA">
              <w:t>10.06.2021</w:t>
            </w:r>
          </w:p>
          <w:p w:rsidR="00B622E0" w:rsidRPr="000D48BA" w:rsidRDefault="00B622E0" w:rsidP="00B622E0">
            <w:pPr>
              <w:jc w:val="center"/>
            </w:pPr>
            <w:r>
              <w:t>12:00</w:t>
            </w:r>
          </w:p>
        </w:tc>
        <w:tc>
          <w:tcPr>
            <w:tcW w:w="2302" w:type="dxa"/>
          </w:tcPr>
          <w:p w:rsidR="00B622E0" w:rsidRPr="000D48BA" w:rsidRDefault="00B622E0" w:rsidP="00B622E0">
            <w:pPr>
              <w:tabs>
                <w:tab w:val="left" w:pos="426"/>
              </w:tabs>
              <w:ind w:left="-49"/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</w:t>
            </w:r>
            <w:r w:rsidRPr="000D48BA">
              <w:rPr>
                <w:bCs/>
              </w:rPr>
              <w:t>№ 14</w:t>
            </w:r>
          </w:p>
        </w:tc>
        <w:tc>
          <w:tcPr>
            <w:tcW w:w="2213" w:type="dxa"/>
          </w:tcPr>
          <w:p w:rsidR="00B622E0" w:rsidRPr="000D48BA" w:rsidRDefault="00B622E0" w:rsidP="00B622E0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       </w:t>
            </w:r>
            <w:r w:rsidRPr="000D48BA">
              <w:rPr>
                <w:bCs/>
              </w:rPr>
              <w:t>№ 14</w:t>
            </w:r>
          </w:p>
        </w:tc>
      </w:tr>
    </w:tbl>
    <w:p w:rsidR="00CD1382" w:rsidRDefault="00CD1382"/>
    <w:sectPr w:rsidR="00CD1382" w:rsidSect="00A675A8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B40"/>
    <w:multiLevelType w:val="hybridMultilevel"/>
    <w:tmpl w:val="D116EE3C"/>
    <w:lvl w:ilvl="0" w:tplc="C0AC290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20225F"/>
    <w:multiLevelType w:val="hybridMultilevel"/>
    <w:tmpl w:val="830869CC"/>
    <w:lvl w:ilvl="0" w:tplc="0B2ABE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A8"/>
    <w:rsid w:val="00156F2D"/>
    <w:rsid w:val="00163873"/>
    <w:rsid w:val="001E2745"/>
    <w:rsid w:val="00334820"/>
    <w:rsid w:val="003857DA"/>
    <w:rsid w:val="003B0D8B"/>
    <w:rsid w:val="003D2C9D"/>
    <w:rsid w:val="004C3AA3"/>
    <w:rsid w:val="005B2BAF"/>
    <w:rsid w:val="006C07FB"/>
    <w:rsid w:val="00721FA3"/>
    <w:rsid w:val="0074736B"/>
    <w:rsid w:val="007553EA"/>
    <w:rsid w:val="00775260"/>
    <w:rsid w:val="00843202"/>
    <w:rsid w:val="00862D5D"/>
    <w:rsid w:val="009343D4"/>
    <w:rsid w:val="00937813"/>
    <w:rsid w:val="00A675A8"/>
    <w:rsid w:val="00AE6E43"/>
    <w:rsid w:val="00B16341"/>
    <w:rsid w:val="00B622E0"/>
    <w:rsid w:val="00B8389B"/>
    <w:rsid w:val="00C175E3"/>
    <w:rsid w:val="00C84380"/>
    <w:rsid w:val="00CB28C5"/>
    <w:rsid w:val="00CB4A19"/>
    <w:rsid w:val="00CD1382"/>
    <w:rsid w:val="00CF38F0"/>
    <w:rsid w:val="00D060C5"/>
    <w:rsid w:val="00D522C6"/>
    <w:rsid w:val="00D7714F"/>
    <w:rsid w:val="00DC4278"/>
    <w:rsid w:val="00E2092B"/>
    <w:rsid w:val="00EC5B36"/>
    <w:rsid w:val="00F12527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Sumatohin</dc:creator>
  <cp:lastModifiedBy>Владелец</cp:lastModifiedBy>
  <cp:revision>2</cp:revision>
  <cp:lastPrinted>2021-06-04T07:08:00Z</cp:lastPrinted>
  <dcterms:created xsi:type="dcterms:W3CDTF">2021-06-22T10:25:00Z</dcterms:created>
  <dcterms:modified xsi:type="dcterms:W3CDTF">2021-06-22T10:25:00Z</dcterms:modified>
</cp:coreProperties>
</file>