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5-6 класс </w:t>
      </w:r>
    </w:p>
    <w:p w:rsidR="00D00BDE" w:rsidRPr="000E5D00" w:rsidRDefault="00D00BDE" w:rsidP="000E5D00">
      <w:pPr>
        <w:spacing w:after="0" w:line="240" w:lineRule="atLeast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0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D00BDE" w:rsidRP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1. Рабочая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основного курса по математике для 5и 6 класса составлена на основе следующих нормативных документов: </w:t>
      </w:r>
    </w:p>
    <w:p w:rsidR="00D00BDE" w:rsidRP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-Федерального Закона № 273 от 29.12.12 ФЗ «Об образовании в Российской Федерации»; </w:t>
      </w:r>
    </w:p>
    <w:p w:rsidR="00D00BDE" w:rsidRP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>-Федерального государственного стандарта основного общего образования;</w:t>
      </w:r>
    </w:p>
    <w:p w:rsidR="00D00BDE" w:rsidRP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 xml:space="preserve">-авторской программы А.Г. Мерзляк, В.Б. Полонский, М.С. Якир, Е.В. Буцко (Математика: программы: 5–11 классы А.Г. Мерзляк, В.Б. Полонский, М.С. Якир,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Д.А.Номировский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, Е.В. Буцко /.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2019. — 152 с.), отвечающей требованиям Федерального государственного стандарта среднего (полного)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 по математике, рекомендованной министерством образования Российской Федерации, отражающих требования к модернизации содержания обучения методик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преподавания математики на средней ступени обучения. </w:t>
      </w:r>
    </w:p>
    <w:p w:rsid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Программа обеспечена линией УМК по математики для 5-6 классов системы учебников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А.Г. Математика: 5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</w:t>
      </w:r>
      <w:proofErr w:type="gramStart"/>
      <w:r w:rsidRPr="000E5D0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А.Г. Математика: 6 класс: учебник для общеобразовательных учреждений / А.Г. Мерзляк, В.Б. Полонский, М.С. Якир. — М.: </w:t>
      </w:r>
      <w:proofErr w:type="spellStart"/>
      <w:r w:rsidRPr="000E5D0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E5D00">
        <w:rPr>
          <w:rFonts w:ascii="Times New Roman" w:hAnsi="Times New Roman" w:cs="Times New Roman"/>
          <w:sz w:val="28"/>
          <w:szCs w:val="28"/>
        </w:rPr>
        <w:t xml:space="preserve">-Граф, 2017. </w:t>
      </w:r>
    </w:p>
    <w:p w:rsidR="00D00BDE" w:rsidRP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2. Цель и задач</w:t>
      </w:r>
      <w:proofErr w:type="gramStart"/>
      <w:r w:rsidRPr="00B02041">
        <w:rPr>
          <w:rFonts w:ascii="Times New Roman" w:hAnsi="Times New Roman" w:cs="Times New Roman"/>
          <w:b/>
          <w:sz w:val="28"/>
          <w:szCs w:val="28"/>
        </w:rPr>
        <w:t>и</w:t>
      </w:r>
      <w:r w:rsidRPr="000E5D0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E5D00">
        <w:rPr>
          <w:rFonts w:ascii="Times New Roman" w:hAnsi="Times New Roman" w:cs="Times New Roman"/>
          <w:sz w:val="28"/>
          <w:szCs w:val="28"/>
        </w:rPr>
        <w:t xml:space="preserve"> комплексное решение задач, стоящих пе</w:t>
      </w:r>
      <w:bookmarkStart w:id="0" w:name="_GoBack"/>
      <w:bookmarkEnd w:id="0"/>
      <w:r w:rsidRPr="000E5D00">
        <w:rPr>
          <w:rFonts w:ascii="Times New Roman" w:hAnsi="Times New Roman" w:cs="Times New Roman"/>
          <w:sz w:val="28"/>
          <w:szCs w:val="28"/>
        </w:rPr>
        <w:t xml:space="preserve">ред предметом, а именно: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5D00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 </w:t>
      </w:r>
    </w:p>
    <w:p w:rsidR="000E5D00" w:rsidRDefault="00D00BDE" w:rsidP="00BC6C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>3. Данная</w:t>
      </w:r>
      <w:r w:rsidRPr="000E5D0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E5D00">
        <w:rPr>
          <w:rFonts w:ascii="Times New Roman" w:hAnsi="Times New Roman" w:cs="Times New Roman"/>
          <w:sz w:val="28"/>
          <w:szCs w:val="28"/>
        </w:rPr>
        <w:t xml:space="preserve"> ориентирована на учащихся 5 и 6 класса, рас</w:t>
      </w:r>
      <w:r w:rsidR="00BC6CC6">
        <w:rPr>
          <w:rFonts w:ascii="Times New Roman" w:hAnsi="Times New Roman" w:cs="Times New Roman"/>
          <w:sz w:val="28"/>
          <w:szCs w:val="28"/>
        </w:rPr>
        <w:t>считана на 5 часов в неделю, 175</w:t>
      </w:r>
      <w:r w:rsidRPr="000E5D00">
        <w:rPr>
          <w:rFonts w:ascii="Times New Roman" w:hAnsi="Times New Roman" w:cs="Times New Roman"/>
          <w:sz w:val="28"/>
          <w:szCs w:val="28"/>
        </w:rPr>
        <w:t xml:space="preserve"> часов в год.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00BDE" w:rsidRPr="00B02041" w:rsidRDefault="00D00BDE" w:rsidP="000E5D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041">
        <w:rPr>
          <w:rFonts w:ascii="Times New Roman" w:hAnsi="Times New Roman" w:cs="Times New Roman"/>
          <w:b/>
          <w:sz w:val="28"/>
          <w:szCs w:val="28"/>
        </w:rPr>
        <w:t xml:space="preserve">4. Основные разделы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1276"/>
      </w:tblGrid>
      <w:tr w:rsidR="000E5D00" w:rsidRPr="000E5D00" w:rsidTr="000E5D00">
        <w:tc>
          <w:tcPr>
            <w:tcW w:w="675" w:type="dxa"/>
            <w:vMerge w:val="restart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</w:tcPr>
          <w:p w:rsidR="000E5D00" w:rsidRPr="000E5D00" w:rsidRDefault="00E513FD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410" w:type="dxa"/>
            <w:gridSpan w:val="2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E5D00" w:rsidRPr="000E5D00" w:rsidTr="000E5D00">
        <w:tc>
          <w:tcPr>
            <w:tcW w:w="675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E513FD">
        <w:trPr>
          <w:trHeight w:val="77"/>
        </w:trPr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134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0BDE" w:rsidRPr="000E5D00" w:rsidTr="000E5D00">
        <w:tc>
          <w:tcPr>
            <w:tcW w:w="675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0BDE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1134" w:type="dxa"/>
          </w:tcPr>
          <w:p w:rsidR="00D00BDE" w:rsidRPr="000E5D00" w:rsidRDefault="00BC6CC6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00BDE" w:rsidRPr="000E5D00" w:rsidRDefault="00BC6CC6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5 класс.</w:t>
            </w:r>
          </w:p>
        </w:tc>
        <w:tc>
          <w:tcPr>
            <w:tcW w:w="1134" w:type="dxa"/>
          </w:tcPr>
          <w:p w:rsidR="000E5D00" w:rsidRPr="000E5D00" w:rsidRDefault="00BC6CC6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и пропорции. 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134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5D00" w:rsidRPr="000E5D00" w:rsidTr="000E5D00">
        <w:tc>
          <w:tcPr>
            <w:tcW w:w="675" w:type="dxa"/>
          </w:tcPr>
          <w:p w:rsidR="000E5D00" w:rsidRPr="000E5D00" w:rsidRDefault="000E5D00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E5D00" w:rsidRPr="000E5D00" w:rsidRDefault="000E5D00" w:rsidP="000E5D00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E5D00" w:rsidRPr="000E5D00" w:rsidRDefault="00BC6CC6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0E5D00" w:rsidRPr="000E5D00" w:rsidRDefault="00BC6CC6" w:rsidP="000E5D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E513FD" w:rsidRDefault="00E513FD" w:rsidP="00E51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B8E" w:rsidRPr="008A1FA2" w:rsidRDefault="00FC4B8E" w:rsidP="008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09B" w:rsidRPr="00B02041" w:rsidRDefault="00BE609B" w:rsidP="00E51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09B" w:rsidRPr="00B02041" w:rsidSect="00D00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759"/>
    <w:multiLevelType w:val="hybridMultilevel"/>
    <w:tmpl w:val="7E78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987"/>
    <w:multiLevelType w:val="multilevel"/>
    <w:tmpl w:val="BAFE1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27420E"/>
    <w:multiLevelType w:val="hybridMultilevel"/>
    <w:tmpl w:val="921A8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79A2"/>
    <w:multiLevelType w:val="multilevel"/>
    <w:tmpl w:val="18942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3CC2BBE"/>
    <w:multiLevelType w:val="hybridMultilevel"/>
    <w:tmpl w:val="1A0E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95FD9"/>
    <w:multiLevelType w:val="hybridMultilevel"/>
    <w:tmpl w:val="8408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BDE"/>
    <w:rsid w:val="0003249D"/>
    <w:rsid w:val="000E5D00"/>
    <w:rsid w:val="00312630"/>
    <w:rsid w:val="006720DE"/>
    <w:rsid w:val="0068604E"/>
    <w:rsid w:val="007171D3"/>
    <w:rsid w:val="007A2A6E"/>
    <w:rsid w:val="008A1FA2"/>
    <w:rsid w:val="00B02041"/>
    <w:rsid w:val="00BC6CC6"/>
    <w:rsid w:val="00BE609B"/>
    <w:rsid w:val="00CE0564"/>
    <w:rsid w:val="00D00BDE"/>
    <w:rsid w:val="00DC04FB"/>
    <w:rsid w:val="00E513FD"/>
    <w:rsid w:val="00F16AF4"/>
    <w:rsid w:val="00F36A54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171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171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7171D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ar-SA" w:bidi="hi-IN"/>
    </w:rPr>
  </w:style>
  <w:style w:type="paragraph" w:styleId="a6">
    <w:name w:val="Normal (Web)"/>
    <w:basedOn w:val="a"/>
    <w:rsid w:val="007171D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3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2019-09-08T17:54:00Z</dcterms:created>
  <dcterms:modified xsi:type="dcterms:W3CDTF">2020-06-23T06:56:00Z</dcterms:modified>
</cp:coreProperties>
</file>