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3" w:rsidRDefault="00B9491B" w:rsidP="00854D4E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641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6A32B4" w:rsidRPr="001D3641">
        <w:rPr>
          <w:rFonts w:ascii="Times New Roman" w:hAnsi="Times New Roman"/>
          <w:b/>
          <w:sz w:val="24"/>
          <w:szCs w:val="24"/>
          <w:lang w:eastAsia="ru-RU"/>
        </w:rPr>
        <w:t xml:space="preserve"> к</w:t>
      </w:r>
      <w:r w:rsidR="009F6BC3">
        <w:rPr>
          <w:rFonts w:ascii="Times New Roman" w:hAnsi="Times New Roman"/>
          <w:b/>
          <w:sz w:val="24"/>
          <w:szCs w:val="24"/>
          <w:lang w:eastAsia="ru-RU"/>
        </w:rPr>
        <w:t xml:space="preserve"> рабочей программе учебного предмета</w:t>
      </w:r>
    </w:p>
    <w:p w:rsidR="00B9491B" w:rsidRPr="001D3641" w:rsidRDefault="006A32B4" w:rsidP="00854D4E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641">
        <w:rPr>
          <w:rFonts w:ascii="Times New Roman" w:hAnsi="Times New Roman"/>
          <w:b/>
          <w:sz w:val="24"/>
          <w:szCs w:val="24"/>
          <w:lang w:eastAsia="ru-RU"/>
        </w:rPr>
        <w:t xml:space="preserve"> «Коми язык (государственный)</w:t>
      </w:r>
      <w:r w:rsidR="00B9491B" w:rsidRPr="001D3641">
        <w:rPr>
          <w:rFonts w:ascii="Times New Roman" w:hAnsi="Times New Roman"/>
          <w:b/>
          <w:sz w:val="24"/>
          <w:szCs w:val="24"/>
          <w:lang w:eastAsia="ru-RU"/>
        </w:rPr>
        <w:t xml:space="preserve"> 1-4 класс»</w:t>
      </w:r>
    </w:p>
    <w:p w:rsidR="00B9491B" w:rsidRPr="001D3641" w:rsidRDefault="00B9491B" w:rsidP="00854D4E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491B" w:rsidRPr="001D3641" w:rsidRDefault="00B9491B" w:rsidP="00854D4E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641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9491B" w:rsidRPr="001D3641" w:rsidRDefault="00B9491B" w:rsidP="00854D4E">
      <w:pPr>
        <w:spacing w:after="0" w:line="240" w:lineRule="auto"/>
        <w:ind w:right="-1135"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491B" w:rsidRPr="001D3641" w:rsidRDefault="00B9491B" w:rsidP="00854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hAnsi="Times New Roman"/>
          <w:sz w:val="24"/>
          <w:szCs w:val="24"/>
          <w:lang w:eastAsia="ru-RU"/>
        </w:rPr>
        <w:t>Рабочая программа по учебному предмету «Коми язык</w:t>
      </w:r>
      <w:r w:rsidR="006A32B4" w:rsidRPr="001D3641">
        <w:rPr>
          <w:rFonts w:ascii="Times New Roman" w:hAnsi="Times New Roman"/>
          <w:sz w:val="24"/>
          <w:szCs w:val="24"/>
          <w:lang w:eastAsia="ru-RU"/>
        </w:rPr>
        <w:t xml:space="preserve"> (государственный)</w:t>
      </w:r>
      <w:r w:rsidRPr="001D3641">
        <w:rPr>
          <w:rFonts w:ascii="Times New Roman" w:hAnsi="Times New Roman"/>
          <w:sz w:val="24"/>
          <w:szCs w:val="24"/>
          <w:lang w:eastAsia="ru-RU"/>
        </w:rPr>
        <w:t xml:space="preserve"> » разработана на основе </w:t>
      </w:r>
    </w:p>
    <w:p w:rsidR="00B9491B" w:rsidRPr="001D3641" w:rsidRDefault="00B9491B" w:rsidP="009F6B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1D364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D3641">
        <w:rPr>
          <w:rFonts w:ascii="Times New Roman" w:hAnsi="Times New Roman"/>
          <w:sz w:val="24"/>
          <w:szCs w:val="24"/>
          <w:lang w:eastAsia="ru-RU"/>
        </w:rPr>
        <w:t xml:space="preserve"> РФ от 06.10.2009г. №373 (в ред. приказов </w:t>
      </w:r>
      <w:proofErr w:type="spellStart"/>
      <w:r w:rsidRPr="001D364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D3641">
        <w:rPr>
          <w:rFonts w:ascii="Times New Roman" w:hAnsi="Times New Roman"/>
          <w:sz w:val="24"/>
          <w:szCs w:val="24"/>
          <w:lang w:eastAsia="ru-RU"/>
        </w:rPr>
        <w:t xml:space="preserve"> РФ от 26.11.2011г. №1241, от 22.09.2011г. №2357, от 18.12.2012г. №1060), </w:t>
      </w:r>
    </w:p>
    <w:p w:rsidR="00B9491B" w:rsidRPr="001D3641" w:rsidRDefault="006A32B4" w:rsidP="009F6B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eastAsia="SimSun" w:hAnsi="Times New Roman"/>
          <w:sz w:val="24"/>
          <w:szCs w:val="24"/>
          <w:lang w:eastAsia="ru-RU"/>
        </w:rPr>
        <w:t xml:space="preserve">программы </w:t>
      </w:r>
      <w:r w:rsidRPr="001D3641">
        <w:rPr>
          <w:rFonts w:ascii="Times New Roman" w:eastAsia="SimSun" w:hAnsi="Times New Roman"/>
          <w:bCs/>
          <w:iCs/>
          <w:snapToGrid w:val="0"/>
          <w:sz w:val="24"/>
          <w:szCs w:val="24"/>
          <w:lang w:eastAsia="ru-RU"/>
        </w:rPr>
        <w:t>Е.Н. Вязовой</w:t>
      </w:r>
      <w:r w:rsidRPr="001D364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 xml:space="preserve">, А.В. </w:t>
      </w:r>
      <w:proofErr w:type="spellStart"/>
      <w:r w:rsidRPr="001D364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Сизов</w:t>
      </w:r>
      <w:r w:rsidRPr="001D3641">
        <w:rPr>
          <w:rFonts w:ascii="Times New Roman" w:eastAsia="SimSun" w:hAnsi="Times New Roman"/>
          <w:bCs/>
          <w:iCs/>
          <w:snapToGrid w:val="0"/>
          <w:sz w:val="24"/>
          <w:szCs w:val="24"/>
          <w:lang w:eastAsia="ru-RU"/>
        </w:rPr>
        <w:t>ой</w:t>
      </w:r>
      <w:proofErr w:type="spellEnd"/>
      <w:r w:rsidRPr="001D3641">
        <w:rPr>
          <w:rFonts w:ascii="Times New Roman" w:eastAsia="SimSun" w:hAnsi="Times New Roman"/>
          <w:bCs/>
          <w:iCs/>
          <w:snapToGrid w:val="0"/>
          <w:sz w:val="24"/>
          <w:szCs w:val="24"/>
          <w:lang w:eastAsia="ru-RU"/>
        </w:rPr>
        <w:t xml:space="preserve"> «Коми язык как государственный»</w:t>
      </w:r>
      <w:r w:rsidRPr="001D3641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B9491B" w:rsidRPr="001D3641" w:rsidRDefault="00B9491B" w:rsidP="009F6B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hAnsi="Times New Roman"/>
          <w:sz w:val="24"/>
          <w:szCs w:val="24"/>
          <w:lang w:eastAsia="ru-RU"/>
        </w:rPr>
        <w:t xml:space="preserve">нормативного локального акта </w:t>
      </w:r>
      <w:r w:rsidR="006A32B4" w:rsidRPr="001D3641">
        <w:rPr>
          <w:rFonts w:ascii="Times New Roman" w:hAnsi="Times New Roman"/>
          <w:sz w:val="24"/>
          <w:szCs w:val="24"/>
          <w:lang w:eastAsia="ru-RU"/>
        </w:rPr>
        <w:t xml:space="preserve">МБОУ «ООШ» </w:t>
      </w:r>
      <w:proofErr w:type="spellStart"/>
      <w:r w:rsidR="006A32B4" w:rsidRPr="001D3641">
        <w:rPr>
          <w:rFonts w:ascii="Times New Roman" w:hAnsi="Times New Roman"/>
          <w:sz w:val="24"/>
          <w:szCs w:val="24"/>
          <w:lang w:eastAsia="ru-RU"/>
        </w:rPr>
        <w:t>пст</w:t>
      </w:r>
      <w:proofErr w:type="spellEnd"/>
      <w:r w:rsidR="006A32B4" w:rsidRPr="001D364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A32B4" w:rsidRPr="001D3641">
        <w:rPr>
          <w:rFonts w:ascii="Times New Roman" w:hAnsi="Times New Roman"/>
          <w:sz w:val="24"/>
          <w:szCs w:val="24"/>
          <w:lang w:eastAsia="ru-RU"/>
        </w:rPr>
        <w:t>Ираёль</w:t>
      </w:r>
      <w:proofErr w:type="spellEnd"/>
      <w:r w:rsidRPr="001D3641">
        <w:rPr>
          <w:rFonts w:ascii="Times New Roman" w:hAnsi="Times New Roman"/>
          <w:sz w:val="24"/>
          <w:szCs w:val="24"/>
          <w:lang w:eastAsia="ru-RU"/>
        </w:rPr>
        <w:t>, регламентирующий порядок разработки, рассмотрения и утверждения рабочих программ учебных предметов,</w:t>
      </w:r>
    </w:p>
    <w:p w:rsidR="00B9491B" w:rsidRDefault="00B9491B" w:rsidP="009F6BC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hAnsi="Times New Roman"/>
          <w:sz w:val="24"/>
          <w:szCs w:val="24"/>
          <w:lang w:eastAsia="ru-RU"/>
        </w:rPr>
        <w:t>учебного пла</w:t>
      </w:r>
      <w:r w:rsidR="006A32B4" w:rsidRPr="001D3641">
        <w:rPr>
          <w:rFonts w:ascii="Times New Roman" w:hAnsi="Times New Roman"/>
          <w:sz w:val="24"/>
          <w:szCs w:val="24"/>
          <w:lang w:eastAsia="ru-RU"/>
        </w:rPr>
        <w:t xml:space="preserve">на МБОУ «ООШ» </w:t>
      </w:r>
      <w:proofErr w:type="spellStart"/>
      <w:r w:rsidR="006A32B4" w:rsidRPr="001D3641">
        <w:rPr>
          <w:rFonts w:ascii="Times New Roman" w:hAnsi="Times New Roman"/>
          <w:sz w:val="24"/>
          <w:szCs w:val="24"/>
          <w:lang w:eastAsia="ru-RU"/>
        </w:rPr>
        <w:t>пст</w:t>
      </w:r>
      <w:proofErr w:type="spellEnd"/>
      <w:r w:rsidR="006A32B4" w:rsidRPr="001D364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A32B4" w:rsidRPr="001D3641">
        <w:rPr>
          <w:rFonts w:ascii="Times New Roman" w:hAnsi="Times New Roman"/>
          <w:sz w:val="24"/>
          <w:szCs w:val="24"/>
          <w:lang w:eastAsia="ru-RU"/>
        </w:rPr>
        <w:t>Ираёль</w:t>
      </w:r>
      <w:proofErr w:type="spellEnd"/>
      <w:r w:rsidR="001D3641">
        <w:rPr>
          <w:rFonts w:ascii="Times New Roman" w:hAnsi="Times New Roman"/>
          <w:sz w:val="24"/>
          <w:szCs w:val="24"/>
          <w:lang w:eastAsia="ru-RU"/>
        </w:rPr>
        <w:t>.</w:t>
      </w:r>
    </w:p>
    <w:p w:rsidR="001D3641" w:rsidRPr="001D3641" w:rsidRDefault="001D3641" w:rsidP="001D364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641" w:rsidRPr="001D3641" w:rsidRDefault="001D3641" w:rsidP="001D3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Младший школьный возраст является благоприятным для овладения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языком. Природная любознательность,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познании нового способствуют 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эффективному решению задач, стоящих перед начальным образованием.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овладения новым средством общения у учащихся формируется правильное понимание языка как общественного явления, развиваются их интеллектуальные, речевые, эмоциональные способности, а также личностные качества: общечеловеческие ценностные ориентации, интересы, воля, раскованность, умение работать в коллективе. Кроме того, приобщение младшего школьника с помощью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к культуре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народа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ему осознавать себя как личность, принадлежащую к определённой социокультурной общности людей, а с другой стороны - воспитывает в нём уважение и терпимость к другому образу жизни.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обучения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 учащиеся, начиная с первого года обучения, овладевают также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и умениями.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курс начального обучения делится на 4 этапа: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1 класс; 2 этап – 2 класс; 3 этап – 3класс; 4 этап – 4 класс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выделенный этап имеет свои задачи и является очередной ступенькой в процессе овладения учащимися основами коммуникативной компетенции.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первом этапе ведущими являются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-образовательно-развивающие задачи, связанные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D3641" w:rsidRPr="001D3641" w:rsidRDefault="001D3641" w:rsidP="009F6BC3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формированием у учащихся положительной мотивации к изучению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языка;</w:t>
      </w:r>
    </w:p>
    <w:p w:rsidR="001D3641" w:rsidRPr="001D3641" w:rsidRDefault="001D3641" w:rsidP="009F6BC3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созданием исходной базы для развития речевых способностей учащихся.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составлена на основе Государственного образовательного стандарта начального общего, основного общего, среднего общего образования в Республике Коми. Национально-региональный компонент «Коми филология. Коми язык как государственный».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представляет собой базовый уровень, рассчитанный на изучение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начальной школе, в объёме: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-4 классы – 1 час в неделю, 34 часа в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класс – 33 часа в год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обучения </w:t>
      </w:r>
      <w:proofErr w:type="spellStart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языку.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</w:p>
    <w:p w:rsidR="001D3641" w:rsidRPr="001D3641" w:rsidRDefault="001D3641" w:rsidP="009F6BC3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способности к общению на </w:t>
      </w:r>
      <w:proofErr w:type="spellStart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языке: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речевая компетенция – формирование элементарных коммуникативных умений в 4-х видах речевой деятельности (говорении,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чтении и письме) с учётом возможностей и потребностей младших школьников;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языковая компетенция – овладение произносительной, лексической и грамматической сторонами речи, а также – графикой и орфографией;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социокультурная компетенция – усвоение определенного набора социокультурных знаний о республике и умение их использовать в процессе общения;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учебно-познавательная компетенция – развитие общеязыковых, познавательных, интеллектуальных способностей, позволяющих совершенствовать учебную деятельность по овладению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языком.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2. Использование </w:t>
      </w:r>
      <w:proofErr w:type="spellStart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языка для решения задач общения в той или иной сфере знаний, актуальной для детей младшего школьного возраста; формирование представления о наиболее общих особенностях речевого взаимодействия русского и </w:t>
      </w:r>
      <w:proofErr w:type="spellStart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языков.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обучения </w:t>
      </w:r>
      <w:proofErr w:type="spellStart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языку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Обучать правильному произношению новых слов, словосочетаний.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речь учащихся.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навыки и умения самостоятельного решения простейших коммуникативно-познавательных задач в устной речи, чтении и письме.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усвоение определённого круга знаний из области фонетики, орфографии, лексикологии, словообразования, морфологии, синтаксиса, пунктуации и формировать умение применять эти знания в речевой деятельности.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Ознакомить учащихся с окружающим миром, историей, культурой, традицией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Обоснование выбора  данной программы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разработана на основе программы Е.Н. Вязовой, А.В.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Сизовой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«Коми язык как государственный». Программа учитывает все особенности младших школьников, особенности региона, позволяет познакомить с культурой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народа, традициями, бытом, литературными героями, а также дать знания, которые помогут в общении с представителями этого этноса.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4.Ценностные ориентиры содержания учебного предмета.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 язык наряду с русским языком и литературным чтением входит в предметную область «филология».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требования к овладению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языком и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</w:t>
      </w:r>
      <w:proofErr w:type="gramEnd"/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поликультурного мира, с самого раннего возраста. Коми язык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какшкольный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 дает для этого богатейшие возможности, которые не всегда используются в полном объеме.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как учебного предмета возрастает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«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парадигмы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делает огромный образовательный потенциал предмета «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язык» востребованным.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«Коми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 язык является важнейшим средством воспитательного воздействия на личность. Будучи частью, инструментом культуры, </w:t>
      </w:r>
      <w:proofErr w:type="spellStart"/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и культуры устраняет барьеры недоверия, дает возможность нести и распространять свою культуру, создавать положительный образ своей республики.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Школьники овладевают рациональными приемами изучения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и универсальными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 д.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межкультурному общению способствует: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  <w:t>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формированию активной жизненной позиции учащихся. На уроках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  <w:t>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коммуникативной культуры. Школьники учатся технике общения, овладевают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речевым этикетом, стратегией и тактикой диалогического и группового общения, учатся быть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вежливыми, доброжелательными речевыми партнерами;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  <w:t>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  <w:t>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воспитанию внимательного отношения к тексту, формируя сознательное чтение – качество, присущее каждому культурному человеку;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Noto Sans Symbols" w:eastAsia="Times New Roman" w:hAnsi="Noto Sans Symbols"/>
          <w:color w:val="000000"/>
          <w:sz w:val="24"/>
          <w:szCs w:val="24"/>
          <w:lang w:eastAsia="ru-RU"/>
        </w:rPr>
        <w:t>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расширению филологического кругозора через осознание особенностей своего мышления. На основе сопоставления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родным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происходит уяснение того, что существуют разные способы выражения и оформления мыслей.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вносит заметный вклад в культуру умственного труда. «Коми язык» как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готовит учеников к успешной социализации после окончания образовательного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учреждения, учит успешно выстраивать отношения с другими людьми, работать в группе и коллективе.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1D3641" w:rsidRPr="001D3641" w:rsidRDefault="001D3641" w:rsidP="001D364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освоения курса «Коми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язык» в начальной школе.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результаты.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личностных качеств младшего школьника, его 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внимания, мышления, памяти и воображения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участия в моделируемых ситуациях общения, ролевых играх; в ходе овладения языковым материалом. 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 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эмоциональной сферы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в процессе обучающих игр, учебных спектаклей с использованием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языка. Приобщение младших школьников к 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новому социальному опыту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проигрывания на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 различных ролей в игровых ситуациях, типичных для семейного, бытового, учебного общения. Развитие познавательных способностей с использованием 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накопительной системы оценивания (портфолио), динамику индивидуальных образовательных достижений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и универсальные учебные действия).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данной ступени обучения предусматривается развитие </w:t>
      </w:r>
      <w:proofErr w:type="spellStart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умений, навыков и способов деятельности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 на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языке, а также выписывать из него и (или) вставлять в него или изменять в нем слова в соответствии с решаемой учебной задачей. Ученики учатся осуществлять самонаблюдение, самоконтроль, самооценку.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социокультурная осведомленность и специальные умения</w:t>
      </w: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Учащиеся знакомятся с названиями городов и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сѐл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РК, литературными персонажами популярных детских произведений, сюжетами популярных сказок, стихами, песнями на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языке, элементарными формами речевого и неречевого поведения,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 опознавать грамматические явления.</w:t>
      </w:r>
      <w:proofErr w:type="gramEnd"/>
    </w:p>
    <w:p w:rsidR="001D3641" w:rsidRPr="001D3641" w:rsidRDefault="001D3641" w:rsidP="001D364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Требования к уровню подготовки выпускников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обучения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 на первом этапе учащиеся должны уметь: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области говорения: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произносить слова и словосочетания, правильно ставить ударение;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задать общий или специальный вопрос; ответить на вопрос собеседника в пределах тематики общения начальной школы;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рассказать о любимой игрушке, животном, выражая при этом своё отношение к предмету высказывания, сообщить или рассказать о себе, своей семье, друге, школе; описать картину;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коми-русским и </w:t>
      </w: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русско-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словарями;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воспроизводить наизусть знакомые рифмованные произведения детского фольклора.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просьбы и указания, связанные с учебными и игровыми ситуациями на уроке.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области чтения: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техникой чтения вслух;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про себя и понимать полностью тексты, построенные на изученном языковом материале.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области письма: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писать краткое поздравление с Днём рождения, С Новым годом, с Рождеством, с Женским днём;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небольшое личное письмо (с опорой на образец).</w:t>
      </w:r>
    </w:p>
    <w:p w:rsidR="001D3641" w:rsidRPr="001D3641" w:rsidRDefault="001D3641" w:rsidP="001D364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 содержания образования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 в начальной школе осуществляется в соответствии с интересами младших школьников, с учётом их реальных коммуникативных потребностей в практической, интеллектуальной, чувственно-эмоциональной, этико-эстетической и других сферах.</w:t>
      </w:r>
      <w:proofErr w:type="gram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Важно, чтобы отобранный материал на каждом этапе обучения пробуждал у младших школьников познавательную активность. Содержание обучения на данном этапе должно стать надёжной базой для изучения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последующих классах основной школы. Все содержание можно распределить в три сферы общения: </w:t>
      </w:r>
      <w:r w:rsidRPr="001D36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социально-бытовая сфера общения,  социально-культурная сфера общения, учебно-трудовая сфера общения.</w:t>
      </w:r>
    </w:p>
    <w:p w:rsidR="001D3641" w:rsidRPr="001D3641" w:rsidRDefault="001D3641" w:rsidP="001D364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Социально-бытовая сфера общения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Семья, занятия членов семьи и их профессии, помощь старшим, семейные традиции.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Дом, квартира, обязанности по дому. Друзья, взаимоотношения с друзьями.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Еда. В магазине. Покупки.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животных, отношение к животным. Домашние животные в жизни человека.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Социально-культурная сфера общения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Республика Коми. Города, сёла, достопримечательности.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Транспорт. Правила дорожного движения.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 время. Спорт.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в различные времена года. Отношение к природе. Погода.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Герои сказок финно-угорского мира. Песни, стихи, рассказы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писателей и поэтов.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Обычаи, традиции, праздники (Рождество, Новый год, Пасха, 8 Марта, День рождения).</w:t>
      </w:r>
      <w:proofErr w:type="gramEnd"/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символика Республики Коми.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Учебно-трудовая сфера общения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Школа, учебные предметы, расписание занятий.</w:t>
      </w:r>
    </w:p>
    <w:p w:rsidR="001D3641" w:rsidRPr="001D3641" w:rsidRDefault="001D3641" w:rsidP="001D364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Распорядок дня. Каникулы.</w:t>
      </w:r>
    </w:p>
    <w:p w:rsidR="001D3641" w:rsidRPr="009F6BC3" w:rsidRDefault="001D3641" w:rsidP="009F6BC3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фольклор </w:t>
      </w:r>
      <w:proofErr w:type="spellStart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</w:t>
      </w:r>
      <w:proofErr w:type="spellEnd"/>
      <w:r w:rsidRPr="001D3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 (игры, песни, считалки, пословицы поговорки, загадки).</w:t>
      </w: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D3641">
        <w:rPr>
          <w:rFonts w:ascii="Times New Roman" w:hAnsi="Times New Roman"/>
          <w:b/>
          <w:sz w:val="24"/>
          <w:szCs w:val="24"/>
        </w:rPr>
        <w:t>Календарно – тематическое планирование 1 класс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D3641" w:rsidRPr="009F6BC3" w:rsidTr="009F6BC3">
        <w:tc>
          <w:tcPr>
            <w:tcW w:w="280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</w:tr>
      <w:tr w:rsidR="001D3641" w:rsidRPr="009F6BC3" w:rsidTr="009F6BC3">
        <w:tc>
          <w:tcPr>
            <w:tcW w:w="280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Введение. Знакомство с предметов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1.Введение. Знакомство с предметом.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5.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6.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7.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8.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9. Знакомство с буквами. Приветствие, прощание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Я и моя семья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1.Члены семьи, их имена (3 часа)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2.Семейные праздники: день рождения. Покупки в магазине (3 часа)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3.Семейные праздники: Новый год (4 часа)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4.Подарки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Я и мои друзья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1.Имя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2.Обращение к другу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3.Любимое домашнее животное (5 часов)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Моя школа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1.Классная комната, учебные предметы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 Классная комната, учебные предметы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 Классная комната, учебные предметы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 Классная комната, учебные предметы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5. Классная комната, учебные предметы</w:t>
            </w:r>
          </w:p>
        </w:tc>
      </w:tr>
    </w:tbl>
    <w:p w:rsidR="001D3641" w:rsidRPr="001D3641" w:rsidRDefault="001D3641" w:rsidP="006120EF">
      <w:pPr>
        <w:spacing w:after="160" w:line="259" w:lineRule="auto"/>
        <w:rPr>
          <w:b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D3641">
        <w:rPr>
          <w:rFonts w:ascii="Times New Roman" w:hAnsi="Times New Roman"/>
          <w:b/>
          <w:sz w:val="24"/>
          <w:szCs w:val="24"/>
        </w:rPr>
        <w:t>Календарно – тематическое планирование 2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D3641" w:rsidRPr="009F6BC3" w:rsidTr="009F6BC3">
        <w:tc>
          <w:tcPr>
            <w:tcW w:w="280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1.Звуки и буквы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2.Вежливые слова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3.Знакомство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4.Звук ö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5.Звук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Наша семья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1.Звук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дж.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Лексика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2.Рассказ о своей семье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3.Диалог о своей семье с соседом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4.Звуки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* и з*. Расскажи о себе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Игрушки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1.Названия игрушек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2.Звуки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тш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, ö. с*.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Цветообзначение</w:t>
            </w:r>
            <w:proofErr w:type="spellEnd"/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3.Слова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 «да», «нет»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4.Рассказ о любимой игрушке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Мой дом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1.Сказка «Рукавичка». Лексика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2.Слова, противоположные по смыслу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3.Повторение «Числительные до 10» Суффикс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 Мой дом. Рассказ о своём доме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животные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1.Знакомство с лексикой по сказке «Зимовье зверей»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2.Слова: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вылын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лын,дорын</w:t>
            </w:r>
            <w:proofErr w:type="spellEnd"/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3.Слог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языке.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С Новым годом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1.Новый год. Знакомство с лексикой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2.Описание новогодней игрушки. Стихотворения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3.Поздравления с Новым годом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1.Звуки й, с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*,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н*. Что на столе?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2.Продукты. Фрукты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Посуда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1.Название посуды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2.Рассказ по теме «Мой гость»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1.Знакомство с лексикой по сказке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2.Слова, отвечающие на вопросы «где?»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3.Предложения со словами «да», «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1.Погода летом и осенью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2.Какая погода зимой?</w:t>
            </w:r>
          </w:p>
        </w:tc>
      </w:tr>
      <w:tr w:rsidR="001D3641" w:rsidRPr="009F6BC3" w:rsidTr="009F6BC3">
        <w:tc>
          <w:tcPr>
            <w:tcW w:w="2802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1.Повторение изученного материала. Итоговый тест</w:t>
            </w:r>
          </w:p>
        </w:tc>
      </w:tr>
      <w:tr w:rsidR="001D3641" w:rsidRPr="009F6BC3" w:rsidTr="009F6BC3">
        <w:tc>
          <w:tcPr>
            <w:tcW w:w="2802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2.Рассказ о себе по вопросам</w:t>
            </w:r>
          </w:p>
        </w:tc>
      </w:tr>
    </w:tbl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9F6BC3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20EF" w:rsidRPr="001D3641" w:rsidRDefault="006120EF" w:rsidP="006120E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D3641">
        <w:rPr>
          <w:rFonts w:ascii="Times New Roman" w:hAnsi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/>
          <w:b/>
          <w:sz w:val="24"/>
          <w:szCs w:val="24"/>
        </w:rPr>
        <w:t>но – тематическое планирование 3</w:t>
      </w:r>
      <w:r w:rsidRPr="001D3641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143"/>
        <w:gridCol w:w="9"/>
      </w:tblGrid>
      <w:tr w:rsidR="006120EF" w:rsidRPr="009F6BC3" w:rsidTr="009F6BC3">
        <w:tc>
          <w:tcPr>
            <w:tcW w:w="2419" w:type="dxa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</w:tr>
      <w:tr w:rsidR="006120EF" w:rsidRPr="009F6BC3" w:rsidTr="009F6BC3">
        <w:tc>
          <w:tcPr>
            <w:tcW w:w="2419" w:type="dxa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</w:t>
            </w:r>
            <w:r w:rsidRPr="009F6BC3">
              <w:rPr>
                <w:rFonts w:ascii="Times New Roman" w:hAnsi="Times New Roman"/>
                <w:sz w:val="24"/>
                <w:szCs w:val="24"/>
              </w:rPr>
              <w:t>Знакомство с учебником. Праздник в школе.</w:t>
            </w:r>
          </w:p>
        </w:tc>
      </w:tr>
      <w:tr w:rsidR="006120EF" w:rsidRPr="009F6BC3" w:rsidTr="009F6BC3">
        <w:tc>
          <w:tcPr>
            <w:tcW w:w="2419" w:type="dxa"/>
            <w:vMerge w:val="restart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Семья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1.Знакомство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</w:t>
            </w:r>
            <w:r w:rsidRPr="009F6BC3">
              <w:rPr>
                <w:rFonts w:ascii="Times New Roman" w:hAnsi="Times New Roman"/>
                <w:sz w:val="24"/>
                <w:szCs w:val="24"/>
              </w:rPr>
              <w:t>Моя семья. Знакомство с семьёй.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3.Письмо другу</w:t>
            </w:r>
          </w:p>
        </w:tc>
      </w:tr>
      <w:tr w:rsidR="006120EF" w:rsidRPr="009F6BC3" w:rsidTr="009F6BC3">
        <w:tc>
          <w:tcPr>
            <w:tcW w:w="2419" w:type="dxa"/>
            <w:vMerge w:val="restart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1.Осень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2.Зима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 Весна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 Лето</w:t>
            </w:r>
          </w:p>
        </w:tc>
      </w:tr>
      <w:tr w:rsidR="006120EF" w:rsidRPr="009F6BC3" w:rsidTr="009F6BC3">
        <w:tc>
          <w:tcPr>
            <w:tcW w:w="2419" w:type="dxa"/>
            <w:vMerge w:val="restart"/>
            <w:shd w:val="clear" w:color="auto" w:fill="auto"/>
          </w:tcPr>
          <w:p w:rsidR="006120EF" w:rsidRPr="009F6BC3" w:rsidRDefault="00876395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 школе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1.Мой класс.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2.Мои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роверочная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работа № 1.</w:t>
            </w:r>
          </w:p>
        </w:tc>
      </w:tr>
      <w:tr w:rsidR="006120EF" w:rsidRPr="009F6BC3" w:rsidTr="009F6BC3">
        <w:tc>
          <w:tcPr>
            <w:tcW w:w="2419" w:type="dxa"/>
            <w:vMerge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3.Мой дом снаружи и внутри. Мои родные</w:t>
            </w:r>
          </w:p>
        </w:tc>
      </w:tr>
      <w:tr w:rsidR="00E10DFC" w:rsidRPr="009F6BC3" w:rsidTr="009F6BC3">
        <w:tc>
          <w:tcPr>
            <w:tcW w:w="2419" w:type="dxa"/>
            <w:vMerge w:val="restart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Мир вокруг меня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1.Животные.</w:t>
            </w:r>
          </w:p>
        </w:tc>
      </w:tr>
      <w:tr w:rsidR="00E10DFC" w:rsidRPr="009F6BC3" w:rsidTr="009F6BC3">
        <w:tc>
          <w:tcPr>
            <w:tcW w:w="2419" w:type="dxa"/>
            <w:vMerge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2.Домашние животные.</w:t>
            </w:r>
          </w:p>
        </w:tc>
      </w:tr>
      <w:tr w:rsidR="00E10DFC" w:rsidRPr="009F6BC3" w:rsidTr="009F6BC3">
        <w:tc>
          <w:tcPr>
            <w:tcW w:w="2419" w:type="dxa"/>
            <w:vMerge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3.Мой друг – собака (кошка и т. д.)</w:t>
            </w:r>
          </w:p>
        </w:tc>
      </w:tr>
      <w:tr w:rsidR="00E10DFC" w:rsidRPr="009F6BC3" w:rsidTr="009F6BC3">
        <w:tc>
          <w:tcPr>
            <w:tcW w:w="2419" w:type="dxa"/>
            <w:vMerge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где живёт.</w:t>
            </w:r>
          </w:p>
        </w:tc>
      </w:tr>
      <w:tr w:rsidR="006120EF" w:rsidRPr="009F6BC3" w:rsidTr="009F6BC3">
        <w:tc>
          <w:tcPr>
            <w:tcW w:w="2419" w:type="dxa"/>
            <w:shd w:val="clear" w:color="auto" w:fill="auto"/>
          </w:tcPr>
          <w:p w:rsidR="006120EF" w:rsidRPr="009F6BC3" w:rsidRDefault="00876395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Скоро Новый год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20EF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1.Новый год. </w:t>
            </w:r>
            <w:r w:rsidRPr="009F6BC3">
              <w:rPr>
                <w:rFonts w:ascii="Times New Roman" w:hAnsi="Times New Roman"/>
                <w:sz w:val="24"/>
                <w:szCs w:val="24"/>
              </w:rPr>
              <w:t>Проверочная работа № 2.</w:t>
            </w:r>
          </w:p>
        </w:tc>
      </w:tr>
      <w:tr w:rsidR="00E10DFC" w:rsidRPr="009F6BC3" w:rsidTr="009F6BC3">
        <w:tc>
          <w:tcPr>
            <w:tcW w:w="2419" w:type="dxa"/>
            <w:vMerge w:val="restart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1.Что мы едим.</w:t>
            </w:r>
          </w:p>
        </w:tc>
      </w:tr>
      <w:tr w:rsidR="00E10DFC" w:rsidRPr="009F6BC3" w:rsidTr="009F6BC3">
        <w:tc>
          <w:tcPr>
            <w:tcW w:w="2419" w:type="dxa"/>
            <w:vMerge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2.Моё меню.</w:t>
            </w:r>
          </w:p>
        </w:tc>
      </w:tr>
      <w:tr w:rsidR="00E10DFC" w:rsidRPr="009F6BC3" w:rsidTr="009F6BC3">
        <w:tc>
          <w:tcPr>
            <w:tcW w:w="2419" w:type="dxa"/>
            <w:vMerge/>
            <w:shd w:val="clear" w:color="auto" w:fill="auto"/>
          </w:tcPr>
          <w:p w:rsidR="00E10DFC" w:rsidRPr="009F6BC3" w:rsidRDefault="00E10DFC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E10DFC" w:rsidRPr="009F6BC3" w:rsidRDefault="00E10DFC" w:rsidP="009F6BC3">
            <w:pPr>
              <w:spacing w:after="0"/>
              <w:rPr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3.Продукты питания.</w:t>
            </w:r>
          </w:p>
        </w:tc>
      </w:tr>
      <w:tr w:rsidR="009F6BC3" w:rsidRPr="009F6BC3" w:rsidTr="009F6BC3">
        <w:tc>
          <w:tcPr>
            <w:tcW w:w="2419" w:type="dxa"/>
            <w:vMerge w:val="restart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Мой день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1.Время.</w:t>
            </w:r>
          </w:p>
        </w:tc>
      </w:tr>
      <w:tr w:rsidR="009F6BC3" w:rsidRPr="009F6BC3" w:rsidTr="009F6BC3">
        <w:trPr>
          <w:gridAfter w:val="1"/>
          <w:wAfter w:w="9" w:type="dxa"/>
          <w:trHeight w:val="57"/>
        </w:trPr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</w:tcPr>
          <w:p w:rsidR="009F6BC3" w:rsidRPr="009F6BC3" w:rsidRDefault="009F6BC3" w:rsidP="009F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2.Режим дня</w:t>
            </w:r>
          </w:p>
        </w:tc>
      </w:tr>
      <w:tr w:rsidR="009F6BC3" w:rsidRPr="009F6BC3" w:rsidTr="009F6BC3">
        <w:trPr>
          <w:gridAfter w:val="1"/>
          <w:wAfter w:w="9" w:type="dxa"/>
          <w:trHeight w:val="57"/>
        </w:trPr>
        <w:tc>
          <w:tcPr>
            <w:tcW w:w="2419" w:type="dxa"/>
            <w:shd w:val="clear" w:color="auto" w:fill="auto"/>
          </w:tcPr>
          <w:p w:rsidR="006120EF" w:rsidRPr="009F6BC3" w:rsidRDefault="006120EF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  <w:r w:rsidR="00876395"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, обувь</w:t>
            </w:r>
          </w:p>
        </w:tc>
        <w:tc>
          <w:tcPr>
            <w:tcW w:w="7143" w:type="dxa"/>
            <w:shd w:val="clear" w:color="auto" w:fill="auto"/>
          </w:tcPr>
          <w:p w:rsidR="006120EF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1.Что мы носим.</w:t>
            </w:r>
          </w:p>
        </w:tc>
      </w:tr>
      <w:tr w:rsidR="009F6BC3" w:rsidRPr="009F6BC3" w:rsidTr="009F6BC3">
        <w:trPr>
          <w:gridAfter w:val="1"/>
          <w:wAfter w:w="9" w:type="dxa"/>
          <w:trHeight w:val="57"/>
        </w:trPr>
        <w:tc>
          <w:tcPr>
            <w:tcW w:w="2419" w:type="dxa"/>
            <w:vMerge w:val="restart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Мои друзья</w:t>
            </w:r>
          </w:p>
        </w:tc>
        <w:tc>
          <w:tcPr>
            <w:tcW w:w="7143" w:type="dxa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2.Мои друзья.</w:t>
            </w:r>
          </w:p>
        </w:tc>
      </w:tr>
      <w:tr w:rsidR="009F6BC3" w:rsidRPr="009F6BC3" w:rsidTr="009F6BC3">
        <w:trPr>
          <w:gridAfter w:val="1"/>
          <w:wAfter w:w="9" w:type="dxa"/>
          <w:trHeight w:val="57"/>
        </w:trPr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</w:tcPr>
          <w:p w:rsidR="009F6BC3" w:rsidRPr="009F6BC3" w:rsidRDefault="009F6BC3" w:rsidP="009F6BC3">
            <w:pPr>
              <w:spacing w:after="0"/>
              <w:rPr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3.Мы учимся. Мы играем. Мы гуляем.</w:t>
            </w:r>
          </w:p>
        </w:tc>
      </w:tr>
      <w:tr w:rsidR="009F6BC3" w:rsidRPr="009F6BC3" w:rsidTr="009F6BC3">
        <w:trPr>
          <w:gridAfter w:val="1"/>
          <w:wAfter w:w="9" w:type="dxa"/>
          <w:trHeight w:val="57"/>
        </w:trPr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43" w:type="dxa"/>
            <w:shd w:val="clear" w:color="auto" w:fill="auto"/>
          </w:tcPr>
          <w:p w:rsidR="009F6BC3" w:rsidRPr="009F6BC3" w:rsidRDefault="009F6BC3" w:rsidP="009F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4.Письмо другу. Проверочная работа № 3.</w:t>
            </w:r>
          </w:p>
        </w:tc>
      </w:tr>
      <w:tr w:rsidR="009F6BC3" w:rsidRPr="009F6BC3" w:rsidTr="009F6BC3">
        <w:tc>
          <w:tcPr>
            <w:tcW w:w="2419" w:type="dxa"/>
            <w:vMerge w:val="restart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Мой край родной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1.Моя столица – Сыктывкар.</w:t>
            </w:r>
          </w:p>
        </w:tc>
      </w:tr>
      <w:tr w:rsidR="009F6BC3" w:rsidRPr="009F6BC3" w:rsidTr="009F6BC3"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2.Мой родной посёлок –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Ираёль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BC3" w:rsidRPr="009F6BC3" w:rsidTr="009F6BC3"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3.Мой край родной – РК.</w:t>
            </w:r>
          </w:p>
        </w:tc>
      </w:tr>
      <w:tr w:rsidR="009F6BC3" w:rsidRPr="009F6BC3" w:rsidTr="009F6BC3">
        <w:tc>
          <w:tcPr>
            <w:tcW w:w="2419" w:type="dxa"/>
            <w:vMerge w:val="restart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его здоровье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1.Внешний вид человека.</w:t>
            </w:r>
          </w:p>
        </w:tc>
      </w:tr>
      <w:tr w:rsidR="009F6BC3" w:rsidRPr="009F6BC3" w:rsidTr="009F6BC3"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2.Многозначные слова.</w:t>
            </w:r>
          </w:p>
        </w:tc>
      </w:tr>
      <w:tr w:rsidR="009F6BC3" w:rsidRPr="009F6BC3" w:rsidTr="009F6BC3">
        <w:tc>
          <w:tcPr>
            <w:tcW w:w="2419" w:type="dxa"/>
            <w:vMerge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/>
              <w:rPr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3.Деятельность человека.</w:t>
            </w:r>
          </w:p>
        </w:tc>
      </w:tr>
      <w:tr w:rsidR="009F6BC3" w:rsidRPr="009F6BC3" w:rsidTr="009F6BC3">
        <w:tc>
          <w:tcPr>
            <w:tcW w:w="2419" w:type="dxa"/>
            <w:shd w:val="clear" w:color="auto" w:fill="auto"/>
          </w:tcPr>
          <w:p w:rsidR="009F6BC3" w:rsidRPr="009F6BC3" w:rsidRDefault="009F6BC3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работа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9F6BC3" w:rsidRPr="009F6BC3" w:rsidRDefault="009F6BC3" w:rsidP="009F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Проверочная работа № 4</w:t>
            </w:r>
          </w:p>
        </w:tc>
      </w:tr>
    </w:tbl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6120EF" w:rsidRDefault="006120EF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6120EF" w:rsidRDefault="006120EF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6120EF" w:rsidRPr="001D3641" w:rsidRDefault="006120EF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9F6B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D3641" w:rsidRPr="001D3641" w:rsidRDefault="001D3641" w:rsidP="001D364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D3641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4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 в школе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1.Школьный праздник. Новая лексика</w:t>
            </w:r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2.Знакомство с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именами, фамилиями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Моя семья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1.Моя семья. Рассказ о себе. Организация проекта «Моя семья»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2.Защита проекта «Моя семья»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года. Осень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1.Сказка «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отсОг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» Формирование навыка чтения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2.Утка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чОж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. Представление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народа о создании мироздания</w:t>
            </w:r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1.Учеба. Формирование навыка чтения, говорения. Отрицания: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з,он</w:t>
            </w:r>
            <w:proofErr w:type="spellEnd"/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Игры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1.Игрушки. Новая лексика формирования навыков чтения, говорения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Мой дом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1.Моё жильё. Суффиксы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янь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-, -Од-, -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Одз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2.Повторение. Совершенствование навыков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оворения,письма</w:t>
            </w:r>
            <w:proofErr w:type="spellEnd"/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Мир вокруг меня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1.Дикие и домашние животные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2.Чтение сказки «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Кысук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» с полным пониманием прочитанного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3.Повторение суффикса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года. Зима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 Времена года. Зима. Новая лексика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2.Стихотворения о зиме. Описание картины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Скоро Новый год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1.Скоро Новый год. Рождество. Повторение лексики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 Повторение. Совершенствование навыков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оворения,письма</w:t>
            </w:r>
            <w:proofErr w:type="spellEnd"/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Продукты. Посуда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1.Еда, посуда. Новая лексика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2.Суффиксы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н, -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ысь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-. Совершенствование навыков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чтения,говорения,письма</w:t>
            </w:r>
            <w:proofErr w:type="spellEnd"/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3.К.р. №1 по теме «Еда, посуда»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Мой день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. Мой день. Новая лексика. Ознакомление с проектом «Мой день»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2.Моя любимая книга, занятие. Защита проекта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Одежда, обувь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1.Национальная одежда и обувь. Орнамент. Новая лексика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2.В магазине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года. Весна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1.Времена года. Весна. Новая лексика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2.Стихи о весне. Описание картины на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Я и мои друзья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1.Я и мои друзья. Новая лексика. Суффикс 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д-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2.Письмо родителям о своих друзьях в лагере</w:t>
            </w:r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Родная земля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1.Моя родная земля. Новая лексика. Названия городов, рек,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имволов</w:t>
            </w:r>
            <w:proofErr w:type="spellEnd"/>
          </w:p>
        </w:tc>
      </w:tr>
      <w:tr w:rsidR="001D3641" w:rsidRPr="009F6BC3" w:rsidTr="009F6BC3">
        <w:tc>
          <w:tcPr>
            <w:tcW w:w="5098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его здоровье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1.Человек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доровье. Новая лексика. Притяжательные суффиксы</w:t>
            </w:r>
          </w:p>
        </w:tc>
      </w:tr>
      <w:tr w:rsidR="001D3641" w:rsidRPr="009F6BC3" w:rsidTr="009F6BC3">
        <w:tc>
          <w:tcPr>
            <w:tcW w:w="5098" w:type="dxa"/>
            <w:vMerge w:val="restart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BC3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года. Лето</w:t>
            </w: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1.Времена года. Лето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2.Подготовка к </w:t>
            </w:r>
            <w:proofErr w:type="spellStart"/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. №2 за курс начальной школы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9F6BC3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9F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. №2 за курс начальной школы (тест)</w:t>
            </w:r>
          </w:p>
        </w:tc>
      </w:tr>
      <w:tr w:rsidR="001D3641" w:rsidRPr="009F6BC3" w:rsidTr="009F6BC3">
        <w:tc>
          <w:tcPr>
            <w:tcW w:w="5098" w:type="dxa"/>
            <w:vMerge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1D3641" w:rsidRPr="009F6BC3" w:rsidRDefault="001D3641" w:rsidP="009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BC3">
              <w:rPr>
                <w:rFonts w:ascii="Times New Roman" w:hAnsi="Times New Roman"/>
                <w:sz w:val="24"/>
                <w:szCs w:val="24"/>
              </w:rPr>
              <w:t xml:space="preserve">4.Анализ </w:t>
            </w:r>
            <w:proofErr w:type="spellStart"/>
            <w:r w:rsidRPr="009F6BC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F6BC3">
              <w:rPr>
                <w:rFonts w:ascii="Times New Roman" w:hAnsi="Times New Roman"/>
                <w:sz w:val="24"/>
                <w:szCs w:val="24"/>
              </w:rPr>
              <w:t>. Рассказ о себе по вопросам</w:t>
            </w:r>
          </w:p>
        </w:tc>
      </w:tr>
    </w:tbl>
    <w:p w:rsidR="00B9491B" w:rsidRPr="001D3641" w:rsidRDefault="00B9491B" w:rsidP="00B37E44">
      <w:pPr>
        <w:rPr>
          <w:rFonts w:ascii="Times New Roman" w:hAnsi="Times New Roman"/>
          <w:sz w:val="24"/>
          <w:szCs w:val="24"/>
        </w:rPr>
      </w:pPr>
    </w:p>
    <w:sectPr w:rsidR="00B9491B" w:rsidRPr="001D3641" w:rsidSect="00CE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084"/>
    <w:multiLevelType w:val="multilevel"/>
    <w:tmpl w:val="B86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A6CAB"/>
    <w:multiLevelType w:val="multilevel"/>
    <w:tmpl w:val="4B7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52E84"/>
    <w:multiLevelType w:val="hybridMultilevel"/>
    <w:tmpl w:val="59FEE940"/>
    <w:lvl w:ilvl="0" w:tplc="B07C3AE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776"/>
    <w:rsid w:val="000215E5"/>
    <w:rsid w:val="00035AF5"/>
    <w:rsid w:val="00072EAF"/>
    <w:rsid w:val="00091EE6"/>
    <w:rsid w:val="00103863"/>
    <w:rsid w:val="00146AE1"/>
    <w:rsid w:val="00176039"/>
    <w:rsid w:val="001C647A"/>
    <w:rsid w:val="001D2F32"/>
    <w:rsid w:val="001D3641"/>
    <w:rsid w:val="001E252D"/>
    <w:rsid w:val="00290133"/>
    <w:rsid w:val="002C61C4"/>
    <w:rsid w:val="002F705F"/>
    <w:rsid w:val="0039171B"/>
    <w:rsid w:val="00391AB8"/>
    <w:rsid w:val="003C5CE2"/>
    <w:rsid w:val="0041615D"/>
    <w:rsid w:val="00423B84"/>
    <w:rsid w:val="004A6B6D"/>
    <w:rsid w:val="004B0E28"/>
    <w:rsid w:val="006120EF"/>
    <w:rsid w:val="00614162"/>
    <w:rsid w:val="00633B71"/>
    <w:rsid w:val="006A32B4"/>
    <w:rsid w:val="00764DAB"/>
    <w:rsid w:val="00835F7C"/>
    <w:rsid w:val="00854D4E"/>
    <w:rsid w:val="00867386"/>
    <w:rsid w:val="00876395"/>
    <w:rsid w:val="00896A01"/>
    <w:rsid w:val="008E6953"/>
    <w:rsid w:val="008E72C8"/>
    <w:rsid w:val="00917697"/>
    <w:rsid w:val="0093777C"/>
    <w:rsid w:val="00981EBE"/>
    <w:rsid w:val="009A21D7"/>
    <w:rsid w:val="009B0B00"/>
    <w:rsid w:val="009F2F6E"/>
    <w:rsid w:val="009F6BC3"/>
    <w:rsid w:val="00A01B60"/>
    <w:rsid w:val="00AB14D2"/>
    <w:rsid w:val="00AD698A"/>
    <w:rsid w:val="00B12751"/>
    <w:rsid w:val="00B27FE1"/>
    <w:rsid w:val="00B356DB"/>
    <w:rsid w:val="00B37E44"/>
    <w:rsid w:val="00B9491B"/>
    <w:rsid w:val="00C272EF"/>
    <w:rsid w:val="00C310FA"/>
    <w:rsid w:val="00C5480F"/>
    <w:rsid w:val="00C54D8F"/>
    <w:rsid w:val="00C872A5"/>
    <w:rsid w:val="00CE6A15"/>
    <w:rsid w:val="00CF17EB"/>
    <w:rsid w:val="00D245BD"/>
    <w:rsid w:val="00D71C9B"/>
    <w:rsid w:val="00D76CCC"/>
    <w:rsid w:val="00DB0882"/>
    <w:rsid w:val="00E10DFC"/>
    <w:rsid w:val="00E1522C"/>
    <w:rsid w:val="00E403CF"/>
    <w:rsid w:val="00EA3F0D"/>
    <w:rsid w:val="00EB4776"/>
    <w:rsid w:val="00EB6CD2"/>
    <w:rsid w:val="00EC07AD"/>
    <w:rsid w:val="00EC241D"/>
    <w:rsid w:val="00E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CF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D2F32"/>
    <w:pPr>
      <w:autoSpaceDE w:val="0"/>
      <w:autoSpaceDN w:val="0"/>
      <w:adjustRightInd w:val="0"/>
      <w:spacing w:after="0" w:line="301" w:lineRule="atLeast"/>
    </w:pPr>
    <w:rPr>
      <w:rFonts w:ascii="Komi SchoolBook" w:hAnsi="Komi SchoolBook"/>
      <w:sz w:val="24"/>
      <w:szCs w:val="24"/>
    </w:rPr>
  </w:style>
  <w:style w:type="paragraph" w:customStyle="1" w:styleId="Pa3">
    <w:name w:val="Pa3"/>
    <w:basedOn w:val="a"/>
    <w:next w:val="a"/>
    <w:uiPriority w:val="99"/>
    <w:rsid w:val="001D2F32"/>
    <w:pPr>
      <w:autoSpaceDE w:val="0"/>
      <w:autoSpaceDN w:val="0"/>
      <w:adjustRightInd w:val="0"/>
      <w:spacing w:after="0" w:line="241" w:lineRule="atLeast"/>
    </w:pPr>
    <w:rPr>
      <w:rFonts w:ascii="Komi SchoolBook" w:hAnsi="Komi School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1D2F32"/>
    <w:pPr>
      <w:autoSpaceDE w:val="0"/>
      <w:autoSpaceDN w:val="0"/>
      <w:adjustRightInd w:val="0"/>
      <w:spacing w:after="0" w:line="215" w:lineRule="atLeast"/>
    </w:pPr>
    <w:rPr>
      <w:rFonts w:ascii="Komi SchoolBook" w:hAnsi="Komi SchoolBook"/>
      <w:sz w:val="24"/>
      <w:szCs w:val="24"/>
    </w:rPr>
  </w:style>
  <w:style w:type="paragraph" w:customStyle="1" w:styleId="Pa0">
    <w:name w:val="Pa0"/>
    <w:basedOn w:val="a"/>
    <w:next w:val="a"/>
    <w:uiPriority w:val="99"/>
    <w:rsid w:val="001D2F32"/>
    <w:pPr>
      <w:autoSpaceDE w:val="0"/>
      <w:autoSpaceDN w:val="0"/>
      <w:adjustRightInd w:val="0"/>
      <w:spacing w:after="0" w:line="215" w:lineRule="atLeast"/>
    </w:pPr>
    <w:rPr>
      <w:rFonts w:ascii="Komi SchoolBook" w:hAnsi="Komi SchoolBook"/>
      <w:sz w:val="24"/>
      <w:szCs w:val="24"/>
    </w:rPr>
  </w:style>
  <w:style w:type="paragraph" w:customStyle="1" w:styleId="Pa10">
    <w:name w:val="Pa10"/>
    <w:basedOn w:val="a"/>
    <w:next w:val="a"/>
    <w:uiPriority w:val="99"/>
    <w:rsid w:val="001D2F32"/>
    <w:pPr>
      <w:autoSpaceDE w:val="0"/>
      <w:autoSpaceDN w:val="0"/>
      <w:adjustRightInd w:val="0"/>
      <w:spacing w:after="0" w:line="215" w:lineRule="atLeast"/>
    </w:pPr>
    <w:rPr>
      <w:rFonts w:ascii="Komi SchoolBook" w:hAnsi="Komi SchoolBook"/>
      <w:sz w:val="24"/>
      <w:szCs w:val="24"/>
    </w:rPr>
  </w:style>
  <w:style w:type="table" w:styleId="a4">
    <w:name w:val="Table Grid"/>
    <w:basedOn w:val="a1"/>
    <w:uiPriority w:val="99"/>
    <w:rsid w:val="001D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72A5"/>
    <w:pPr>
      <w:autoSpaceDE w:val="0"/>
      <w:autoSpaceDN w:val="0"/>
      <w:adjustRightInd w:val="0"/>
    </w:pPr>
    <w:rPr>
      <w:rFonts w:ascii="Komi SchoolBook" w:hAnsi="Komi SchoolBook" w:cs="Komi SchoolBook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C872A5"/>
    <w:pPr>
      <w:spacing w:line="215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C872A5"/>
    <w:rPr>
      <w:i/>
      <w:color w:val="000000"/>
      <w:sz w:val="18"/>
    </w:rPr>
  </w:style>
  <w:style w:type="paragraph" w:styleId="a5">
    <w:name w:val="No Spacing"/>
    <w:uiPriority w:val="99"/>
    <w:qFormat/>
    <w:rsid w:val="00C872A5"/>
    <w:rPr>
      <w:sz w:val="22"/>
      <w:szCs w:val="22"/>
      <w:lang w:eastAsia="en-US"/>
    </w:rPr>
  </w:style>
  <w:style w:type="character" w:customStyle="1" w:styleId="A20">
    <w:name w:val="A2"/>
    <w:uiPriority w:val="99"/>
    <w:rsid w:val="00B37E44"/>
    <w:rPr>
      <w:b/>
      <w:color w:val="000000"/>
      <w:sz w:val="30"/>
    </w:rPr>
  </w:style>
  <w:style w:type="paragraph" w:customStyle="1" w:styleId="Pa11">
    <w:name w:val="Pa11"/>
    <w:basedOn w:val="Default"/>
    <w:next w:val="Default"/>
    <w:uiPriority w:val="99"/>
    <w:rsid w:val="00835F7C"/>
    <w:pPr>
      <w:spacing w:line="215" w:lineRule="atLeast"/>
    </w:pPr>
    <w:rPr>
      <w:rFonts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1D3641"/>
  </w:style>
  <w:style w:type="paragraph" w:customStyle="1" w:styleId="c35">
    <w:name w:val="c35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rsid w:val="001D3641"/>
  </w:style>
  <w:style w:type="character" w:customStyle="1" w:styleId="c14">
    <w:name w:val="c14"/>
    <w:rsid w:val="001D3641"/>
  </w:style>
  <w:style w:type="paragraph" w:customStyle="1" w:styleId="c16">
    <w:name w:val="c16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1D3641"/>
  </w:style>
  <w:style w:type="paragraph" w:customStyle="1" w:styleId="c69">
    <w:name w:val="c69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rsid w:val="001D3641"/>
  </w:style>
  <w:style w:type="paragraph" w:customStyle="1" w:styleId="c57">
    <w:name w:val="c57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rsid w:val="001D3641"/>
  </w:style>
  <w:style w:type="character" w:customStyle="1" w:styleId="c27">
    <w:name w:val="c27"/>
    <w:rsid w:val="001D3641"/>
  </w:style>
  <w:style w:type="paragraph" w:customStyle="1" w:styleId="c6">
    <w:name w:val="c6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1D3641"/>
  </w:style>
  <w:style w:type="character" w:customStyle="1" w:styleId="c28">
    <w:name w:val="c28"/>
    <w:rsid w:val="001D3641"/>
  </w:style>
  <w:style w:type="character" w:customStyle="1" w:styleId="c23">
    <w:name w:val="c23"/>
    <w:rsid w:val="001D3641"/>
  </w:style>
  <w:style w:type="character" w:customStyle="1" w:styleId="c3">
    <w:name w:val="c3"/>
    <w:rsid w:val="001D3641"/>
  </w:style>
  <w:style w:type="character" w:customStyle="1" w:styleId="c53">
    <w:name w:val="c53"/>
    <w:rsid w:val="001D3641"/>
  </w:style>
  <w:style w:type="character" w:customStyle="1" w:styleId="c31">
    <w:name w:val="c31"/>
    <w:rsid w:val="001D3641"/>
  </w:style>
  <w:style w:type="character" w:customStyle="1" w:styleId="c44">
    <w:name w:val="c44"/>
    <w:rsid w:val="001D3641"/>
  </w:style>
  <w:style w:type="paragraph" w:customStyle="1" w:styleId="c24">
    <w:name w:val="c24"/>
    <w:basedOn w:val="a"/>
    <w:rsid w:val="001D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1D36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120E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Селиванов</dc:creator>
  <cp:keywords/>
  <dc:description/>
  <cp:lastModifiedBy>Владелец</cp:lastModifiedBy>
  <cp:revision>12</cp:revision>
  <cp:lastPrinted>2015-10-05T13:07:00Z</cp:lastPrinted>
  <dcterms:created xsi:type="dcterms:W3CDTF">2015-09-27T17:37:00Z</dcterms:created>
  <dcterms:modified xsi:type="dcterms:W3CDTF">2020-06-16T09:04:00Z</dcterms:modified>
</cp:coreProperties>
</file>