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C2" w:rsidRPr="00957191" w:rsidRDefault="00AC1CC2" w:rsidP="00AC1C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57191">
        <w:rPr>
          <w:rFonts w:ascii="Times New Roman" w:hAnsi="Times New Roman"/>
          <w:b/>
          <w:sz w:val="28"/>
          <w:szCs w:val="24"/>
        </w:rPr>
        <w:t xml:space="preserve">ОТЧЕТ </w:t>
      </w:r>
    </w:p>
    <w:p w:rsidR="00E27EF2" w:rsidRPr="00E27EF2" w:rsidRDefault="00AC1CC2" w:rsidP="00AC1CC2">
      <w:pPr>
        <w:spacing w:after="0" w:line="274" w:lineRule="atLeast"/>
        <w:ind w:right="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7191">
        <w:rPr>
          <w:rFonts w:ascii="Times New Roman" w:hAnsi="Times New Roman"/>
          <w:b/>
          <w:sz w:val="28"/>
          <w:szCs w:val="24"/>
        </w:rPr>
        <w:t xml:space="preserve">о выполнении плана мероприятий по противодействию коррупции </w:t>
      </w:r>
    </w:p>
    <w:p w:rsidR="00E27EF2" w:rsidRPr="00E27EF2" w:rsidRDefault="00E27EF2" w:rsidP="00E27EF2">
      <w:pPr>
        <w:spacing w:after="0" w:line="274" w:lineRule="atLeast"/>
        <w:ind w:right="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МБОУ «Основная общеобразовательная школа» </w:t>
      </w:r>
      <w:proofErr w:type="spellStart"/>
      <w:r w:rsidRPr="00E27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пст</w:t>
      </w:r>
      <w:proofErr w:type="spellEnd"/>
      <w:r w:rsidRPr="00E27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E27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Ираёль</w:t>
      </w:r>
      <w:proofErr w:type="spellEnd"/>
      <w:r w:rsidRPr="00E27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2017 год</w:t>
      </w:r>
    </w:p>
    <w:p w:rsidR="00E27EF2" w:rsidRPr="00E27EF2" w:rsidRDefault="00E27EF2" w:rsidP="00E27EF2">
      <w:pPr>
        <w:spacing w:before="53" w:after="0" w:line="274" w:lineRule="atLeast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7EF2" w:rsidRPr="00E27EF2" w:rsidRDefault="00E27EF2" w:rsidP="00E27EF2">
      <w:pPr>
        <w:spacing w:after="0" w:line="274" w:lineRule="atLeast"/>
        <w:ind w:left="567" w:right="8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7810"/>
        <w:gridCol w:w="2043"/>
        <w:gridCol w:w="2913"/>
      </w:tblGrid>
      <w:tr w:rsidR="00E27EF2" w:rsidRPr="00E27EF2" w:rsidTr="00E27EF2"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AC1CC2" w:rsidRDefault="00E27EF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3"/>
            <w:r w:rsidRPr="00AC1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E27EF2" w:rsidRPr="00AC1CC2" w:rsidRDefault="00E27EF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AC1CC2" w:rsidRDefault="00E27EF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и мероприятия по их реализации</w:t>
            </w:r>
          </w:p>
        </w:tc>
        <w:tc>
          <w:tcPr>
            <w:tcW w:w="7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AC1CC2" w:rsidRDefault="00E27EF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="00AC1CC2" w:rsidRPr="00AC1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выполнения </w:t>
            </w:r>
          </w:p>
        </w:tc>
        <w:tc>
          <w:tcPr>
            <w:tcW w:w="10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AC1CC2" w:rsidRDefault="00AC1CC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выполнении</w:t>
            </w:r>
          </w:p>
        </w:tc>
      </w:tr>
      <w:bookmarkEnd w:id="0"/>
      <w:tr w:rsidR="00E27EF2" w:rsidRPr="00E27EF2" w:rsidTr="00AC1CC2">
        <w:tc>
          <w:tcPr>
            <w:tcW w:w="6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  «</w:t>
            </w:r>
            <w:proofErr w:type="gramEnd"/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ответственного за проведение работы по профилактике коррупционных правонарушений»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27EF2" w:rsidRPr="00E27EF2" w:rsidRDefault="00E27EF2" w:rsidP="00E2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F2" w:rsidRPr="00E27EF2" w:rsidRDefault="00AC1CC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E27EF2" w:rsidRPr="00E27EF2" w:rsidTr="00AC1CC2">
        <w:tc>
          <w:tcPr>
            <w:tcW w:w="6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комиссии по противодействию коррупции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27EF2" w:rsidRPr="00E27EF2" w:rsidRDefault="00E27EF2" w:rsidP="00E2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F2" w:rsidRPr="00E27EF2" w:rsidRDefault="00AC1CC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E27EF2" w:rsidRPr="00E27EF2" w:rsidTr="00AC1CC2">
        <w:tc>
          <w:tcPr>
            <w:tcW w:w="6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работы комиссии по противодействию коррупции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27EF2" w:rsidRPr="00E27EF2" w:rsidRDefault="00E27EF2" w:rsidP="00E2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F2" w:rsidRPr="00E27EF2" w:rsidRDefault="00AC1CC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E27EF2" w:rsidRPr="00E27EF2" w:rsidTr="00AC1CC2">
        <w:tc>
          <w:tcPr>
            <w:tcW w:w="6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административных совещаний по разъяснению работникам школы законодательства в сфере</w:t>
            </w:r>
          </w:p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противодействия коррупции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</w:t>
            </w:r>
          </w:p>
          <w:p w:rsidR="00E27EF2" w:rsidRPr="00E27EF2" w:rsidRDefault="00E27EF2" w:rsidP="00E2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F2" w:rsidRPr="00E27EF2" w:rsidRDefault="00AC1CC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E27EF2" w:rsidRPr="00E27EF2" w:rsidTr="00AC1CC2">
        <w:tc>
          <w:tcPr>
            <w:tcW w:w="6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вопроса на общешкольном родительском собрании и классных родительских собраниях с целью разъяснения политики школы в отношении коррупции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F2" w:rsidRPr="00E27EF2" w:rsidRDefault="00AC1CC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E27EF2" w:rsidRPr="00E27EF2" w:rsidTr="00AC1CC2">
        <w:tc>
          <w:tcPr>
            <w:tcW w:w="6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при проведении закупок товаров, работ и услуг для нужд образовательного учреждения требований по заключению </w:t>
            </w:r>
            <w:proofErr w:type="gramStart"/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договоров  в</w:t>
            </w:r>
            <w:proofErr w:type="gramEnd"/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Федеральными законами.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F2" w:rsidRPr="00E27EF2" w:rsidRDefault="00AC1CC2" w:rsidP="00034C7C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E27EF2" w:rsidRPr="00E27EF2" w:rsidTr="00AC1CC2">
        <w:tc>
          <w:tcPr>
            <w:tcW w:w="6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F2" w:rsidRPr="00E27EF2" w:rsidRDefault="00AC1CC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E27EF2" w:rsidRPr="00E27EF2" w:rsidTr="00AC1CC2">
        <w:tc>
          <w:tcPr>
            <w:tcW w:w="6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 день Международного дня борьбы с коррупцией различных мероприятий:</w:t>
            </w:r>
          </w:p>
          <w:p w:rsidR="00E27EF2" w:rsidRPr="00E27EF2" w:rsidRDefault="00E27EF2" w:rsidP="00E27EF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оформление стендов в ОО;</w:t>
            </w:r>
          </w:p>
          <w:p w:rsidR="00E27EF2" w:rsidRPr="00E27EF2" w:rsidRDefault="00E27EF2" w:rsidP="00E27EF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классных часов на тему «Защита законных интересов несовершеннолетних от угроз, связанных с коррупцией»;</w:t>
            </w:r>
          </w:p>
          <w:p w:rsidR="00E27EF2" w:rsidRPr="00E27EF2" w:rsidRDefault="00E27EF2" w:rsidP="00E27EF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обсуждение проблемы коррупции среди работников</w:t>
            </w:r>
          </w:p>
          <w:p w:rsidR="00E27EF2" w:rsidRPr="00E27EF2" w:rsidRDefault="00E27EF2" w:rsidP="00E27EF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E27EF2" w:rsidRPr="00E27EF2" w:rsidRDefault="00E27EF2" w:rsidP="00E27EF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 г.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F2" w:rsidRPr="00E27EF2" w:rsidRDefault="00AC1CC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выполнено</w:t>
            </w:r>
          </w:p>
        </w:tc>
      </w:tr>
      <w:tr w:rsidR="00E27EF2" w:rsidRPr="00E27EF2" w:rsidTr="00AC1CC2">
        <w:tc>
          <w:tcPr>
            <w:tcW w:w="6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до сведения сотрудников общеобразовательной организации действующего законодательства о противодействии коррупции, в том числе об уголовной ответственности </w:t>
            </w:r>
            <w:proofErr w:type="gramStart"/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преступления</w:t>
            </w:r>
            <w:proofErr w:type="gramEnd"/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связанные со взяткой и мерах административной ответственности за незаконное вознаграждение.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</w:t>
            </w:r>
          </w:p>
          <w:p w:rsidR="00E27EF2" w:rsidRPr="00E27EF2" w:rsidRDefault="00E27EF2" w:rsidP="00E2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F2" w:rsidRPr="00E27EF2" w:rsidRDefault="00AC1CC2" w:rsidP="00034C7C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E27EF2" w:rsidRPr="00E27EF2" w:rsidTr="00AC1CC2">
        <w:tc>
          <w:tcPr>
            <w:tcW w:w="6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целевого использования приобретенного и полученного оборудования.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F2" w:rsidRPr="00E27EF2" w:rsidRDefault="00AC1CC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E27EF2" w:rsidRPr="00E27EF2" w:rsidTr="00AC1CC2">
        <w:tc>
          <w:tcPr>
            <w:tcW w:w="6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целевым использованием всех уровней бюджета и внебюджетных средств школы.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F2" w:rsidRPr="00E27EF2" w:rsidRDefault="00AC1CC2" w:rsidP="00E27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E27EF2" w:rsidRPr="00E27EF2" w:rsidTr="00AC1CC2">
        <w:tc>
          <w:tcPr>
            <w:tcW w:w="6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 актуальных антикоррупционных правовых актов   в учительской и на сайте школы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2017 год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F2" w:rsidRPr="00E27EF2" w:rsidRDefault="00AC1CC2" w:rsidP="00E27EF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E27EF2" w:rsidRPr="00E27EF2" w:rsidTr="00AC1CC2">
        <w:tc>
          <w:tcPr>
            <w:tcW w:w="6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  требований</w:t>
            </w:r>
            <w:proofErr w:type="gramEnd"/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 во время проведения ОГЭ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Январь-июнь 2017 года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F2" w:rsidRPr="00E27EF2" w:rsidRDefault="00AC1CC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E27EF2" w:rsidRPr="00E27EF2" w:rsidTr="00AC1CC2">
        <w:tc>
          <w:tcPr>
            <w:tcW w:w="6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за рассмотрением жалоб и заявлений граждан, работников, содержащих факты злоупотребления </w:t>
            </w: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служебным положением, вымогательства, взяток и другой информации коррупционной направленности.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F2" w:rsidRPr="00E27EF2" w:rsidRDefault="00AC1CC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E27EF2" w:rsidRPr="00E27EF2" w:rsidTr="00AC1CC2">
        <w:tc>
          <w:tcPr>
            <w:tcW w:w="6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правоохранительных органов о выявленных фактах коррупции в сфере деятельности образовательного учреждения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F2" w:rsidRPr="00E27EF2" w:rsidRDefault="00AC1CC2" w:rsidP="0003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E27EF2" w:rsidRPr="00E27EF2" w:rsidTr="00AC1CC2">
        <w:tc>
          <w:tcPr>
            <w:tcW w:w="6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внеклассных мероприятий и классных часов по формированию </w:t>
            </w:r>
            <w:proofErr w:type="gramStart"/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антикоррупционного  мировоззрения</w:t>
            </w:r>
            <w:proofErr w:type="gramEnd"/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F2" w:rsidRPr="00E27EF2" w:rsidRDefault="00AC1CC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E27EF2" w:rsidRPr="00E27EF2" w:rsidTr="00AC1CC2">
        <w:tc>
          <w:tcPr>
            <w:tcW w:w="6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антикоррупционной деятельности на уроках истории и обществознания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F2" w:rsidRPr="00E27EF2" w:rsidRDefault="00E27EF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F2" w:rsidRPr="00E27EF2" w:rsidRDefault="00AC1CC2" w:rsidP="00E2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</w:tbl>
    <w:p w:rsidR="00A70D6C" w:rsidRDefault="00A70D6C">
      <w:pPr>
        <w:rPr>
          <w:rFonts w:ascii="Times New Roman" w:hAnsi="Times New Roman" w:cs="Times New Roman"/>
          <w:sz w:val="28"/>
          <w:szCs w:val="28"/>
        </w:rPr>
      </w:pPr>
    </w:p>
    <w:p w:rsidR="00AC1CC2" w:rsidRPr="00AC1CC2" w:rsidRDefault="00AC1CC2" w:rsidP="00AC1CC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C1CC2">
        <w:rPr>
          <w:rFonts w:ascii="Times New Roman" w:hAnsi="Times New Roman"/>
          <w:sz w:val="28"/>
          <w:szCs w:val="24"/>
        </w:rPr>
        <w:t xml:space="preserve">Директор МБОУ «ООШ» </w:t>
      </w:r>
      <w:proofErr w:type="spellStart"/>
      <w:r w:rsidRPr="00AC1CC2">
        <w:rPr>
          <w:rFonts w:ascii="Times New Roman" w:hAnsi="Times New Roman"/>
          <w:sz w:val="28"/>
          <w:szCs w:val="24"/>
        </w:rPr>
        <w:t>пст</w:t>
      </w:r>
      <w:proofErr w:type="spellEnd"/>
      <w:r w:rsidRPr="00AC1CC2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AC1CC2">
        <w:rPr>
          <w:rFonts w:ascii="Times New Roman" w:hAnsi="Times New Roman"/>
          <w:sz w:val="28"/>
          <w:szCs w:val="24"/>
        </w:rPr>
        <w:t>Ираёль</w:t>
      </w:r>
      <w:proofErr w:type="spellEnd"/>
      <w:r w:rsidRPr="00AC1CC2">
        <w:rPr>
          <w:rFonts w:ascii="Times New Roman" w:hAnsi="Times New Roman"/>
          <w:sz w:val="28"/>
          <w:szCs w:val="24"/>
        </w:rPr>
        <w:t xml:space="preserve">      </w:t>
      </w:r>
      <w:r w:rsidRPr="00AC1CC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491081" wp14:editId="4D0AFD21">
            <wp:extent cx="900000" cy="496171"/>
            <wp:effectExtent l="0" t="0" r="0" b="0"/>
            <wp:docPr id="1" name="Рисунок 1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41" t="3645" r="63445" b="8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49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CC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         </w:t>
      </w:r>
      <w:r w:rsidRPr="00AC1CC2">
        <w:rPr>
          <w:rFonts w:ascii="Times New Roman" w:hAnsi="Times New Roman"/>
          <w:sz w:val="28"/>
          <w:szCs w:val="24"/>
        </w:rPr>
        <w:t xml:space="preserve">  </w:t>
      </w:r>
      <w:proofErr w:type="spellStart"/>
      <w:r w:rsidRPr="00AC1CC2">
        <w:rPr>
          <w:rFonts w:ascii="Times New Roman" w:hAnsi="Times New Roman"/>
          <w:sz w:val="28"/>
          <w:szCs w:val="24"/>
        </w:rPr>
        <w:t>О.А.Борисова</w:t>
      </w:r>
      <w:proofErr w:type="spellEnd"/>
    </w:p>
    <w:p w:rsidR="00AC1CC2" w:rsidRPr="00E27EF2" w:rsidRDefault="00AC1CC2">
      <w:pPr>
        <w:rPr>
          <w:rFonts w:ascii="Times New Roman" w:hAnsi="Times New Roman" w:cs="Times New Roman"/>
          <w:sz w:val="28"/>
          <w:szCs w:val="28"/>
        </w:rPr>
      </w:pPr>
    </w:p>
    <w:sectPr w:rsidR="00AC1CC2" w:rsidRPr="00E27EF2" w:rsidSect="00E27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FA"/>
    <w:rsid w:val="00034C7C"/>
    <w:rsid w:val="00A70D6C"/>
    <w:rsid w:val="00AC1CC2"/>
    <w:rsid w:val="00AD04FA"/>
    <w:rsid w:val="00E2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57FB6-B702-4097-B5B9-F917488E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2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E27EF2"/>
  </w:style>
  <w:style w:type="paragraph" w:styleId="a3">
    <w:name w:val="Normal (Web)"/>
    <w:basedOn w:val="a"/>
    <w:uiPriority w:val="99"/>
    <w:semiHidden/>
    <w:unhideWhenUsed/>
    <w:rsid w:val="00E2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27EF2"/>
  </w:style>
  <w:style w:type="character" w:styleId="a4">
    <w:name w:val="Strong"/>
    <w:basedOn w:val="a0"/>
    <w:uiPriority w:val="22"/>
    <w:qFormat/>
    <w:rsid w:val="00E27EF2"/>
    <w:rPr>
      <w:b/>
      <w:bCs/>
    </w:rPr>
  </w:style>
  <w:style w:type="paragraph" w:customStyle="1" w:styleId="style2">
    <w:name w:val="style2"/>
    <w:basedOn w:val="a"/>
    <w:rsid w:val="00E2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2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2019-02-07T15:08:00Z</dcterms:created>
  <dcterms:modified xsi:type="dcterms:W3CDTF">2019-02-07T15:30:00Z</dcterms:modified>
</cp:coreProperties>
</file>