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C" w:rsidRDefault="001C157C" w:rsidP="00A41A8D">
      <w:pPr>
        <w:shd w:val="clear" w:color="auto" w:fill="FFFFFF"/>
        <w:spacing w:after="0" w:line="240" w:lineRule="auto"/>
        <w:jc w:val="center"/>
        <w:rPr>
          <w:rFonts w:ascii="eeSetC-Bold" w:eastAsia="Times New Roman" w:hAnsi="eeSetC-Bold" w:cs="Calibri"/>
          <w:b/>
          <w:bCs/>
          <w:color w:val="000000"/>
          <w:lang w:eastAsia="ru-RU"/>
        </w:rPr>
      </w:pPr>
      <w:bookmarkStart w:id="0" w:name="_GoBack"/>
      <w:bookmarkEnd w:id="0"/>
    </w:p>
    <w:p w:rsidR="00A41A8D" w:rsidRPr="00A41A8D" w:rsidRDefault="00A41A8D" w:rsidP="004925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eeSetC-Bold" w:eastAsia="Times New Roman" w:hAnsi="eeSetC-Bold" w:cs="Calibri"/>
          <w:b/>
          <w:bCs/>
          <w:color w:val="000000"/>
          <w:lang w:eastAsia="ru-RU"/>
        </w:rPr>
        <w:t>ПОЯСНИТЕЛЬНАЯ ЗАПИСКА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Рабочая программа по предмету «Музыка» для 5—8 классов образовательных организаций составлена в соответствии с Федеральным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государственным образовательным стандартом основного общего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обра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-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зования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, Примерной основной образовательной программой основного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общего образования (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одобрена</w:t>
      </w:r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решением федерального учебно-методического объединения по общему образованию, протокол от 8 апреля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2015 г. № 1/15), важнейшими положениями художественно-педагогической концепции Д. Б.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Кабалевского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. В данной программе нашли отражение изменившиеся социокультурные условия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де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я</w:t>
      </w:r>
      <w:proofErr w:type="spellEnd"/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gramEnd"/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тельности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современных образовательных организаций, потребности педагогов-музыкантов в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обновлении</w:t>
      </w:r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содержания и новые технологии общего музыкального образования.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Цель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массового музыкального образования и воспитания — </w:t>
      </w:r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>развитие музыкальной культуры школь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>ников</w:t>
      </w:r>
      <w:proofErr w:type="spellEnd"/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 xml:space="preserve"> как неотъемлемой части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>духовной культуры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наиболее полно отражает заинтересованность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 современного общества в возрождении духовности, обеспечивает формирование целостного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миро-восприятия</w:t>
      </w:r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учащихся, их умения ориентироваться в жизненном информационном пространстве.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eeSetC-Bold" w:eastAsia="Times New Roman" w:hAnsi="eeSetC-Bold" w:cs="Calibri"/>
          <w:b/>
          <w:bCs/>
          <w:color w:val="000000"/>
          <w:lang w:eastAsia="ru-RU"/>
        </w:rPr>
        <w:t>ОБЩАЯ ХАРАКТЕРИСТИКА УЧЕБНОГО КУРСА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Содержание программы базируется на нравственно-эстетическом,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интонационно-образном, жанрово-стилевом постижении школьниками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видов искусства.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В качестве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приоритетных</w:t>
      </w:r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в данной программе выдвигаются следующие </w:t>
      </w: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задачи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 </w:t>
      </w: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направления: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искусства, раскрывающих духовный опыт поколений;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воспитание потребности в общении с музыкальным искусством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отношения к искусству, стремления к музыкальному самообразованию;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— развитие общей музыкальности и эмоциональности,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эмпатии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восприимчивости, интеллектуальной сферы и творческого потенциала,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художественного вкуса, общих музыкальных способностей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освоение жанрового и стилевого многообразия музыкального искусства, специфики его выразитель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ных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средств и музыкального языка,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интонационно-образной природы и взаимосвязи с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различными</w:t>
      </w:r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дами</w:t>
      </w:r>
      <w:proofErr w:type="spellEnd"/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искусства и жизни;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— овладение художественно-практическими умениями и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навыкамив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разнообразных видах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музыкаль</w:t>
      </w:r>
      <w:proofErr w:type="spellEnd"/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но-творческой деятельности (слушании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музыки и пении, инструментальном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музицировании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и музы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кально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-пластическом движении, импровизации, драматизации музыкальных произведений, музы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кал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ь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но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-творческой практике с применением информационно-коммуникационных технологий (ИКТ).</w:t>
      </w:r>
      <w:proofErr w:type="gramEnd"/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Программа ориентирована на реализацию компенсаторной функции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искусства: восстановление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эмоци</w:t>
      </w:r>
      <w:proofErr w:type="spellEnd"/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онально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-энергетического тонуса подростков, снятие нервно-психических перегрузок учащихся.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Методологическими основаниями данной программы служат современные научные исследования, в которых отражается идея познания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школьниками художественной картины мира и себя в этом мире. Приоритетным в программе, как и в программе начальной школы, является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lastRenderedPageBreak/>
        <w:t>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ребёнка.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b/>
          <w:bCs/>
          <w:color w:val="000000"/>
          <w:sz w:val="21"/>
          <w:szCs w:val="21"/>
          <w:lang w:eastAsia="ru-RU"/>
        </w:rPr>
        <w:t>Основными </w:t>
      </w:r>
      <w:r w:rsidRPr="00A41A8D">
        <w:rPr>
          <w:rFonts w:ascii="wtonCSanPin-Bold" w:eastAsia="Times New Roman" w:hAnsi="wtonCSanPin-Bold" w:cs="Calibri"/>
          <w:b/>
          <w:bCs/>
          <w:color w:val="000000"/>
          <w:sz w:val="21"/>
          <w:szCs w:val="21"/>
          <w:lang w:eastAsia="ru-RU"/>
        </w:rPr>
        <w:t>методическими принципами </w:t>
      </w:r>
      <w:r w:rsidRPr="00A41A8D">
        <w:rPr>
          <w:rFonts w:ascii="wtonCSanPin-Regular" w:eastAsia="Times New Roman" w:hAnsi="wtonCSanPin-Regular" w:cs="Calibri"/>
          <w:b/>
          <w:bCs/>
          <w:color w:val="000000"/>
          <w:sz w:val="21"/>
          <w:szCs w:val="21"/>
          <w:lang w:eastAsia="ru-RU"/>
        </w:rPr>
        <w:t>программы являются: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принцип увлечённости; принцип триединства деятельности композитора—исполнителя—слушателя; принцип тождества и контраста, сходства и различий; принцип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интонационности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; принцип диалога культур.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eeSetC-Bold" w:eastAsia="Times New Roman" w:hAnsi="eeSetC-Bold" w:cs="Calibri"/>
          <w:b/>
          <w:bCs/>
          <w:color w:val="000000"/>
          <w:lang w:eastAsia="ru-RU"/>
        </w:rPr>
        <w:t>МЕСТО УЧЕБНОГО КУРСА В УЧЕБНОМ ПЛАНЕ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Рабочая программа основного общего образования по музыке составлена в соответствии с количеством часов, указанным в базисном учебном плане образовательных организаций общего образования. Предмет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«Музыка» изучается в 5—8 классах в объёме по</w:t>
      </w:r>
      <w:r w:rsidR="001C157C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35 часов в каждом учебном</w:t>
      </w:r>
      <w:r w:rsidR="001C157C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году.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eeSetC-Bold" w:eastAsia="Times New Roman" w:hAnsi="eeSetC-Bold" w:cs="Calibri"/>
          <w:b/>
          <w:bCs/>
          <w:color w:val="000000"/>
          <w:lang w:eastAsia="ru-RU"/>
        </w:rPr>
        <w:t>ЦЕННОСТНЫЕ ОРИЕНТИРЫ СОДЕРЖАНИЯ</w:t>
      </w:r>
      <w:r w:rsidRPr="00A41A8D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A41A8D">
        <w:rPr>
          <w:rFonts w:ascii="eeSetC-Bold" w:eastAsia="Times New Roman" w:hAnsi="eeSetC-Bold" w:cs="Calibri"/>
          <w:b/>
          <w:bCs/>
          <w:color w:val="000000"/>
          <w:lang w:eastAsia="ru-RU"/>
        </w:rPr>
        <w:t>УЧЕБНОГО КУРСА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Искусство, как и культура в целом, предстаёт перед школьниками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как история развития человеческой памяти, величайшее нравственное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значение которой, по словам академика Д. С. Лихачёва, «в преодолении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времени». Отношение к памятникам любого из искусств (в том числе 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музыкального искусства) — показатель культуры всего общества в целом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 каждого человека в отдельности. Воспитание деятельной, творческой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памяти —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учащихся.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Предмет «Музыка» в основной школе предполагает обогащение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сферы художественных интересов учащихся, разнообразие видов му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зы-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кально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-творческой деятельности, активное включение элементов музыкального самообразования, обстоятельное знакомство с жанровым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 стилевым многообразием классического и современного творчества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деятельностный</w:t>
      </w:r>
      <w:proofErr w:type="spellEnd"/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характер и становится сферой </w:t>
      </w:r>
      <w:proofErr w:type="spellStart"/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выра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жения</w:t>
      </w:r>
      <w:proofErr w:type="spellEnd"/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личной творческой инициативы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школьников, результатов художественного сотрудничества, музыкальных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впечатлений и эстетических представлений об окружающем мире.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Программа «Музыка» для 5—8 классов создана на основе преемственности с курсом начальной школы и ориентирована на систематизацию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</w:t>
      </w:r>
      <w:proofErr w:type="spellStart"/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тради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циям</w:t>
      </w:r>
      <w:proofErr w:type="spellEnd"/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. Решение ключевых задач личностного и познавательного, социального и коммуникативного развития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достигается благодаря целенаправленной организации и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планомерному</w:t>
      </w:r>
      <w:proofErr w:type="gramEnd"/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формированию музыкальной учебной деятельности, форм сотрудничества и взаимодействия его участников в художественно-педагогическом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процессе.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eeSetC-Bold" w:eastAsia="Times New Roman" w:hAnsi="eeSetC-Bold" w:cs="Calibri"/>
          <w:b/>
          <w:bCs/>
          <w:color w:val="000000"/>
          <w:lang w:eastAsia="ru-RU"/>
        </w:rPr>
        <w:t>ЛИЧНОСТНЫЕ, МЕТАПРЕДМЕТНЫЕ И ПРЕДМЕТНЫЕ РЕЗУЛЬТАТЫ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eeSetC-Bold" w:eastAsia="Times New Roman" w:hAnsi="eeSetC-Bold" w:cs="Calibri"/>
          <w:b/>
          <w:bCs/>
          <w:color w:val="000000"/>
          <w:lang w:eastAsia="ru-RU"/>
        </w:rPr>
        <w:t>ОСВОЕНИЯ УЧЕБНОГО КУРСА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Изучение курса «Музыка» в основной школе обеспечивает достижение определённых результатов.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Личностные результаты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отражаются в индивидуальных качествах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учащихся, которые они должны приобрести в процессе освоения учебного предмета «Музыка»: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чувство гордости за свою Родину, российский народ и историю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России, осознание своей этнической и национальной принадлежности;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знание культуры своего народа, своего края, основ культурного наследия народов России и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чело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вечества</w:t>
      </w:r>
      <w:proofErr w:type="spellEnd"/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; усвоение традиционных ценностей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многонационального российского общества;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ответственное отношение к учению, готовность и способность к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саморазвитию и самообразованию на основе мотивации к обучению 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познанию;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уважительное отношение к иному мнению, истории и культуре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чу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вств др</w:t>
      </w:r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угих людей и сопереживание им;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компетентность в решении моральных проблем на основе личностного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выбора, осознанное и ответственное отношение к собственным поступкам;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lastRenderedPageBreak/>
        <w:t>— коммуникативная компетентность в общении и сотрудничестве со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сверстниками, старшими и младшими в образовательной, общественно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полезной, учебно-исследовательской, творческой и других видах деятельности;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участие в общественной жизни школы в пределах возрастных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компетенций с учётом региональных и этнокультурных особенностей;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признание ценности жизни во всех её проявлениях и необходимости ответственного, бережного отношения к окружающей среде;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принятие ценности семейной жизни, уважительное и заботливое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отношение к членам своей семьи;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эстетические потребности, ценности и чувства, эстетическое сознание как результат освоения художественного наследия народов России 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мира, творческой деятельности музыкально-эстетического характера.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Метапредметные</w:t>
      </w:r>
      <w:proofErr w:type="spellEnd"/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 xml:space="preserve"> результаты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характеризуют уровень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умение самостоятельно ставить новые учебные задачи на основе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развития познавательных мотивов и интересов;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— умение анализировать собственную учебную деятельность, адекватно оценивать правильность или ошибочность выполнения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учебной</w:t>
      </w:r>
      <w:proofErr w:type="gramEnd"/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задачи и собственные возможности её решения, вносить необходимые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коррективы для достижения запланированных результатов;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владение основами самоконтроля, самооценки, принятия решений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 осуществления осознанного выбора в учебной и познавательной деятельности;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умение определять понятия, обобщать, устанавливать аналогии,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классифицировать, самостоятельно выбирать основания и критерии для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классификации; умение устанавливать причинно-следственные связи;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размышлять, рассуждать и делать выводы;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смысловое чтение текстов различных стилей и жанров;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умение создавать, применять и преобразовывать знаки и символы,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модели и схемы для решения учебных и познавательных задач;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умение организовывать учебное сотрудничество и совместную деятельность с учителем и сверстниками: определять цели, распределять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функции и роли участников, например в художественном проекте, взаимодействовать и работать в группе;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— формирование и развитие компетентности в области использования ИКТ; стремление к </w:t>
      </w:r>
      <w:proofErr w:type="spellStart"/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самостоя</w:t>
      </w:r>
      <w:proofErr w:type="spellEnd"/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тельному</w:t>
      </w:r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общению с искусством 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художественному самообразованию.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Предметные результаты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обеспечивают успешное обучение на следующей ступени общего образования и отражают: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степень развития основ музыкальной культуры школьника как неотъемлемой части его общей духовной культуры;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—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мировой культуры;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анализа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художествен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ного</w:t>
      </w:r>
      <w:proofErr w:type="spellEnd"/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образа;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—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мотивационной направленности на продуктивную музыкально-творческую деятельность (слушание музыки, пение,</w:t>
      </w:r>
      <w:proofErr w:type="gramEnd"/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инструментальное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музицирование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, драматизация музыкальных произведений, импровизация, музыкально-пластическое движение, создание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проектов и др.);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воспитание эстетического отношения к миру, критического восприятия музыкальной информации, развитие творческих способностей в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многообразных видах музыкальной деятельности, связанной с театром,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кино, литературой, различными видами изобразительного искусства;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— расширение музыкального и общего культурного кругозора; воспитание музыкального вкуса,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устой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чивого</w:t>
      </w:r>
      <w:proofErr w:type="spellEnd"/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интереса к музыке своего на-рода и других народов мира, классическому и современному музы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кальному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наследию;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овладение основами музыкальной грамотности: способностью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эмоционально воспринимать музыку как живое образное искусство во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взаимосвязи с жизнью, владеть специальной терминологией и 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ключе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выми</w:t>
      </w:r>
      <w:proofErr w:type="spellEnd"/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 понятиями музыкального искусства, элементарной нотной грамотой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 рамках изучаемого курса;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lastRenderedPageBreak/>
        <w:t>— приобретение устойчивых навыков самостоятельной, целенаправленной и содержательной музы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кально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-учебной деятельности, включая ИКТ;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сотрудничество в ходе реализации коллективных, групповых, индивидуальных творческих и исследовательских проектов, решения различных музыкально-творческих задач.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eeSetC-Bold" w:eastAsia="Times New Roman" w:hAnsi="eeSetC-Bold" w:cs="Calibri"/>
          <w:b/>
          <w:bCs/>
          <w:color w:val="000000"/>
          <w:lang w:eastAsia="ru-RU"/>
        </w:rPr>
        <w:t>ПЛАНИРУЕМЫЕ РЕЗУЛЬТАТЫ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По окончании 8 класса школьники научатся: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наблюдать за многообразными явлениями жизни и искусства, выражать своё отношение к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искусству;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понимать специфику музыки и выявлять родство художественных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образов разных искусств, различать их особенности;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выражать эмоциональное содержание музыкальных произведений в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процессе их исполнения, участвовать в различных формах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музицирования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раскрывать образное содержание музыкальных произведений разных форм, жанров и стилей; высказывать суждение об основной идее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 форме её воплощения в музыке;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понимать специфику и особенности музыкального языка, творчески интерпретировать содержание музыкального произведения в разных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видах музыкальной деятельности;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осуществлять проектную и исследовательскую деятельность художественно-эстетической направленности, участвуя в исследовательских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и творческих проектах, в том числе связанных с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музицированием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; проявлять инициативу в организации и проведении концертов, театральных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спектаклей, выставок и конкурсов, фестивалей и др.;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разбираться в событиях отечественной и зарубежной культурной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</w:t>
      </w:r>
      <w:proofErr w:type="gramEnd"/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залы, музеи);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определять стилевое своеобразие классической, народной, религиозной, современной музыки, музыки разных эпох;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— применять ИКТ для расширения опыта творческой деятельности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 процессе поиска информации в образовательном пространстве сети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Интернет.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eeSetC-Bold" w:eastAsia="Times New Roman" w:hAnsi="eeSetC-Bold" w:cs="Calibri"/>
          <w:b/>
          <w:bCs/>
          <w:color w:val="000000"/>
          <w:lang w:eastAsia="ru-RU"/>
        </w:rPr>
        <w:t>СОДЕРЖАНИЕ КУРСА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Основное содержание музыкального образования в Примерной программе основного общего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 образования представлено следующими содержательными линиями: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>• Музыка как вид искусства.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>• Народное музыкальное творчество.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>• Русская музыка от эпохи Средневековья до рубежа XIX—XX вв.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>• Зарубежная музыка от эпохи Средневековья до рубежа XIX—XX вв.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>• Русская и зарубежная музыкальная культура XX—XXI вв.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>• Современная музыкальная жизнь.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Italic" w:eastAsia="Times New Roman" w:hAnsi="wtonCSanPin-Italic" w:cs="Calibri"/>
          <w:color w:val="000000"/>
          <w:sz w:val="21"/>
          <w:szCs w:val="21"/>
          <w:lang w:eastAsia="ru-RU"/>
        </w:rPr>
        <w:t>• Значение музыки в жизни человека.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Предлагаемые содержательные линии ориентированы на сохранение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преемственности с предметом «Музыка» для начальной школы.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Музыка как вид искусства.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Интонация — носитель образного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смысла. Многообразие интонационно-образных построений. Интонация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 музыке как звуковое воплощение художественных идей и средоточие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смысла.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Различные формы построения музыки (двухчастная</w:t>
      </w:r>
      <w:proofErr w:type="gramEnd"/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 трёхчастная, вариации, рондо, сонатно-симфонический цикл, сюита),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их возможности в воплощении и развитии музыкальных образов. Круг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музыкальных образов (лирические,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драматические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,г</w:t>
      </w:r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ероические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, романтические, эпические и др.), их взаимосвязь и развитие. Программная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музыка. Многообразие связей 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lastRenderedPageBreak/>
        <w:t>музыки с литературой. Взаимодействие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музыки и литературы в музыкальном театре. Многообразие связей музыки с изобразительным искусством. Взаимодействие музыки и различных видов и жанров изобразительного искусства в музыкальном театре.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Портрет в музыке и изобразительном искусстве. Картины природы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 музыке и изобразительном искусстве. Символика скульптуры, архитектуры, музыки.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Музыкальное искусство: исторические эпохи, стилевые направления, национальные школы и их традиции, творчество выдающихся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отечественных и зарубежных композиторов. Искусство исполнительской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интерпретации в музыке (вокальной и инструментальной).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Народное музыкальное творчество.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Устное народное музыкальное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творчество в развитии общей культуры народа. Характерные черты русской народной музыки. Основные жанры русской народной вокальной 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инструментальной музыки. Русские народные музыкальные инструменты. Русская народная музыка: песенное и инструментальное творчество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(характерные черты, основные жанры, темы, образы). Народно-песенные истоки русского профессионального музыкального творчества.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Музыкальный фольклор разных стран: истоки и интонационное своеобразие, образцы традиционных обрядов. Этническая музыка. Знакомство с разнообразными явлениями музыкальной культуры, народным 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профессиональным музыкальным творчеством своего региона.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Различные исполнительские типы художественного общения (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хоровое</w:t>
      </w:r>
      <w:proofErr w:type="gram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, соревновательное,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скази</w:t>
      </w:r>
      <w:proofErr w:type="spellEnd"/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тельное).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Русская музыка от эпохи Средневековья до рубежа XIX—XX вв.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Роль фольклора в становлении профессионального музыкального искусства. Древнерусская духовная музыка. Знаменный распев как основа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древнерусской храмовой музыки. Музыка религиозной традиции русских композиторов. Русская музыка XVII—XVIII вв., русская музыкальная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культура XIX в. (основные стили, жанры и характерные черты, специфика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русской национальной школы). Взаимодействие музыкальных образов,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драматургическое и интонационное развитие на примере произведений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русской музыки от эпохи Средневековья до рубежа XIX—XX вв. 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общность и различие выразительных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средств разных видов искусства.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Зарубежная музыка от эпохи Средневековья до рубежа XIX—XX вв.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Роль фольклора в становлении профессионального зарубежного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музыкального искусства. Духовная музыка западноевропейских композиторов. Григорианский хорал как основа западноевропейской религиозной музыки. Музыка религиозной традиции зарубежных композиторов.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Зарубежная музыка XVII—XVIII вв., зарубежная музыкальная культура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XIX в. (основные стили, жанры и характерные черты, специфика национальных школ). Взаимодействие и взаимосвязь музыки с другими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видами искусства (литература, изобразительное искусство, театр, кино).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Родство зрительных, музыкальных и литературных образов; общность 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различие выразительных средств разных видов искусства.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Русская и зарубежная музыкальная культура XX—XXI вв.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Творчество русских и зарубежных композиторов XX—XXI вв. Стиль как отражение мироощущения композитора. Стилевое многообразие музыки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XX—XXI вв. (импрессионизм,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неофольклоризм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, неоклассицизм и др.).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Музыкальное творчество русских и зарубежных композиторов академического направления. Джаз и симфоджаз.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Современная популярная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музыка: авторская песня, электронная музыка, рок-музыка (рок-опера,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рок-н-ролл, фолк-рок, арт-рок), мюзикл, диско-музыка, эстрадная музыка.</w:t>
      </w:r>
      <w:proofErr w:type="gramEnd"/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Современная музыкальная жизнь.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Музыкальный фольклор народов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России. Истоки и интонационное своеобразие музыкального фольклора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разных стран. Современная музыка религиозной традиции. Выдающиеся отечественные и зарубежные композиторы, исполнители, ансамбли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и музыкальные коллективы. Классика в современной обработке. Электронная музыка. Синтетические жанры музыки (симфония-сюита, концерт-симфония, симфония-действо и др.).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Обобщение представлений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школьников о различных исполнительских составах (пение: соло, дуэт,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трио, квартет, ансамбль, хор; аккомпанемент, a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capella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; певческие голоса: сопрано, меццо-сопрано, альт, тенор, баритон, бас; хоры: народный,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академический; музыкальные инструменты: духовые, струнные, ударные,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современные электронные; виды оркестра: симфонический, духовой, ка-мерный, оркестр народных инструментов, </w:t>
      </w:r>
      <w:proofErr w:type="spell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эстрадно</w:t>
      </w:r>
      <w:proofErr w:type="spellEnd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-джазовый оркестр).</w:t>
      </w:r>
      <w:proofErr w:type="gramEnd"/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Всемирные центры музыкальной культуры и музыкального образования.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lastRenderedPageBreak/>
        <w:t>Информационно-коммуникационные технологии в музыкальном искусстве. Панорама современной музыкальной жизни в России и за рубежом.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Bold" w:eastAsia="Times New Roman" w:hAnsi="wtonCSanPin-Bold" w:cs="Calibri"/>
          <w:color w:val="000000"/>
          <w:sz w:val="21"/>
          <w:szCs w:val="21"/>
          <w:lang w:eastAsia="ru-RU"/>
        </w:rPr>
        <w:t>Значение музыки в жизни человека.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Воздействие музыки на человека, её роль в человеческом обществе. Музыкальное искусство как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воплощение жизненной красоты и жизненной правды. Преобразующая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искусства в жизни человека,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музыкального искусства. Всеобщность, интернациональность музыкального языка. Музыка мира как диалог культур.</w:t>
      </w:r>
    </w:p>
    <w:p w:rsidR="00A41A8D" w:rsidRPr="00A41A8D" w:rsidRDefault="00A41A8D" w:rsidP="00A41A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Ниже представлено тематическое планирование в соответствии с</w:t>
      </w:r>
      <w:r w:rsidRPr="00A41A8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 xml:space="preserve">учебниками музыки авторов Г. П. Сергеевой, Е. Д. Критской: </w:t>
      </w:r>
      <w:proofErr w:type="gramStart"/>
      <w:r w:rsidRPr="00A41A8D">
        <w:rPr>
          <w:rFonts w:ascii="wtonCSanPin-Regular" w:eastAsia="Times New Roman" w:hAnsi="wtonCSanPin-Regular" w:cs="Calibri"/>
          <w:color w:val="000000"/>
          <w:sz w:val="21"/>
          <w:szCs w:val="21"/>
          <w:lang w:eastAsia="ru-RU"/>
        </w:rPr>
        <w:t>«Музыка. 5 класс», «Музыка. 6 класс», «Музыка. 7 класс», «Музыка. 8 класс».</w:t>
      </w:r>
      <w:proofErr w:type="gramEnd"/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 с определением основных видов учебной деятельности обучающихся основного общего образования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( 5 класс)</w:t>
      </w:r>
    </w:p>
    <w:tbl>
      <w:tblPr>
        <w:tblW w:w="14742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3731"/>
        <w:gridCol w:w="1805"/>
        <w:gridCol w:w="7154"/>
      </w:tblGrid>
      <w:tr w:rsidR="00A41A8D" w:rsidRPr="00A41A8D" w:rsidTr="00492564">
        <w:trPr>
          <w:trHeight w:val="6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Коли-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41A8D" w:rsidRPr="00A41A8D" w:rsidTr="00492564">
        <w:trPr>
          <w:trHeight w:val="140"/>
        </w:trPr>
        <w:tc>
          <w:tcPr>
            <w:tcW w:w="4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№1 Музыка и литература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A41A8D" w:rsidRPr="00A41A8D" w:rsidTr="00492564">
        <w:trPr>
          <w:trHeight w:val="158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как вид искусства.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Народное музыкальное творчество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музыка от XXI-XXII вв. до рубежа XIX-XX вв.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Русская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изарубежная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музыкальная культура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XX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музыкальная жизнь.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музыки в жизни человека.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роднит музыку с литературой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литературы  для воплощения музыкальных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оспринимать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внутренние связи между музыкой и литературой, музыкой и изобразительным искусством.</w:t>
            </w:r>
          </w:p>
        </w:tc>
      </w:tr>
      <w:tr w:rsidR="00A41A8D" w:rsidRPr="00A41A8D" w:rsidTr="00492564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Вокальная музыка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Воспринимать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разнообразные по смыслу музыкальные интонации (в импровизации, исполнении музыки)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Осознавать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интонационно-образные, жанровые и стилевые основы музыки как вида искусства.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Исследовать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разнообразие и специфику вокальной  музыки.</w:t>
            </w:r>
          </w:p>
        </w:tc>
      </w:tr>
      <w:tr w:rsidR="00A41A8D" w:rsidRPr="00A41A8D" w:rsidTr="00492564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Фольклор в музыке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русских композиторов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Передавать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разнообразной музыкально-творческой деятельности общие интонационные черты исполняемой музыки.</w:t>
            </w:r>
          </w:p>
        </w:tc>
      </w:tr>
      <w:tr w:rsidR="00A41A8D" w:rsidRPr="00A41A8D" w:rsidTr="00492564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Жанры инструментальной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вокальной музыки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Самостоятельно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характерные жанровые свойства вокальной и инструментальной  музыки.</w:t>
            </w:r>
          </w:p>
        </w:tc>
      </w:tr>
      <w:tr w:rsidR="00A41A8D" w:rsidRPr="00A41A8D" w:rsidTr="00492564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жизнь песни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Воспринимать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варианты звучания мелодии в различных исполнениях.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Интерпретировать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вокальную и инструментальную музыку в коллективной музыкально-творческой деятельности.</w:t>
            </w:r>
          </w:p>
        </w:tc>
      </w:tr>
      <w:tr w:rsidR="00A41A8D" w:rsidRPr="00A41A8D" w:rsidTr="00492564">
        <w:trPr>
          <w:trHeight w:val="9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Вокальная и инструментальная музыка.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Воспринимать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варианты звучания мелодии в различных исполнениях.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Интерпретировать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вокальную и инструментальную музыку в коллективной музыкально-творческой деятельности.</w:t>
            </w:r>
          </w:p>
        </w:tc>
      </w:tr>
      <w:tr w:rsidR="00A41A8D" w:rsidRPr="00A41A8D" w:rsidTr="00492564">
        <w:trPr>
          <w:trHeight w:val="11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Всю жизнь мою несу родину в душе…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разнообразие и специфику современной симфонической музыки.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Осуществлять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музыкально-образовательной информации в сети Интернет.</w:t>
            </w:r>
          </w:p>
        </w:tc>
      </w:tr>
      <w:tr w:rsidR="00A41A8D" w:rsidRPr="00A41A8D" w:rsidTr="00492564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Писатели и поэты о музыке и музыкантах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музыкально-образовательной информации в сети Интернет.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Импровизировать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соответствии  с представленным учителем или самостоятельно выбранным литературным образом (произведением литературы)</w:t>
            </w:r>
          </w:p>
        </w:tc>
      </w:tr>
      <w:tr w:rsidR="00A41A8D" w:rsidRPr="00A41A8D" w:rsidTr="00492564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 путешествие в музыкальный театр. Опера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разнообразие и специфику современной музыки (вокальной, театральной)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Инсценировать фрагменты классических опер русских и зарубежных композиторов.</w:t>
            </w:r>
          </w:p>
        </w:tc>
      </w:tr>
      <w:tr w:rsidR="00A41A8D" w:rsidRPr="00A41A8D" w:rsidTr="0049256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Второе путешествие в музыкальный театр. Балет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Принимать участие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драматизации музыкальных произведений различных стилевых направлений.</w:t>
            </w:r>
          </w:p>
        </w:tc>
      </w:tr>
      <w:tr w:rsidR="00A41A8D" w:rsidRPr="00A41A8D" w:rsidTr="00492564">
        <w:trPr>
          <w:trHeight w:val="1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в театре, кино, на телевидении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Владеть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отдельными специальными музыкальными терминами в пределах изучаемого курса.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музыкально-образовательной информации в сети Интернет.</w:t>
            </w:r>
          </w:p>
        </w:tc>
      </w:tr>
      <w:tr w:rsidR="00A41A8D" w:rsidRPr="00A41A8D" w:rsidTr="00492564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Третье путешествие в музыкальный театр. Мюзикл Мир композитора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Импровизировать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передавая в общих чертах характерные интонации заданного или самостоятельно выбранного музыкального образа (вокальная, танцевальная  импровизации)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Владеть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отдельными специальными музыкальными терминами в пределах изучаемого курса.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Инсценировать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песни (фрагменты детских опер, спектаклей, мюзиклов).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Проявлять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личностное отношение, эмоциональную отзывчивость к музыкальным произведениям при их восприятии и исполнении.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Самостоятельно определять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характерные свойства вокально-инструментальной и камерно-инструментальной музыки.</w:t>
            </w:r>
          </w:p>
        </w:tc>
      </w:tr>
      <w:tr w:rsidR="00A41A8D" w:rsidRPr="00A41A8D" w:rsidTr="00492564">
        <w:tc>
          <w:tcPr>
            <w:tcW w:w="4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Раздел№2 Музыка и изобразительное искусство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1C157C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A41A8D"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41A8D" w:rsidRPr="00A41A8D" w:rsidTr="00492564">
        <w:trPr>
          <w:trHeight w:val="14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как вид искусства.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музыка от XXI-XXII вв. до рубежа XIX-XX вв.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Зарубежная музыка 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эпохи Средневековья до рубежа XIX-XX вв.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и зарубежная музыкальная культура XX 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музыкальная жизнь.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музыки в жизни человека.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Что роднит музыку с изобразительным искусством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Исследовать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литературы и изобразительного искусства для воплощения музыкальных образов.                 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Анализировать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обобщать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многообразие связей музыки и изобразительного искусства.</w:t>
            </w:r>
          </w:p>
        </w:tc>
      </w:tr>
      <w:tr w:rsidR="00A41A8D" w:rsidRPr="00A41A8D" w:rsidTr="00492564">
        <w:trPr>
          <w:trHeight w:val="2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Небесное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земное в звуках и красках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Исследовать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литературы и изобразительного искусства для воплощения музыкальных образов.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                           Находить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          Рассуждать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общности и различии выразительных средств музыки и изобразительного искусства.</w:t>
            </w:r>
          </w:p>
        </w:tc>
      </w:tr>
      <w:tr w:rsidR="00A41A8D" w:rsidRPr="00A41A8D" w:rsidTr="0049256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Звать через прошлое к настоящему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Понимать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специфику деятельности композитора, поэта и художника на основе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взаимодополнения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 выразительности.</w:t>
            </w:r>
          </w:p>
        </w:tc>
      </w:tr>
      <w:tr w:rsidR="00A41A8D" w:rsidRPr="00A41A8D" w:rsidTr="0049256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 живопись и живописная музыка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Различать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характерные признаки видов искусства.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Раскрывать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особенности музыкального воплощения  произведений  изобразительного искусства.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образовательные ресурсы сети Интернет для поиска произведений литературы и изобразительного искусства.</w:t>
            </w:r>
          </w:p>
        </w:tc>
      </w:tr>
      <w:tr w:rsidR="00A41A8D" w:rsidRPr="00A41A8D" w:rsidTr="00492564">
        <w:tc>
          <w:tcPr>
            <w:tcW w:w="15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Колокольность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музыке и изобразительном искусстве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Понимать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специфику деятельности композитора и художника на основе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взаимодополнения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 выразительности.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Раскрывать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особенности музыкального воплощения  произведений  изобразительного искусства.</w:t>
            </w:r>
          </w:p>
        </w:tc>
      </w:tr>
      <w:tr w:rsidR="00A41A8D" w:rsidRPr="00A41A8D" w:rsidTr="00492564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 в музыке и изобразительном искусстве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1C157C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образовательные ресурсы сети Интернет для поиска произведений литературы и изобразительного искусства.</w:t>
            </w:r>
          </w:p>
        </w:tc>
      </w:tr>
      <w:tr w:rsidR="00A41A8D" w:rsidRPr="00A41A8D" w:rsidTr="00492564">
        <w:trPr>
          <w:trHeight w:val="5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Волшебная палочка дирижера. Дирижеры мира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образовательные ресурсы сети Интернет для поиска произведений литературы и изобразительного искусства.</w:t>
            </w:r>
          </w:p>
        </w:tc>
      </w:tr>
      <w:tr w:rsidR="00A41A8D" w:rsidRPr="00A41A8D" w:rsidTr="00492564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Образы борьбы и победы в искусстве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Самостоятельно подбирать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сходные и/или контрастные произведения изобразительного искусства (живописи, скульптуры) к изучаемой музыке.</w:t>
            </w:r>
          </w:p>
        </w:tc>
      </w:tr>
      <w:tr w:rsidR="00A41A8D" w:rsidRPr="00A41A8D" w:rsidTr="00492564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Застывшая музыка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Самостоятельно подбирать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сходные и/или контрастные произведения изобразительного искусства (живописи, скульптуры) к изучаемой музыке.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                                      Собирать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музыкальную коллекцию с включением других видов искусства (записи музыки, произведения литературы и изобразительного искусства о музыке).</w:t>
            </w:r>
          </w:p>
        </w:tc>
      </w:tr>
      <w:tr w:rsidR="00A41A8D" w:rsidRPr="00A41A8D" w:rsidTr="00492564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Полифония в музыке и живописи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Самостоятельно подбирать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сходные и/или контрастные произведения изобразительного искусства (живописи, скульптуры) к изучаемой музыке.</w:t>
            </w:r>
          </w:p>
        </w:tc>
      </w:tr>
      <w:tr w:rsidR="00A41A8D" w:rsidRPr="00A41A8D" w:rsidTr="00492564">
        <w:trPr>
          <w:trHeight w:val="4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на мольберте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Импровизировать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представленным учителем или самостоятельно выбранным зрительным образом (произведением изобразительного искусства)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Самостоятельно подбирать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сходные и/или контрастные произведения изобразительного искусства (живописи, скульптуры) к изучаемой музыке.</w:t>
            </w:r>
          </w:p>
        </w:tc>
      </w:tr>
      <w:tr w:rsidR="00A41A8D" w:rsidRPr="00A41A8D" w:rsidTr="00492564">
        <w:trPr>
          <w:trHeight w:val="3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Импрессионизм в музыке и живописи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Самостоятельно подбирать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сходные и/или контрастные произведения изобразительного искусства (живописи, скульптуры) к изучаемой музыке.</w:t>
            </w:r>
          </w:p>
        </w:tc>
      </w:tr>
      <w:tr w:rsidR="00A41A8D" w:rsidRPr="00A41A8D" w:rsidTr="00492564">
        <w:trPr>
          <w:trHeight w:val="4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подвигах, о доблести, о славе…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Творчески интерпретировать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содержание музыкальных произведений в пении, музыкально-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ритмическом движении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пластическом интонировании, поэтическом слове, изобразительной деятельности.</w:t>
            </w:r>
          </w:p>
        </w:tc>
      </w:tr>
      <w:tr w:rsidR="00A41A8D" w:rsidRPr="00A41A8D" w:rsidTr="00492564">
        <w:trPr>
          <w:trHeight w:val="4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каждой мимолетности вижу я миры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Анализировать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обобщать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многообразие связей музыки, литературы и изобразительного искусства.                      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Воплощать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различных видах музыкально-творческой деятельности знакомые литературные и зрительные образы.</w:t>
            </w:r>
          </w:p>
        </w:tc>
      </w:tr>
      <w:tr w:rsidR="00A41A8D" w:rsidRPr="00A41A8D" w:rsidTr="00492564">
        <w:trPr>
          <w:trHeight w:val="54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композитора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Собирать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музыкальную коллекцию с включением других видов искусства (записи музыки, произведения литературы и изобразительного искусства о музыке).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                         Использовать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образовательные ресурсы сети Интернет для поиска информации о жизни и творчестве любимых композиторов.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                                                                     Принимать участие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коллективной деятельности при подготовке и проведении литературно-музыкальных композиций</w:t>
            </w:r>
          </w:p>
        </w:tc>
      </w:tr>
      <w:tr w:rsidR="00A41A8D" w:rsidRPr="00A41A8D" w:rsidTr="00492564">
        <w:trPr>
          <w:trHeight w:val="3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веком наравне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Собирать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музыкальную коллекцию с включением других видов искусства (записи музыки, произведения литературы и изобразительного искусства о музыке).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                         Использовать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образовательные ресурсы сети Интернет для поиска информации о жизни и творчестве любимых композиторов.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                                                                     Принимать участие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коллективной деятельности при подготовке и проведении литературно-музыкальных композиций</w:t>
            </w:r>
          </w:p>
        </w:tc>
      </w:tr>
      <w:tr w:rsidR="00A41A8D" w:rsidRPr="00A41A8D" w:rsidTr="0049256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A41A8D" w:rsidRPr="00A41A8D" w:rsidRDefault="001C157C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="00A41A8D"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 с определением основных видов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учебной деятельности </w:t>
      </w:r>
      <w:proofErr w:type="gramStart"/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основного общего образования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( 6 класс)</w:t>
      </w:r>
    </w:p>
    <w:tbl>
      <w:tblPr>
        <w:tblW w:w="1417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6649"/>
        <w:gridCol w:w="1093"/>
        <w:gridCol w:w="4825"/>
      </w:tblGrid>
      <w:tr w:rsidR="00A41A8D" w:rsidRPr="00A41A8D" w:rsidTr="008E4CFB">
        <w:trPr>
          <w:trHeight w:val="6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Коли-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41A8D" w:rsidRPr="00A41A8D" w:rsidTr="008E4CFB">
        <w:trPr>
          <w:trHeight w:val="140"/>
        </w:trPr>
        <w:tc>
          <w:tcPr>
            <w:tcW w:w="4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№1 Мир образов вокальной и инструментальной музыки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A41A8D" w:rsidRPr="00A41A8D" w:rsidTr="008E4CFB">
        <w:trPr>
          <w:trHeight w:val="48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как вид искусства. Народное музыкальное творчество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Русская музыка 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эпохи Средневековья до рубежа XIX-XX вв.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Зарубежная музыка от эпохи Средневековья до рубежа XIX-XX вв.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и зарубежная музыкальная культура XX 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музыкальная жизнь.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музыки в жизни человека.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Удивительный мир музыкальных образов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410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A41A8D" w:rsidRPr="00A41A8D">
              <w:trPr>
                <w:trHeight w:val="760"/>
              </w:trPr>
              <w:tc>
                <w:tcPr>
                  <w:tcW w:w="3398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1A8D" w:rsidRPr="00A41A8D" w:rsidRDefault="00A41A8D" w:rsidP="00A41A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1A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Воспринимать и сравнивать музыкальный язык в произведениях разного смыслового и эмоционального</w:t>
                  </w:r>
                  <w:r w:rsidRPr="00A41A8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содержания.                </w:t>
                  </w:r>
                </w:p>
              </w:tc>
            </w:tr>
          </w:tbl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Образы романсов и песен русских композиторов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Старинный русский романс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 отбирать музыкальные 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произведения, содержащие контрастное сопоставление музыкальных образов и участвовать в их исполнении.    Воспринимать и сравнивать музыкальный язык в произведениях разного смыслового и эмоционального содержания.    Анализировать приемы взаимодействия и развития одного или нескольких образов в произведениях разных форм и жанров. Сотрудничать в процессе коллективной музыкально-творческой деятельности (драматизация, музыкально-пластическое движение, импровизация и др.)</w:t>
            </w:r>
          </w:p>
        </w:tc>
      </w:tr>
      <w:tr w:rsidR="00A41A8D" w:rsidRPr="00A41A8D" w:rsidTr="008E4CFB">
        <w:tc>
          <w:tcPr>
            <w:tcW w:w="15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Два музыкальных посвящения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форму музыкального произведения, отличительные черты в творчестве композиторов.                    Наблюдать за развитием одного или нескольких образов в музыке.                 Понимать характерные особенности музыкального языка и передавать их в эмоциональном исполнении.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Портрет в музыке и живописи. Картинная галерея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Рассуждать о яркости и контрастности образов в музыке.                           Воспринимать и сравнивать музыкальный язык в произведениях разного смыслового и эмоционального содержания. Анализировать приемы взаимодействия и развития одного или нескольких образов в произведениях разных форм и жанров.</w:t>
            </w:r>
          </w:p>
        </w:tc>
      </w:tr>
      <w:tr w:rsidR="00A41A8D" w:rsidRPr="00A41A8D" w:rsidTr="008E4CFB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«Уноси мое сердце в звенящую даль…»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особенности мировосприятия композитора.                                           Выявлять круг музыкальных образов в различных музыкальных произведениях.</w:t>
            </w:r>
          </w:p>
        </w:tc>
      </w:tr>
      <w:tr w:rsidR="00A41A8D" w:rsidRPr="00A41A8D" w:rsidTr="008E4CFB">
        <w:trPr>
          <w:trHeight w:val="9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Музыкальный образ и мастерство исполнителя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Рассуждать о яркости и контрастности образов в музыке.                                         Понимать характерные особенности музыкального языка и передавать их в эмоциональном исполнении.</w:t>
            </w:r>
          </w:p>
        </w:tc>
      </w:tr>
      <w:tr w:rsidR="00A41A8D" w:rsidRPr="00A41A8D" w:rsidTr="008E4CFB">
        <w:trPr>
          <w:trHeight w:val="11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Обряды и обычаи в фольклоре и в творчестве композиторов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 воспринимать народную музыку и участвовать в исполнении народных игр, обрядов, действ и т. д.     Понимать значение народного музыкального творчества в сохранении и развитии общей культуры народа.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круг музыкальных образов в различных музыкальных произведениях.          Осваивать отдельные образцы, характерные черты западноевропейской музыки разных эпох.                                                           Обдумывать исполнение в соответствии с музыкальным образом произведения.        Петь доступные для исполнения темы инструментальных сочинений русских и зарубежных классиков.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Старинной песни мир. Баллада «Лесной царь»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Импровизировать в разных видах музыкально-творческой деятельности на основе сопоставления образов.                Понимать характерные особенности музыкального языка и передавать их в эмоциональном исполнении.                          Петь доступные для исполнения темы инструментальных сочинений зарубежных классиков.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Образы русской народной и духовной музыки.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Народное искусство древней Руси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 воспринимать духовную музыку русских композиторов.              Выявлять различие жанров и форм народной музыки, особенности музыкального языка, манеры исполнения, инструментария. Узнавать различные музыкальные формы построения музыки.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Понимать стилевые черты русской классической музыкальной школы.</w:t>
            </w:r>
          </w:p>
        </w:tc>
      </w:tr>
      <w:tr w:rsidR="00A41A8D" w:rsidRPr="00A41A8D" w:rsidTr="008E4CFB">
        <w:trPr>
          <w:trHeight w:val="106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Образы русской духовной музыки. Духовный концерт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характерные этапы развития церковной музыки в историческом контексте. Воспринимать и оценивать музыкальные произведения с точки зрения единства содержания и формы</w:t>
            </w:r>
          </w:p>
        </w:tc>
      </w:tr>
      <w:tr w:rsidR="00A41A8D" w:rsidRPr="00A41A8D" w:rsidTr="008E4CFB">
        <w:trPr>
          <w:trHeight w:val="12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«Фрески Софьи Киевской» «Перезвоны». Молитва                                                       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                                          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особенности музыкального языка в духовной музыки, манеры исполнения, инструментария.                                  Наблюдать за развитием и сопоставлением образов на основе сходства и различия интонаций, музыкальных тем.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Образы духовной музыки Западной Европы. 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Небесное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земное в музыке Баха. Полифония. Фуга. Хорал                                                                                                                 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          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Исследовать многообразие форм построения музыкальных произведений.                  Подбирать необходимый материал для выполнения творческих проектов (презентации музыки различного образного содержания).                                               Находить в музыкально-образовательном пространстве сети Интернет различные интерпретации классической музыки и высказывать собственное мнение о них.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Образы скорби и печали.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Фортуна правит миром. «Кармина Бурана»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Наблюдать за развитием и сопоставлением образов на основе сходства и различия интонаций, музыкальных тем.          Воплощать художественно-образное содержание отечественной и зарубежной музыки в музыкально-пластическом движении, импровизации.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Авторская песня: прошлое и настоящее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Исследовать многообразие форм построения музыкальных произведений.           Осознавать истоки непрерывного музыкального развития.                        Обдумывать исполнение в соответствии с музыкальным образом произведения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Джаз – искусство XX века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характерные особенности музыкального языка и стилей джаза.  Участвовать в исполнении ритмического аккомпанемента к джазовым композициям. Ориентироваться в джазовой музыке, называть ее отдельных выдающихся исполнителей и композиторов.</w:t>
            </w:r>
          </w:p>
        </w:tc>
      </w:tr>
      <w:tr w:rsidR="00A41A8D" w:rsidRPr="00A41A8D" w:rsidTr="008E4CFB">
        <w:tc>
          <w:tcPr>
            <w:tcW w:w="4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№2      Мир образов камерной и симфонической музыки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1C157C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41A8D" w:rsidRPr="00A41A8D" w:rsidTr="008E4CFB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как вид искусства.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Зарубежная музыка от эпохи Средневековья до рубежа XIX-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XX вв.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и зарубежная музыкальная культура XX 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музыкальная жизнь.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музыки в жизни человека.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Вечные темы искусства и жизни.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Образы камерной музыки.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баллада. Ночной пейзаж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Рассуждать о своеобразии отечественной духовной и светской музыкальной культуры прошлого и узнавать отдельные образцы русской музыки.                                   Воплощать всевозможные музыкальные образы в основных видах учебной деятельности.                                                   Петь доступные для исполнения темы инструментальных 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сочинений русских и зарубежных классиков.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Инструментальный концерт. «Итальянский концерт»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Наблюдать за сопоставлением и/или столкновением контрастных и сходных музыкальных образов (музыкальных тем).</w:t>
            </w:r>
          </w:p>
        </w:tc>
      </w:tr>
      <w:tr w:rsidR="00A41A8D" w:rsidRPr="00A41A8D" w:rsidTr="008E4CFB">
        <w:trPr>
          <w:trHeight w:val="1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Картинная галерея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«Космический пейзаж». «Быть может, вся природа – мозаика цветов?».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Воспринимать особенности интонационного и драматургического развития в произведениях сложных форм.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Воплощать художественно-образное содержание отечественной и зарубежной музыки в музыкально-пластическом движении, импровизации.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Образы симфонической музыки.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иллюстрации к повести А. Пушкина «Метель»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Передавать в исполнении музыки (вокальном, инструментальном и др.) особенности развития одного или нескольких музыкальных образов.                     Воплощать художественно-образное содержание отечественной музыки в музыкально-пластическом движении, импровизации.</w:t>
            </w:r>
          </w:p>
        </w:tc>
      </w:tr>
      <w:tr w:rsidR="00A41A8D" w:rsidRPr="00A41A8D" w:rsidTr="008E4CFB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Симфоническое развитие музыкальных образов.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печали я весел, а в веселье печален». Связь времен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Осваивать отдельные образцы, характерные черты западноевропейской музыки разных эпох.                                                       Воспринимать особенности интонационного и драматургического развития в произведениях сложных форм.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Программная увертюра.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Увертюра «Эгмонт». Увертюра-фантазия «Ромео и Джульетта»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Рассуждать о своеобразии отечественной и зарубежной духовной и светской музыкальной культуры прошлого и узнавать отдельные образцы русской и зарубежной музыки.</w:t>
            </w:r>
          </w:p>
        </w:tc>
      </w:tr>
      <w:tr w:rsidR="00A41A8D" w:rsidRPr="00A41A8D" w:rsidTr="008E4CFB">
        <w:trPr>
          <w:trHeight w:val="2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 музыкального театра.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Балет «Ромео и Джульетта».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Мюзикл «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Вестсайдская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история». Опера «Орфей и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Эвридика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Рок-опера «Орфей и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Эвридика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характерные черты венской классической школы, композиторов-романтиков и называть их основных представителей. Исполнять отдельные образцы музыки западноевропейских и отечественных композиторов.                                        Принимать участие в создании музыкально-театральных композиций в классическом стиле.                                                             Петь доступные для исполнения темы инструментальных сочинений русских и зарубежных классиков.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Образы киномузыки.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«Ромео и Джульетта» в кино XX века. Музыка в 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отечественном кино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1C157C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Ориентироваться в основных жанрах музыки 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западноевропейских и отечественных композиторов.</w:t>
            </w:r>
          </w:p>
        </w:tc>
      </w:tr>
      <w:tr w:rsidR="00A41A8D" w:rsidRPr="00A41A8D" w:rsidTr="008E4CF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Исследовательский проект.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A41A8D" w:rsidRPr="00A41A8D" w:rsidRDefault="001C157C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Всего35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в музыкально-образовательном пространстве сети Интернет аранжировки известных классических (русских и </w:t>
            </w:r>
            <w:proofErr w:type="spellStart"/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зарубеж-ных</w:t>
            </w:r>
            <w:proofErr w:type="spellEnd"/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музыкальных произведений.</w:t>
            </w:r>
          </w:p>
        </w:tc>
      </w:tr>
    </w:tbl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 с определением основных видов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учебной деятельности </w:t>
      </w:r>
      <w:proofErr w:type="gramStart"/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основного общего образования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( 7 класс)</w:t>
      </w:r>
    </w:p>
    <w:tbl>
      <w:tblPr>
        <w:tblW w:w="1417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760"/>
        <w:gridCol w:w="8"/>
        <w:gridCol w:w="964"/>
        <w:gridCol w:w="1540"/>
        <w:gridCol w:w="2648"/>
        <w:gridCol w:w="2429"/>
        <w:gridCol w:w="2276"/>
      </w:tblGrid>
      <w:tr w:rsidR="00A41A8D" w:rsidRPr="00A41A8D" w:rsidTr="007E49A3">
        <w:trPr>
          <w:trHeight w:val="1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Коли-</w:t>
            </w:r>
          </w:p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</w:p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41A8D" w:rsidRPr="00A41A8D" w:rsidTr="007E49A3"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№1     Особенности драматургии  сценической музыки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41A8D" w:rsidRPr="00A41A8D" w:rsidTr="007E49A3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как вид искусства.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музыка XIX 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Зарубежная музыка XIX 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Современная музыкальная </w:t>
            </w:r>
            <w:proofErr w:type="spellStart"/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</w:t>
            </w:r>
            <w:proofErr w:type="spellEnd"/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жизнь.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музыки в жизни человека.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Классика и современность. Музыкальная драматургия-развитие музыки.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музыки в жизни человека.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Осознавать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образные, жанровые и стилевые особенности музыки как вида искусства.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Совершенствовать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триединстве музыкальной деятельности (композитор-исполнитель-слушатель)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Эмоционально-образно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воспринимать 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произведения различных жанров и стилей классической и современной музыки.</w:t>
            </w:r>
          </w:p>
        </w:tc>
      </w:tr>
      <w:tr w:rsidR="00A41A8D" w:rsidRPr="00A41A8D" w:rsidTr="007E49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музыкальном театре. Опера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 «Иван Сусанин». Новая эпоха в русской музыке. Судьба человеческая – судьба народная. Родина моя! Русская земля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Обосновывать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свои предпочтения в ситуации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ыявлять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(распознавать)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интонационно-смысловое содержание музыкальных произведений, особенности музыкального языка, музыкальной драматургии, средства музыкальной выразительности.</w:t>
            </w:r>
          </w:p>
        </w:tc>
      </w:tr>
      <w:tr w:rsidR="00A41A8D" w:rsidRPr="00A41A8D" w:rsidTr="007E49A3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концертном зале. Симфония.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Симфония №40 В.А. Моцарта. Литературные страницы. «Улыбка» Р.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Брэдбери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Симфония №5 Л. Бетховена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Называть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имена выдающихся отечественных и зарубежных композиторов и исполнителей;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узнавать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наиболее значимые их произведения и интерпретации.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Исполнять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народные и современные песни, знакомые мелодии изученных классических произведений.</w:t>
            </w:r>
          </w:p>
        </w:tc>
      </w:tr>
      <w:tr w:rsidR="00A41A8D" w:rsidRPr="00A41A8D" w:rsidTr="007E49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Героическая тема в  музыке.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многообразие связей музыки, литературы и изобразительного искусства.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Понимать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претворения вечных тем искусства и жизни в произведениях разных жанров и стилей.</w:t>
            </w:r>
          </w:p>
        </w:tc>
      </w:tr>
      <w:tr w:rsidR="00A41A8D" w:rsidRPr="00A41A8D" w:rsidTr="007E49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музыкальном театре.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Балет.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интерпретировать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музыкальных произведений, используя приемы пластического интонирования, музыкально-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ритмического движения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импровизации.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Использовать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различные формы 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группового и коллективного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творческие задачи.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Участвовать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исследовательских проектах.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</w:t>
            </w:r>
            <w:proofErr w:type="spellStart"/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-действия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музыки с другими видами искусства.</w:t>
            </w:r>
          </w:p>
        </w:tc>
      </w:tr>
      <w:tr w:rsidR="00A41A8D" w:rsidRPr="00A41A8D" w:rsidTr="007E49A3">
        <w:tc>
          <w:tcPr>
            <w:tcW w:w="15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Камерная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окальный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цикл.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художественно-образное содержание, музыкальный язык произведений мирового музыкального искусства.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творческие биографии композиторов, исполнителей, исполнительских коллективов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Собирать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коллекции классических произведений.</w:t>
            </w:r>
          </w:p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Проявлять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творческую инициативу в подготовке и проведении музыкальных конкурсов, фестивалей в классе, в школе и т.п.</w:t>
            </w:r>
          </w:p>
        </w:tc>
      </w:tr>
      <w:tr w:rsidR="00A41A8D" w:rsidRPr="00A41A8D" w:rsidTr="007E49A3">
        <w:trPr>
          <w:trHeight w:val="16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Инструментальная музыка.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Этюд. Транскрипция. Прелюдия.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онцерт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скрипки с оркестром А. Хачатуряна. «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Concerto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grosso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А.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Шнитке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Сюита.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информационно-коммуникационные технологии для музыкального самообразования.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Заниматься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музыкально-просветительской деятельностью с младшими  школьниками, сверстниками, родителями, жителями микрорайона.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Использовать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различные формы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других творческих заданий в процессе освоения содержания музыкальных произведений.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A8D" w:rsidRPr="00A41A8D" w:rsidTr="007E49A3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A8D" w:rsidRPr="00A41A8D" w:rsidTr="007E49A3">
        <w:trPr>
          <w:trHeight w:val="260"/>
        </w:trPr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5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41A8D" w:rsidRPr="00A41A8D" w:rsidTr="007E49A3">
        <w:trPr>
          <w:trHeight w:val="420"/>
        </w:trPr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№2 Основные направления музыкальной культуры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60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41A8D" w:rsidRPr="00A41A8D" w:rsidTr="007E49A3">
        <w:trPr>
          <w:trHeight w:val="28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как вид искусства.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Зарубежная и русская музыка XVIII- XIX 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Современная музыкальная </w:t>
            </w:r>
            <w:proofErr w:type="spellStart"/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</w:t>
            </w:r>
            <w:proofErr w:type="spellEnd"/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жизнь.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Народное музыкальное творчество.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музыки в жизни человека.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Религиозная музыка. Сюжеты и образы религиозной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музыки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месса» И.С. Баха. От страдания к радости. Литературные страницы. «Могила Баха» Д. Гранина. «Всенощное бдение» С. Рахманинова. Образы «Вечерни» и «Утрени». Литературные страницы. «Христова Вселенная» И. Шмелева.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произведения разных жанров и стилей, 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интонационные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связи.</w:t>
            </w:r>
          </w:p>
        </w:tc>
      </w:tr>
      <w:tr w:rsidR="00A41A8D" w:rsidRPr="00A41A8D" w:rsidTr="007E49A3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Рок-опера «Иисус Христос-суперзвезда».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Вечные темы. Главные образы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Проявлять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инициативу в различных сферах музыкальной деятельности, в музыкально-эстетической  жизни класса, школы (музыкальные вечера, музыкальные гостиные, концерты для младших школьников и др.)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овершенствовать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и навыки самообразования при организации культурного досуга, при составлении домашней фонотеки, библиотеки, видеотеки и пр.</w:t>
            </w:r>
          </w:p>
        </w:tc>
      </w:tr>
      <w:tr w:rsidR="00A41A8D" w:rsidRPr="00A41A8D" w:rsidTr="007E49A3">
        <w:trPr>
          <w:trHeight w:val="184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Светская музыка.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Соната.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Соната №8 («Патетическая»)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Бетховена.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Соната №2 С. Прокофьева. Соната №11 В.-А.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Моцарта. Рапсодия в стиле блюз Дж. Гершвина.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крупнейшие музыкальные центры мирового значения (театры оперы и балета, концертные залы, музеи)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нализировать и обобщать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жанрово-стилистические особенности музыкальных произведений.</w:t>
            </w:r>
          </w:p>
        </w:tc>
      </w:tr>
      <w:tr w:rsidR="00A41A8D" w:rsidRPr="00A41A8D" w:rsidTr="007E49A3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Рапсодия в стиле блюз Дж. Гершвина.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Размышлять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модификации жанров в современной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музыке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бщаться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взаимодействовать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процессе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ансамблевого,коллективного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(хорового и инструментального) воплощения различных художественных образов.</w:t>
            </w:r>
          </w:p>
        </w:tc>
      </w:tr>
      <w:tr w:rsidR="00A41A8D" w:rsidRPr="00A41A8D" w:rsidTr="007E49A3">
        <w:trPr>
          <w:trHeight w:val="19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Симфоническая картина.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Праздненства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К. Дебюсси. Симфония №1. В.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Калинникова</w:t>
            </w:r>
            <w:proofErr w:type="spellEnd"/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Картинная галерея.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Обмениваться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впечатлениями о текущих событиях музыкальной жизни в отечественной культуре и за рубежом.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проектную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частвовать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музыкальной жизни школы, города, страны и .др.</w:t>
            </w:r>
          </w:p>
        </w:tc>
      </w:tr>
      <w:tr w:rsidR="00A41A8D" w:rsidRPr="00A41A8D" w:rsidTr="007E49A3">
        <w:trPr>
          <w:trHeight w:val="34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 народов мира.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произведения разных жанров и стилей, 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интонационные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роявлять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крупнейшие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музыкальные центры мирового значения (театры оперы и балета, концертные залы, музеи</w:t>
            </w:r>
          </w:p>
        </w:tc>
      </w:tr>
      <w:tr w:rsidR="00A41A8D" w:rsidRPr="00A41A8D" w:rsidTr="007E49A3">
        <w:trPr>
          <w:trHeight w:val="9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Международные хиты.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жанрово-стилистические особенности музыкальных произведений.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Размышлять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модификации жанров в современной музыке.</w:t>
            </w:r>
          </w:p>
        </w:tc>
      </w:tr>
      <w:tr w:rsidR="00A41A8D" w:rsidRPr="00A41A8D" w:rsidTr="007E49A3">
        <w:trPr>
          <w:trHeight w:val="21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Рок-опера «Юнона и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вось» А. Рыбникова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Общаться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процессе ансамблевого, коллективного ( хорового и инструментального) воплощения различных художественных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частвовать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музыкальной жизни школы, города, страны и др.</w:t>
            </w:r>
          </w:p>
        </w:tc>
      </w:tr>
      <w:tr w:rsidR="00A41A8D" w:rsidRPr="00A41A8D" w:rsidTr="007E49A3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Исследовательский проект                              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1C157C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Ориентироваться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основных жанрах музыки западноевропейских и отечественных композиторов.</w:t>
            </w:r>
          </w:p>
        </w:tc>
      </w:tr>
      <w:tr w:rsidR="00A41A8D" w:rsidRPr="00A41A8D" w:rsidTr="007E49A3">
        <w:trPr>
          <w:trHeight w:val="1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Обобщающий урок                                          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Находить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музыкально-образовательном пространстве сети Интернет аранжировки известных классических (русских и зарубежных) музыкальных произведений.</w:t>
            </w:r>
          </w:p>
        </w:tc>
      </w:tr>
      <w:tr w:rsidR="00A41A8D" w:rsidRPr="00A41A8D" w:rsidTr="007E49A3">
        <w:trPr>
          <w:trHeight w:val="2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1C157C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35</w:t>
            </w:r>
          </w:p>
        </w:tc>
        <w:tc>
          <w:tcPr>
            <w:tcW w:w="21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 с определением основных видов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учебной деятельности </w:t>
      </w:r>
      <w:proofErr w:type="gramStart"/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основного общего образования</w:t>
      </w:r>
    </w:p>
    <w:p w:rsidR="00A41A8D" w:rsidRPr="00A41A8D" w:rsidRDefault="00A41A8D" w:rsidP="00A41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4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( 8 класс)</w:t>
      </w:r>
    </w:p>
    <w:tbl>
      <w:tblPr>
        <w:tblW w:w="1417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3298"/>
        <w:gridCol w:w="1303"/>
        <w:gridCol w:w="7781"/>
      </w:tblGrid>
      <w:tr w:rsidR="00A41A8D" w:rsidRPr="00A41A8D" w:rsidTr="007E49A3">
        <w:trPr>
          <w:trHeight w:val="1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Коли-</w:t>
            </w:r>
          </w:p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</w:p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41A8D" w:rsidRPr="00A41A8D" w:rsidTr="007E49A3">
        <w:tc>
          <w:tcPr>
            <w:tcW w:w="4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№1    Классика и современность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41A8D" w:rsidRPr="00A41A8D" w:rsidTr="007E49A3">
        <w:trPr>
          <w:trHeight w:val="32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как вид искусства.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музыка XIX-XXI вв.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Зарубежная музыка XIX-XXI 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музыкальная жизнь.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музыки в жизни человека.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Классика в нашей жизни.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В музыкальном </w:t>
            </w:r>
            <w:proofErr w:type="spellStart"/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театре</w:t>
            </w:r>
            <w:proofErr w:type="gramStart"/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.О</w:t>
            </w:r>
            <w:proofErr w:type="gramEnd"/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пера</w:t>
            </w:r>
            <w:proofErr w:type="spellEnd"/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 </w:t>
            </w:r>
            <w:proofErr w:type="spell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Опера</w:t>
            </w:r>
            <w:proofErr w:type="gram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«К</w:t>
            </w:r>
            <w:proofErr w:type="gram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нязь</w:t>
            </w:r>
            <w:proofErr w:type="spell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Игорь».Русская</w:t>
            </w:r>
            <w:proofErr w:type="spell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эпическая опера. Ария князя Игоря. Портрет половцев. Плач Ярославны.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Понимать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классической музыки в жизни людей, общества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Знакомиться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классическим музыкальным наследием в процессе самообразования, внеурочной музыкальной деятельности, семейного досуга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Понимать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закономерности и приемы развития музыки, особенности музыкальной драматургии оперного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спектакля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ыявлять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процессе интонационно-образного анализа взаимозависимость и взаимодействие происходящих в нем явлений и событий</w:t>
            </w:r>
          </w:p>
        </w:tc>
      </w:tr>
      <w:tr w:rsidR="00A41A8D" w:rsidRPr="00A41A8D" w:rsidTr="007E49A3">
        <w:trPr>
          <w:trHeight w:val="1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 музыкальном театре. Балет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Балет «Ярославна». Вступление. «Стон Русской земли». «Первая битва с половцами». «Плач Ярославны». «Молитва»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Устанавливать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причинно-следственные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елать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умозаключения, выводы 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обобщать.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Распознавать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национальную принадлежность произведений,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единство родного, национального и общезначимого, общечеловеческого.</w:t>
            </w:r>
          </w:p>
        </w:tc>
      </w:tr>
      <w:tr w:rsidR="00A41A8D" w:rsidRPr="00A41A8D" w:rsidTr="007E49A3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 музыкальном театре. 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Мюзикл. Рок-опера. Человек есть тайна. Рок-опера «Преступление и наказание» Мюзикл «Ромео и Джульетта»: от ненависти до любви»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Находить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классифицировать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информацию о музыке, ее создателях и исполнителях, критически ее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понятия,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устанавливать 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аналогии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лассифицировать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жанры,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выбирать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основания и критерии для классификации.</w:t>
            </w:r>
          </w:p>
        </w:tc>
      </w:tr>
      <w:tr w:rsidR="00A41A8D" w:rsidRPr="00A41A8D" w:rsidTr="007E49A3">
        <w:trPr>
          <w:trHeight w:val="31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Музыка к драматическому спектаклю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«Ромео и Джульетта». Музыкальные зарисовки для большого симфонического оркестра. Музыка Э. Грига к драме Г. Ибсена «Пер </w:t>
            </w:r>
            <w:proofErr w:type="spell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Гюнт</w:t>
            </w:r>
            <w:proofErr w:type="spell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». «Гоголь-</w:t>
            </w:r>
            <w:proofErr w:type="spell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сюита»</w:t>
            </w:r>
            <w:proofErr w:type="gram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музыки к спектаклю «Ревизская сказка». Образы «Гоголь-сюиты»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Осознавать 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духовно-нравственную ценность шедевров русской и зарубежной музыкальной классики и ее значение для развития мировой музыкальной культуры.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Совершенствовать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умения и навыки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(коллективного, ансамблевого, сольного).</w:t>
            </w:r>
          </w:p>
        </w:tc>
      </w:tr>
      <w:tr w:rsidR="00A41A8D" w:rsidRPr="00A41A8D" w:rsidTr="007E49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Музыка в кино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Ты отправишься в путь, чтобы зажечь день… Музыка к фильму «Властелин колец»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Идентифицировать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 и понятия музыки с художественным языком других иску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сств в пр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оцессе интонационно-образного и жанрово-стилевого анализа фрагментов симфоний</w:t>
            </w:r>
          </w:p>
        </w:tc>
      </w:tr>
      <w:tr w:rsidR="00A41A8D" w:rsidRPr="00A41A8D" w:rsidTr="007E49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 концертном зале.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Симфония: прошлое и настоящее. Симфония №8(«Неоконченная»</w:t>
            </w:r>
            <w:proofErr w:type="gram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)Ф</w:t>
            </w:r>
            <w:proofErr w:type="gram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Шуберта. Симфония №5 П. Чайковского. Симфония №1 («Классическая»</w:t>
            </w:r>
            <w:proofErr w:type="gram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)С</w:t>
            </w:r>
            <w:proofErr w:type="gram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Прокофьева. Музыка-это огромный мир,  окружающий человека…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информационно-коммуникационные технологии (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вести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поиск информации о симфониях и их создателях в Интернете,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переписывать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скачивать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полюбившиеся фрагменты с целью пополнения домашней фонотеки и подготовки проекта «Есть ли у симфонии будущее?»</w:t>
            </w:r>
            <w:proofErr w:type="gramEnd"/>
          </w:p>
        </w:tc>
      </w:tr>
      <w:tr w:rsidR="00A41A8D" w:rsidRPr="00A41A8D" w:rsidTr="007E49A3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41A8D" w:rsidRPr="00A41A8D" w:rsidTr="007E49A3"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1A8D" w:rsidRPr="00A41A8D" w:rsidTr="007E49A3">
        <w:trPr>
          <w:trHeight w:val="80"/>
        </w:trPr>
        <w:tc>
          <w:tcPr>
            <w:tcW w:w="9072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A41A8D" w:rsidRPr="00A41A8D" w:rsidTr="007E49A3">
        <w:trPr>
          <w:trHeight w:val="340"/>
        </w:trPr>
        <w:tc>
          <w:tcPr>
            <w:tcW w:w="4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№2 Традиции и новаторство в музыке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1C157C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41A8D" w:rsidRPr="00A41A8D" w:rsidTr="007E49A3">
        <w:trPr>
          <w:trHeight w:val="25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как вид искусства.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Зарубежная и русская музыка  XVIII-XIX вв.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музыкальная жизнь.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Народное 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музыкальное творчество.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музыки в жизни человека.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Музыканты-извечные</w:t>
            </w:r>
            <w:proofErr w:type="gramEnd"/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маги. И снова в музыкальном театре…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Опера «Порги и </w:t>
            </w:r>
            <w:proofErr w:type="spell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Бесс</w:t>
            </w:r>
            <w:proofErr w:type="spell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»(фрагменты) </w:t>
            </w:r>
            <w:proofErr w:type="spell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Дж</w:t>
            </w:r>
            <w:proofErr w:type="gram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ершвин</w:t>
            </w:r>
            <w:proofErr w:type="spell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Развитие традиций оперного спектакля</w:t>
            </w: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Опера «Кармен» (фрагменты) Ж. Бизе.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Участвовать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дискуссиях, размышлениях о музыке и музыкантах,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выражать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 отношение в письменных высказываниях.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Расширять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об ассоциативно-образных связях муз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Р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аскрывать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драматургию развития музыкальных образов симфонической музыки на основе формы сонатного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allegro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Расширять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об ассоциативно-образных связях музыки с другими видами искусства</w:t>
            </w:r>
          </w:p>
        </w:tc>
      </w:tr>
      <w:tr w:rsidR="00A41A8D" w:rsidRPr="00A41A8D" w:rsidTr="007E49A3">
        <w:trPr>
          <w:trHeight w:val="1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Портреты великих исполнителей </w:t>
            </w: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Елена Образцова.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Воспринимать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 образных сфер как принцип драматургического развития в симфонии.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Рассуждать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содержании симфоний разных композиторов.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Вести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дискуссию,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поиск ответов на проблемные вопросы, используя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Размышлять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традициях и новаторстве в произведениях разных жанров и стилей.</w:t>
            </w:r>
          </w:p>
        </w:tc>
      </w:tr>
      <w:tr w:rsidR="00A41A8D" w:rsidRPr="00A41A8D" w:rsidTr="007E49A3">
        <w:trPr>
          <w:trHeight w:val="18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Портреты великих исполнителей</w:t>
            </w: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 Майя Плисецкая.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Балет «Кармен-сюита</w:t>
            </w:r>
            <w:proofErr w:type="gram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фрагменты) Р. Щедрин.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терминами и понятиями музыкального искусства.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Расширять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об оперном искусстве зарубежных композиторов.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драматургии классической оперы.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Проявлять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стремление к продуктивному общению со сверстниками, учителями; уметь аргументировать (в устной и письменной речи) собственную точку зрения, принимать (или опровергать) мнение собеседника, участвовать в дискуссиях, спорах по поводу различных явлений в музыке и других видах искусства.</w:t>
            </w:r>
          </w:p>
        </w:tc>
      </w:tr>
      <w:tr w:rsidR="00A41A8D" w:rsidRPr="00A41A8D" w:rsidTr="007E49A3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Современный музыкальный театр.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                              Великие мюзиклы мира. Классика в современной обработке.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Понимать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художественный язык, особенности современной музыкальной драматургии как новаторского способа подачи литературных сюжетов.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Анализировать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интерпретации произведений различных жанров и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стилей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ценивать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исполнительские интерпретации классической музыки с духовно-нравственных и эстетических позиций; 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видеть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границы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новаторскими тенденциями, развивающими традиции и разрушающими их.</w:t>
            </w:r>
          </w:p>
        </w:tc>
      </w:tr>
      <w:tr w:rsidR="00A41A8D" w:rsidRPr="00A41A8D" w:rsidTr="007E49A3">
        <w:trPr>
          <w:trHeight w:val="19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 концертном зале</w:t>
            </w: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 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Симфония №7 («Ленинградская») (фрагменты) Д. Шостакович. Литературные страницы. «Письмо к Богу» неизвестного солдата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 и осознанно 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воспринимать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образное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и особенности развития музыкального материала инструментально-симфонической музыки.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Устанавливать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ассоциативно-образные связи явлений жизни и искусства на основе анализа музыкальных образов.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Выражать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личностное отношение, уважение к прошлому и настоящему страны, воссозданному в разных видах искусства.</w:t>
            </w:r>
          </w:p>
        </w:tc>
      </w:tr>
      <w:tr w:rsidR="00A41A8D" w:rsidRPr="00A41A8D" w:rsidTr="007E49A3">
        <w:trPr>
          <w:trHeight w:val="55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Музыка в храмовом синтезе искусств</w:t>
            </w:r>
          </w:p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Литературные страницы. Стихи русских поэтов. </w:t>
            </w: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>Галерея религиозных образов. Неизвестный Свиридов.</w:t>
            </w: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«О России петь-что стремиться в храм…»</w:t>
            </w:r>
            <w:proofErr w:type="gram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апевка, слова И. Северянина. Хоровой цикл «Песнопения и молитвы» (фрагменты). Г. </w:t>
            </w:r>
            <w:proofErr w:type="spell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Свиридов</w:t>
            </w:r>
            <w:proofErr w:type="gram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>вет</w:t>
            </w:r>
            <w:proofErr w:type="spell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 xml:space="preserve"> фресок </w:t>
            </w:r>
            <w:proofErr w:type="spell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>Диониссия</w:t>
            </w:r>
            <w:proofErr w:type="spell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>-миру</w:t>
            </w: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(«Фрески </w:t>
            </w:r>
            <w:proofErr w:type="spell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Диониссия</w:t>
            </w:r>
            <w:proofErr w:type="spell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»). </w:t>
            </w:r>
            <w:proofErr w:type="gram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Р. Щедрин).</w:t>
            </w:r>
            <w:proofErr w:type="gram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proofErr w:type="gram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>Музыкальные завещания потомкам</w:t>
            </w:r>
            <w:r w:rsidRPr="00A41A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(«</w:t>
            </w:r>
            <w:proofErr w:type="spellStart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Гейлигенштадское</w:t>
            </w:r>
            <w:proofErr w:type="spell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завещание Л. Бетховена».</w:t>
            </w:r>
            <w:proofErr w:type="gramEnd"/>
            <w:r w:rsidRPr="00A41A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Р. Щедрин.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1C157C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Уважительно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относиться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религиозным чувствам, взглядам людей;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осознавать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религии в развитии культуры и истории, в становлении  гражданского общества и российской государственности.</w:t>
            </w:r>
          </w:p>
          <w:p w:rsidR="00A41A8D" w:rsidRPr="00A41A8D" w:rsidRDefault="00A41A8D" w:rsidP="00A41A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 </w:t>
            </w: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осуществлять </w:t>
            </w:r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музыкально-практическую, творческую деятельность: пение, игра на музыкальных инструментах, включая синтезатор, пластическое интонирование, музыкально-</w:t>
            </w:r>
            <w:proofErr w:type="gram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ритмические движения</w:t>
            </w:r>
            <w:proofErr w:type="gram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свободное </w:t>
            </w:r>
            <w:proofErr w:type="spellStart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дирижирование</w:t>
            </w:r>
            <w:proofErr w:type="spellEnd"/>
            <w:r w:rsidRPr="00A4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инсценировка песен и фрагментов музыкальных спектаклей, программных сочинений.</w:t>
            </w:r>
          </w:p>
        </w:tc>
      </w:tr>
      <w:tr w:rsidR="00A41A8D" w:rsidRPr="00A41A8D" w:rsidTr="007E49A3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Исследовательский проект                            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 сетки часов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41A8D" w:rsidRPr="00A41A8D" w:rsidTr="007E49A3">
        <w:trPr>
          <w:trHeight w:val="4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1C157C" w:rsidP="00A41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8D" w:rsidRPr="00A41A8D" w:rsidRDefault="00A41A8D" w:rsidP="00A41A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D547FE" w:rsidRDefault="00D547FE"/>
    <w:sectPr w:rsidR="00D547FE" w:rsidSect="004925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eSetC-Bold">
    <w:altName w:val="Times New Roman"/>
    <w:panose1 w:val="00000000000000000000"/>
    <w:charset w:val="00"/>
    <w:family w:val="roman"/>
    <w:notTrueType/>
    <w:pitch w:val="default"/>
  </w:font>
  <w:font w:name="wtonCSanPin-Regular">
    <w:altName w:val="Times New Roman"/>
    <w:panose1 w:val="00000000000000000000"/>
    <w:charset w:val="00"/>
    <w:family w:val="roman"/>
    <w:notTrueType/>
    <w:pitch w:val="default"/>
  </w:font>
  <w:font w:name="wtonCSanPin-Bold">
    <w:altName w:val="Times New Roman"/>
    <w:panose1 w:val="00000000000000000000"/>
    <w:charset w:val="00"/>
    <w:family w:val="roman"/>
    <w:notTrueType/>
    <w:pitch w:val="default"/>
  </w:font>
  <w:font w:name="wtonCSanPin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8D"/>
    <w:rsid w:val="001C157C"/>
    <w:rsid w:val="001F5472"/>
    <w:rsid w:val="0024793E"/>
    <w:rsid w:val="00492564"/>
    <w:rsid w:val="007E49A3"/>
    <w:rsid w:val="008E4CFB"/>
    <w:rsid w:val="009D54EC"/>
    <w:rsid w:val="00A056AC"/>
    <w:rsid w:val="00A41A8D"/>
    <w:rsid w:val="00D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1A8D"/>
  </w:style>
  <w:style w:type="paragraph" w:customStyle="1" w:styleId="c5">
    <w:name w:val="c5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1A8D"/>
  </w:style>
  <w:style w:type="character" w:customStyle="1" w:styleId="c8">
    <w:name w:val="c8"/>
    <w:basedOn w:val="a0"/>
    <w:rsid w:val="00A41A8D"/>
  </w:style>
  <w:style w:type="paragraph" w:customStyle="1" w:styleId="c65">
    <w:name w:val="c65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41A8D"/>
  </w:style>
  <w:style w:type="character" w:customStyle="1" w:styleId="c83">
    <w:name w:val="c83"/>
    <w:basedOn w:val="a0"/>
    <w:rsid w:val="00A41A8D"/>
  </w:style>
  <w:style w:type="paragraph" w:customStyle="1" w:styleId="c120">
    <w:name w:val="c120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41A8D"/>
  </w:style>
  <w:style w:type="character" w:customStyle="1" w:styleId="c56">
    <w:name w:val="c56"/>
    <w:basedOn w:val="a0"/>
    <w:rsid w:val="00A41A8D"/>
  </w:style>
  <w:style w:type="character" w:customStyle="1" w:styleId="c76">
    <w:name w:val="c76"/>
    <w:basedOn w:val="a0"/>
    <w:rsid w:val="00A41A8D"/>
  </w:style>
  <w:style w:type="paragraph" w:customStyle="1" w:styleId="c4">
    <w:name w:val="c4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A8D"/>
  </w:style>
  <w:style w:type="paragraph" w:customStyle="1" w:styleId="c3">
    <w:name w:val="c3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41A8D"/>
  </w:style>
  <w:style w:type="paragraph" w:customStyle="1" w:styleId="c17">
    <w:name w:val="c17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A41A8D"/>
  </w:style>
  <w:style w:type="character" w:customStyle="1" w:styleId="c133">
    <w:name w:val="c133"/>
    <w:basedOn w:val="a0"/>
    <w:rsid w:val="00A41A8D"/>
  </w:style>
  <w:style w:type="character" w:customStyle="1" w:styleId="c129">
    <w:name w:val="c129"/>
    <w:basedOn w:val="a0"/>
    <w:rsid w:val="00A41A8D"/>
  </w:style>
  <w:style w:type="character" w:customStyle="1" w:styleId="c105">
    <w:name w:val="c105"/>
    <w:basedOn w:val="a0"/>
    <w:rsid w:val="00A41A8D"/>
  </w:style>
  <w:style w:type="character" w:customStyle="1" w:styleId="c23">
    <w:name w:val="c23"/>
    <w:basedOn w:val="a0"/>
    <w:rsid w:val="00A41A8D"/>
  </w:style>
  <w:style w:type="character" w:customStyle="1" w:styleId="c30">
    <w:name w:val="c30"/>
    <w:basedOn w:val="a0"/>
    <w:rsid w:val="00A41A8D"/>
  </w:style>
  <w:style w:type="character" w:customStyle="1" w:styleId="c11">
    <w:name w:val="c11"/>
    <w:basedOn w:val="a0"/>
    <w:rsid w:val="00A41A8D"/>
  </w:style>
  <w:style w:type="character" w:customStyle="1" w:styleId="c16">
    <w:name w:val="c16"/>
    <w:basedOn w:val="a0"/>
    <w:rsid w:val="00A41A8D"/>
  </w:style>
  <w:style w:type="character" w:customStyle="1" w:styleId="c55">
    <w:name w:val="c55"/>
    <w:basedOn w:val="a0"/>
    <w:rsid w:val="00A41A8D"/>
  </w:style>
  <w:style w:type="character" w:customStyle="1" w:styleId="c48">
    <w:name w:val="c48"/>
    <w:basedOn w:val="a0"/>
    <w:rsid w:val="00A41A8D"/>
  </w:style>
  <w:style w:type="character" w:customStyle="1" w:styleId="c116">
    <w:name w:val="c116"/>
    <w:basedOn w:val="a0"/>
    <w:rsid w:val="00A41A8D"/>
  </w:style>
  <w:style w:type="character" w:customStyle="1" w:styleId="c63">
    <w:name w:val="c63"/>
    <w:basedOn w:val="a0"/>
    <w:rsid w:val="00A41A8D"/>
  </w:style>
  <w:style w:type="character" w:customStyle="1" w:styleId="c100">
    <w:name w:val="c100"/>
    <w:basedOn w:val="a0"/>
    <w:rsid w:val="00A41A8D"/>
  </w:style>
  <w:style w:type="character" w:customStyle="1" w:styleId="c20">
    <w:name w:val="c20"/>
    <w:basedOn w:val="a0"/>
    <w:rsid w:val="00A41A8D"/>
  </w:style>
  <w:style w:type="character" w:customStyle="1" w:styleId="c72">
    <w:name w:val="c72"/>
    <w:basedOn w:val="a0"/>
    <w:rsid w:val="00A41A8D"/>
  </w:style>
  <w:style w:type="character" w:customStyle="1" w:styleId="c10">
    <w:name w:val="c10"/>
    <w:basedOn w:val="a0"/>
    <w:rsid w:val="00A41A8D"/>
  </w:style>
  <w:style w:type="character" w:customStyle="1" w:styleId="c1">
    <w:name w:val="c1"/>
    <w:basedOn w:val="a0"/>
    <w:rsid w:val="00A41A8D"/>
  </w:style>
  <w:style w:type="character" w:customStyle="1" w:styleId="c2">
    <w:name w:val="c2"/>
    <w:basedOn w:val="a0"/>
    <w:rsid w:val="00A41A8D"/>
  </w:style>
  <w:style w:type="paragraph" w:customStyle="1" w:styleId="c19">
    <w:name w:val="c19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41A8D"/>
  </w:style>
  <w:style w:type="character" w:customStyle="1" w:styleId="c25">
    <w:name w:val="c25"/>
    <w:basedOn w:val="a0"/>
    <w:rsid w:val="00A41A8D"/>
  </w:style>
  <w:style w:type="paragraph" w:customStyle="1" w:styleId="c27">
    <w:name w:val="c27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41A8D"/>
  </w:style>
  <w:style w:type="character" w:customStyle="1" w:styleId="c85">
    <w:name w:val="c85"/>
    <w:basedOn w:val="a0"/>
    <w:rsid w:val="00A41A8D"/>
  </w:style>
  <w:style w:type="character" w:customStyle="1" w:styleId="c74">
    <w:name w:val="c74"/>
    <w:basedOn w:val="a0"/>
    <w:rsid w:val="00A41A8D"/>
  </w:style>
  <w:style w:type="paragraph" w:styleId="a3">
    <w:name w:val="No Spacing"/>
    <w:uiPriority w:val="1"/>
    <w:qFormat/>
    <w:rsid w:val="001C15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1A8D"/>
  </w:style>
  <w:style w:type="paragraph" w:customStyle="1" w:styleId="c5">
    <w:name w:val="c5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1A8D"/>
  </w:style>
  <w:style w:type="character" w:customStyle="1" w:styleId="c8">
    <w:name w:val="c8"/>
    <w:basedOn w:val="a0"/>
    <w:rsid w:val="00A41A8D"/>
  </w:style>
  <w:style w:type="paragraph" w:customStyle="1" w:styleId="c65">
    <w:name w:val="c65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41A8D"/>
  </w:style>
  <w:style w:type="character" w:customStyle="1" w:styleId="c83">
    <w:name w:val="c83"/>
    <w:basedOn w:val="a0"/>
    <w:rsid w:val="00A41A8D"/>
  </w:style>
  <w:style w:type="paragraph" w:customStyle="1" w:styleId="c120">
    <w:name w:val="c120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41A8D"/>
  </w:style>
  <w:style w:type="character" w:customStyle="1" w:styleId="c56">
    <w:name w:val="c56"/>
    <w:basedOn w:val="a0"/>
    <w:rsid w:val="00A41A8D"/>
  </w:style>
  <w:style w:type="character" w:customStyle="1" w:styleId="c76">
    <w:name w:val="c76"/>
    <w:basedOn w:val="a0"/>
    <w:rsid w:val="00A41A8D"/>
  </w:style>
  <w:style w:type="paragraph" w:customStyle="1" w:styleId="c4">
    <w:name w:val="c4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A8D"/>
  </w:style>
  <w:style w:type="paragraph" w:customStyle="1" w:styleId="c3">
    <w:name w:val="c3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41A8D"/>
  </w:style>
  <w:style w:type="paragraph" w:customStyle="1" w:styleId="c17">
    <w:name w:val="c17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A41A8D"/>
  </w:style>
  <w:style w:type="character" w:customStyle="1" w:styleId="c133">
    <w:name w:val="c133"/>
    <w:basedOn w:val="a0"/>
    <w:rsid w:val="00A41A8D"/>
  </w:style>
  <w:style w:type="character" w:customStyle="1" w:styleId="c129">
    <w:name w:val="c129"/>
    <w:basedOn w:val="a0"/>
    <w:rsid w:val="00A41A8D"/>
  </w:style>
  <w:style w:type="character" w:customStyle="1" w:styleId="c105">
    <w:name w:val="c105"/>
    <w:basedOn w:val="a0"/>
    <w:rsid w:val="00A41A8D"/>
  </w:style>
  <w:style w:type="character" w:customStyle="1" w:styleId="c23">
    <w:name w:val="c23"/>
    <w:basedOn w:val="a0"/>
    <w:rsid w:val="00A41A8D"/>
  </w:style>
  <w:style w:type="character" w:customStyle="1" w:styleId="c30">
    <w:name w:val="c30"/>
    <w:basedOn w:val="a0"/>
    <w:rsid w:val="00A41A8D"/>
  </w:style>
  <w:style w:type="character" w:customStyle="1" w:styleId="c11">
    <w:name w:val="c11"/>
    <w:basedOn w:val="a0"/>
    <w:rsid w:val="00A41A8D"/>
  </w:style>
  <w:style w:type="character" w:customStyle="1" w:styleId="c16">
    <w:name w:val="c16"/>
    <w:basedOn w:val="a0"/>
    <w:rsid w:val="00A41A8D"/>
  </w:style>
  <w:style w:type="character" w:customStyle="1" w:styleId="c55">
    <w:name w:val="c55"/>
    <w:basedOn w:val="a0"/>
    <w:rsid w:val="00A41A8D"/>
  </w:style>
  <w:style w:type="character" w:customStyle="1" w:styleId="c48">
    <w:name w:val="c48"/>
    <w:basedOn w:val="a0"/>
    <w:rsid w:val="00A41A8D"/>
  </w:style>
  <w:style w:type="character" w:customStyle="1" w:styleId="c116">
    <w:name w:val="c116"/>
    <w:basedOn w:val="a0"/>
    <w:rsid w:val="00A41A8D"/>
  </w:style>
  <w:style w:type="character" w:customStyle="1" w:styleId="c63">
    <w:name w:val="c63"/>
    <w:basedOn w:val="a0"/>
    <w:rsid w:val="00A41A8D"/>
  </w:style>
  <w:style w:type="character" w:customStyle="1" w:styleId="c100">
    <w:name w:val="c100"/>
    <w:basedOn w:val="a0"/>
    <w:rsid w:val="00A41A8D"/>
  </w:style>
  <w:style w:type="character" w:customStyle="1" w:styleId="c20">
    <w:name w:val="c20"/>
    <w:basedOn w:val="a0"/>
    <w:rsid w:val="00A41A8D"/>
  </w:style>
  <w:style w:type="character" w:customStyle="1" w:styleId="c72">
    <w:name w:val="c72"/>
    <w:basedOn w:val="a0"/>
    <w:rsid w:val="00A41A8D"/>
  </w:style>
  <w:style w:type="character" w:customStyle="1" w:styleId="c10">
    <w:name w:val="c10"/>
    <w:basedOn w:val="a0"/>
    <w:rsid w:val="00A41A8D"/>
  </w:style>
  <w:style w:type="character" w:customStyle="1" w:styleId="c1">
    <w:name w:val="c1"/>
    <w:basedOn w:val="a0"/>
    <w:rsid w:val="00A41A8D"/>
  </w:style>
  <w:style w:type="character" w:customStyle="1" w:styleId="c2">
    <w:name w:val="c2"/>
    <w:basedOn w:val="a0"/>
    <w:rsid w:val="00A41A8D"/>
  </w:style>
  <w:style w:type="paragraph" w:customStyle="1" w:styleId="c19">
    <w:name w:val="c19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41A8D"/>
  </w:style>
  <w:style w:type="character" w:customStyle="1" w:styleId="c25">
    <w:name w:val="c25"/>
    <w:basedOn w:val="a0"/>
    <w:rsid w:val="00A41A8D"/>
  </w:style>
  <w:style w:type="paragraph" w:customStyle="1" w:styleId="c27">
    <w:name w:val="c27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A4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41A8D"/>
  </w:style>
  <w:style w:type="character" w:customStyle="1" w:styleId="c85">
    <w:name w:val="c85"/>
    <w:basedOn w:val="a0"/>
    <w:rsid w:val="00A41A8D"/>
  </w:style>
  <w:style w:type="character" w:customStyle="1" w:styleId="c74">
    <w:name w:val="c74"/>
    <w:basedOn w:val="a0"/>
    <w:rsid w:val="00A41A8D"/>
  </w:style>
  <w:style w:type="paragraph" w:styleId="a3">
    <w:name w:val="No Spacing"/>
    <w:uiPriority w:val="1"/>
    <w:qFormat/>
    <w:rsid w:val="001C15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73AF-659D-4068-9D15-BF584C79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7604</Words>
  <Characters>43345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9</cp:revision>
  <dcterms:created xsi:type="dcterms:W3CDTF">2018-09-14T15:36:00Z</dcterms:created>
  <dcterms:modified xsi:type="dcterms:W3CDTF">2018-10-03T13:27:00Z</dcterms:modified>
</cp:coreProperties>
</file>