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E6" w:rsidRDefault="006217E6" w:rsidP="0002554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Pr="008C3768" w:rsidRDefault="00C05378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6217E6" w:rsidRPr="008C3768">
        <w:rPr>
          <w:rFonts w:ascii="Times New Roman" w:hAnsi="Times New Roman" w:cs="Times New Roman"/>
          <w:b/>
          <w:i/>
          <w:sz w:val="28"/>
          <w:szCs w:val="28"/>
        </w:rPr>
        <w:tab/>
        <w:t>Пояснительная записка.</w:t>
      </w:r>
    </w:p>
    <w:p w:rsidR="006217E6" w:rsidRPr="008C3768" w:rsidRDefault="006217E6" w:rsidP="006217E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hAnsi="Times New Roman" w:cs="Times New Roman"/>
          <w:b/>
          <w:i/>
          <w:sz w:val="28"/>
          <w:szCs w:val="28"/>
        </w:rPr>
        <w:t>1.1</w:t>
      </w:r>
      <w:r w:rsidRPr="008C3768">
        <w:rPr>
          <w:rFonts w:ascii="Times New Roman" w:hAnsi="Times New Roman" w:cs="Times New Roman"/>
          <w:b/>
          <w:i/>
          <w:sz w:val="28"/>
          <w:szCs w:val="28"/>
        </w:rPr>
        <w:tab/>
        <w:t>Перечень нормативных документов, используемых для составления рабочей программы: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17E6" w:rsidRDefault="006217E6" w:rsidP="006217E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химии для основной школы составлена на основе: </w:t>
      </w:r>
    </w:p>
    <w:p w:rsidR="00C05378" w:rsidRPr="008C3768" w:rsidRDefault="00C05378" w:rsidP="006217E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стандарта;</w:t>
      </w:r>
    </w:p>
    <w:p w:rsidR="006217E6" w:rsidRPr="008C3768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29 декабря 2012 года, №273 (Федеральный закон  «Об образовании в РФ»);</w:t>
      </w:r>
    </w:p>
    <w:p w:rsidR="006217E6" w:rsidRPr="008C3768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 В ней также учитываются идеи развития и формирования универсальных учебных действий для основного общего образования.</w:t>
      </w:r>
    </w:p>
    <w:p w:rsidR="006217E6" w:rsidRPr="008C3768" w:rsidRDefault="006217E6" w:rsidP="006217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Главного Государственного санитарного врача Российской Федерации «Об утверждении </w:t>
      </w:r>
      <w:proofErr w:type="spell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2.4.2821-10 «Санитарно-эпидемиологические требования к условиям и организации обучения в </w:t>
      </w:r>
      <w:r w:rsidRPr="008C3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общеобразовательных учреждениях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29.12.2010 №189;</w:t>
      </w:r>
    </w:p>
    <w:p w:rsidR="006217E6" w:rsidRPr="008C3768" w:rsidRDefault="006217E6" w:rsidP="006217E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</w:t>
      </w:r>
      <w:proofErr w:type="spell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6217E6" w:rsidRPr="003D250E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основу рабочей программы взята </w:t>
      </w:r>
      <w:r w:rsidRPr="008C37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программа  курса химии для  8-9 классов общеобразовательных учреждений,  опубликованная из</w:t>
      </w:r>
      <w:r w:rsidR="00C053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дательством «Просвещение» в 2015</w:t>
      </w:r>
      <w:r w:rsidRPr="008C37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году (Сборник программ курса химии к учебникам химии авторов </w:t>
      </w:r>
      <w:proofErr w:type="spellStart"/>
      <w:r w:rsidRPr="008C37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Г.Е.Рудзитиса</w:t>
      </w:r>
      <w:proofErr w:type="spellEnd"/>
      <w:r w:rsidRPr="008C37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8C37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Ф.Г.Фельдмана</w:t>
      </w:r>
      <w:proofErr w:type="spellEnd"/>
      <w:r w:rsidRPr="008C37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8-9 классов).</w:t>
      </w:r>
    </w:p>
    <w:p w:rsidR="006217E6" w:rsidRPr="008C3768" w:rsidRDefault="006217E6" w:rsidP="006217E6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Pr="008C3768" w:rsidRDefault="006217E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768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.2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C3768">
        <w:rPr>
          <w:rFonts w:ascii="Times New Roman" w:hAnsi="Times New Roman" w:cs="Times New Roman"/>
          <w:b/>
          <w:i/>
          <w:sz w:val="28"/>
          <w:szCs w:val="28"/>
        </w:rPr>
        <w:tab/>
        <w:t>Цели обучения с учетом специфики учебного предмета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 w:rsidRPr="008C37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</w:t>
      </w: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химии направлены:</w:t>
      </w:r>
    </w:p>
    <w:p w:rsidR="006217E6" w:rsidRPr="008C3768" w:rsidRDefault="006217E6" w:rsidP="006217E6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C3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освоение важнейших знаний 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понятиях и законах химии, химической символике;</w:t>
      </w:r>
    </w:p>
    <w:p w:rsidR="006217E6" w:rsidRPr="008C3768" w:rsidRDefault="006217E6" w:rsidP="006217E6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C3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овладение умениями 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6217E6" w:rsidRPr="008C3768" w:rsidRDefault="006217E6" w:rsidP="006217E6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C3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6217E6" w:rsidRPr="008C3768" w:rsidRDefault="006217E6" w:rsidP="006217E6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</w:t>
      </w:r>
      <w:r w:rsidRPr="008C3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воспитание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к химии как к одному из фундаментальных компонентов естествознания и элементу общечеловеческой культуры;</w:t>
      </w:r>
    </w:p>
    <w:p w:rsidR="006217E6" w:rsidRPr="008C3768" w:rsidRDefault="006217E6" w:rsidP="006217E6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C3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применение полученных знании и умений 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окружающее среде.</w:t>
      </w:r>
      <w:proofErr w:type="gramEnd"/>
    </w:p>
    <w:p w:rsidR="006217E6" w:rsidRPr="008C3768" w:rsidRDefault="006217E6" w:rsidP="006217E6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E6" w:rsidRPr="003D250E" w:rsidRDefault="006217E6" w:rsidP="006217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25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1.3</w:t>
      </w:r>
      <w:r w:rsidRPr="003D25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Задачи обучения.</w:t>
      </w:r>
    </w:p>
    <w:p w:rsidR="006217E6" w:rsidRPr="008C3768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важнейших </w:t>
      </w: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общего образования является подготовка обучающихся к осознанному и ответственному выбору жизненного и профессионального пути. Обучающиеся должны научиться </w:t>
      </w:r>
      <w:proofErr w:type="gram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proofErr w:type="gramEnd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 цели и определять пути их достижения, использовать приобретенный в школе опыт в реальной жизни, за рамками учебного процесса.</w:t>
      </w:r>
    </w:p>
    <w:p w:rsidR="006217E6" w:rsidRPr="008C3768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768">
        <w:rPr>
          <w:rFonts w:ascii="Times New Roman" w:eastAsia="Calibri" w:hAnsi="Times New Roman" w:cs="Times New Roman"/>
          <w:sz w:val="28"/>
          <w:szCs w:val="28"/>
        </w:rPr>
        <w:t>Химия как учебный предмет вносит существенный вклад в воспитание и развитие обучающихся; она призвана вооружить их основами химических знаний, необходимых для повседневной жизни, заложить фундамент для дальнейшего совершенствования этих знаний, а также способствовать безопасному поведению в окружающей среде и бережному отношению к ней. Развитие познавательных интересов в процессе самостоятельного приобретения химических знаний и использование различных источников информации, в том числе компьютерных.</w:t>
      </w:r>
    </w:p>
    <w:p w:rsidR="006217E6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768">
        <w:rPr>
          <w:rFonts w:ascii="Times New Roman" w:eastAsia="Calibri" w:hAnsi="Times New Roman" w:cs="Times New Roman"/>
          <w:sz w:val="28"/>
          <w:szCs w:val="28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среде.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E6" w:rsidRPr="008C3768" w:rsidRDefault="006217E6" w:rsidP="006217E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</w:t>
      </w: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62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Общая характеристика учебного предмета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7E6" w:rsidRPr="008C3768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содержании данного курса представлены основополагающие теоретические сведения по химии, включающие изучение состава и строения веществ, зависимости их свойств от строения, исследование закономерностей химических превращений и путей управления ими в целях получения веществ, материалов, энергии.</w:t>
      </w:r>
    </w:p>
    <w:p w:rsidR="006217E6" w:rsidRPr="008C3768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предмета включает сведения о неорганических веществах, их строении и свойствах, а также химических процессах, протекающих в окружающем мире. Наиболее сложные элементы Фундаментального ядра содержания общего образования по химии, такие, как основы органической и промышленной химии, перенесены в программу средней (полной) общеобразовательной школы.</w:t>
      </w:r>
    </w:p>
    <w:p w:rsidR="006217E6" w:rsidRPr="008C3768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атомов, видах химической связи, закономерностях протекании химических реакций.</w:t>
      </w:r>
    </w:p>
    <w:p w:rsidR="006217E6" w:rsidRPr="008C3768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изучении курса </w:t>
      </w:r>
      <w:proofErr w:type="gram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значительна роль отводится</w:t>
      </w:r>
      <w:proofErr w:type="gramEnd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химическому эксперименту: проведению практических и лабораторных работ и описанию их результатов; соблюдению норм и правил поведения в химических лабораториях.</w:t>
      </w:r>
    </w:p>
    <w:p w:rsidR="006217E6" w:rsidRPr="008C3768" w:rsidRDefault="006217E6" w:rsidP="006217E6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Pr="008C3768" w:rsidRDefault="006217E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768">
        <w:rPr>
          <w:rFonts w:ascii="Times New Roman" w:hAnsi="Times New Roman" w:cs="Times New Roman"/>
          <w:b/>
          <w:i/>
          <w:sz w:val="28"/>
          <w:szCs w:val="28"/>
        </w:rPr>
        <w:t>1.5</w:t>
      </w:r>
      <w:r w:rsidRPr="008C3768">
        <w:rPr>
          <w:rFonts w:ascii="Times New Roman" w:hAnsi="Times New Roman" w:cs="Times New Roman"/>
          <w:b/>
          <w:i/>
          <w:sz w:val="28"/>
          <w:szCs w:val="28"/>
        </w:rPr>
        <w:tab/>
        <w:t>Общая характеристика учебного процесса:</w:t>
      </w:r>
    </w:p>
    <w:p w:rsidR="006217E6" w:rsidRPr="008C3768" w:rsidRDefault="006217E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768">
        <w:rPr>
          <w:rFonts w:ascii="Times New Roman" w:hAnsi="Times New Roman" w:cs="Times New Roman"/>
          <w:b/>
          <w:i/>
          <w:sz w:val="28"/>
          <w:szCs w:val="28"/>
        </w:rPr>
        <w:t>Основные технологии обучения:</w:t>
      </w:r>
    </w:p>
    <w:p w:rsidR="006217E6" w:rsidRPr="009913E6" w:rsidRDefault="006217E6" w:rsidP="006217E6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13E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курса «Химии» построена на основе спиральной модели, предусматривающей постепенное развитие и углубление теоретических представлений при линейном ознакомлении с эмпирическим материалом</w:t>
      </w:r>
    </w:p>
    <w:p w:rsidR="006217E6" w:rsidRPr="00A177CB" w:rsidRDefault="006217E6" w:rsidP="006217E6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Тесты, самостоятельные работа, контрольные работы, устный опрос, защита проекта</w:t>
      </w:r>
      <w:r w:rsidRPr="00A177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7E6" w:rsidRPr="00541E43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Преобладающими формами текущего контроля УУД  являются самостоятельные и контрольные работы, различные тестовые формы контроля.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проводится согласно  локальному акту образователь</w:t>
      </w:r>
      <w:r w:rsidRPr="00541E4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учреждения в форме контрольных работ, зачётный урок – в форме тестирования – в конце года.</w:t>
      </w:r>
    </w:p>
    <w:p w:rsidR="006217E6" w:rsidRPr="003D250E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программы носит развивающий характер. Для организации процесса обучения используются 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технологии обучения</w:t>
      </w:r>
      <w:r w:rsidRPr="00541E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C376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личностно-ориентированные технологии, интерактивные технологии, исследовательские методы, проектные методы, игровые техноло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гии, кейс метод.</w:t>
      </w:r>
    </w:p>
    <w:p w:rsidR="006217E6" w:rsidRDefault="006217E6" w:rsidP="006217E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Default="006217E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768">
        <w:rPr>
          <w:rFonts w:ascii="Times New Roman" w:hAnsi="Times New Roman" w:cs="Times New Roman"/>
          <w:b/>
          <w:i/>
          <w:sz w:val="28"/>
          <w:szCs w:val="28"/>
        </w:rPr>
        <w:t>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огические связи </w:t>
      </w:r>
      <w:r w:rsidRPr="008C3768">
        <w:rPr>
          <w:rFonts w:ascii="Times New Roman" w:hAnsi="Times New Roman" w:cs="Times New Roman"/>
          <w:b/>
          <w:i/>
          <w:sz w:val="28"/>
          <w:szCs w:val="28"/>
        </w:rPr>
        <w:t xml:space="preserve"> предмета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«Химия» </w:t>
      </w:r>
      <w:r w:rsidRPr="008C3768">
        <w:rPr>
          <w:rFonts w:ascii="Times New Roman" w:hAnsi="Times New Roman" w:cs="Times New Roman"/>
          <w:b/>
          <w:i/>
          <w:sz w:val="28"/>
          <w:szCs w:val="28"/>
        </w:rPr>
        <w:t xml:space="preserve"> с остальными предметами учебного плана:</w:t>
      </w:r>
    </w:p>
    <w:p w:rsidR="006217E6" w:rsidRDefault="006217E6" w:rsidP="006217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91E5E">
        <w:rPr>
          <w:rFonts w:ascii="Times New Roman" w:hAnsi="Times New Roman" w:cs="Times New Roman"/>
          <w:sz w:val="28"/>
          <w:szCs w:val="28"/>
        </w:rPr>
        <w:t xml:space="preserve">В программе учитывается реализация </w:t>
      </w:r>
      <w:proofErr w:type="spellStart"/>
      <w:r w:rsidRPr="00E91E5E">
        <w:rPr>
          <w:rFonts w:ascii="Times New Roman" w:hAnsi="Times New Roman" w:cs="Times New Roman"/>
          <w:b/>
          <w:bCs/>
          <w:sz w:val="28"/>
          <w:szCs w:val="28"/>
        </w:rPr>
        <w:t>межпредметных</w:t>
      </w:r>
      <w:proofErr w:type="spellEnd"/>
      <w:r w:rsidRPr="00E91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1E5E">
        <w:rPr>
          <w:rFonts w:ascii="Times New Roman" w:hAnsi="Times New Roman" w:cs="Times New Roman"/>
          <w:sz w:val="28"/>
          <w:szCs w:val="28"/>
        </w:rPr>
        <w:t xml:space="preserve">связей с курсом физики (7 класс) и биологии (6-7 классы), где дается знакомство </w:t>
      </w:r>
      <w:proofErr w:type="gramStart"/>
      <w:r w:rsidRPr="00E91E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91E5E">
        <w:rPr>
          <w:rFonts w:ascii="Times New Roman" w:hAnsi="Times New Roman" w:cs="Times New Roman"/>
          <w:sz w:val="28"/>
          <w:szCs w:val="28"/>
        </w:rPr>
        <w:t xml:space="preserve"> строением атома, химической организацией клетки и процессами обмена веществ.</w:t>
      </w:r>
      <w:r>
        <w:rPr>
          <w:rFonts w:ascii="Times New Roman" w:hAnsi="Times New Roman" w:cs="Times New Roman"/>
        </w:rPr>
        <w:t xml:space="preserve"> </w:t>
      </w:r>
    </w:p>
    <w:p w:rsidR="006217E6" w:rsidRDefault="006217E6" w:rsidP="00621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9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 включает  реализацию  </w:t>
      </w:r>
      <w:proofErr w:type="spellStart"/>
      <w:r w:rsidRPr="00E91E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E9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химии  с  курсами: физики,  биологии,  географии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экологии  в соответствующих  темах  уроков  в  8 – 9  классе.</w:t>
      </w:r>
    </w:p>
    <w:p w:rsidR="006217E6" w:rsidRDefault="006217E6" w:rsidP="00621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E6" w:rsidRDefault="006217E6" w:rsidP="00621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E6" w:rsidRDefault="006217E6" w:rsidP="00621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E6" w:rsidRDefault="006217E6" w:rsidP="00621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E6" w:rsidRDefault="006217E6" w:rsidP="00621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E6" w:rsidRPr="00A177CB" w:rsidRDefault="006217E6" w:rsidP="00621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6"/>
        <w:gridCol w:w="3054"/>
        <w:gridCol w:w="4982"/>
        <w:gridCol w:w="3950"/>
      </w:tblGrid>
      <w:tr w:rsidR="006217E6" w:rsidRPr="008C3768" w:rsidTr="007374C0">
        <w:trPr>
          <w:trHeight w:val="222"/>
        </w:trPr>
        <w:tc>
          <w:tcPr>
            <w:tcW w:w="3443" w:type="dxa"/>
          </w:tcPr>
          <w:p w:rsidR="006217E6" w:rsidRPr="008C3768" w:rsidRDefault="006217E6" w:rsidP="007374C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3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3119" w:type="dxa"/>
          </w:tcPr>
          <w:p w:rsidR="006217E6" w:rsidRPr="008C3768" w:rsidRDefault="006217E6" w:rsidP="007374C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3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5137" w:type="dxa"/>
          </w:tcPr>
          <w:p w:rsidR="006217E6" w:rsidRPr="008C3768" w:rsidRDefault="006217E6" w:rsidP="007374C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3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4035" w:type="dxa"/>
          </w:tcPr>
          <w:p w:rsidR="006217E6" w:rsidRPr="008C3768" w:rsidRDefault="006217E6" w:rsidP="007374C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3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география</w:t>
            </w:r>
          </w:p>
        </w:tc>
      </w:tr>
      <w:tr w:rsidR="006217E6" w:rsidRPr="008C3768" w:rsidTr="007374C0">
        <w:trPr>
          <w:trHeight w:val="1468"/>
        </w:trPr>
        <w:tc>
          <w:tcPr>
            <w:tcW w:w="3443" w:type="dxa"/>
          </w:tcPr>
          <w:p w:rsidR="006217E6" w:rsidRPr="00786619" w:rsidRDefault="006217E6" w:rsidP="007374C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Хемофобия</w:t>
            </w:r>
            <w:proofErr w:type="spellEnd"/>
            <w:r w:rsidRPr="0078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хемофилия</w:t>
            </w:r>
            <w:proofErr w:type="spellEnd"/>
          </w:p>
          <w:p w:rsidR="006217E6" w:rsidRPr="00786619" w:rsidRDefault="006217E6" w:rsidP="007374C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 глобальных региональных, локальных  проблем;  безотходные технологии; охрана  атмосферы, гидросферы, почвы, химические загрязнения</w:t>
            </w:r>
          </w:p>
        </w:tc>
        <w:tc>
          <w:tcPr>
            <w:tcW w:w="3119" w:type="dxa"/>
          </w:tcPr>
          <w:p w:rsidR="006217E6" w:rsidRPr="00786619" w:rsidRDefault="006217E6" w:rsidP="007374C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 (ядро, электроны)</w:t>
            </w:r>
          </w:p>
          <w:p w:rsidR="006217E6" w:rsidRPr="00786619" w:rsidRDefault="006217E6" w:rsidP="007374C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открытия в физике,</w:t>
            </w:r>
          </w:p>
          <w:p w:rsidR="006217E6" w:rsidRPr="00786619" w:rsidRDefault="006217E6" w:rsidP="007374C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Электронный, атомно-силовой микроскопы; ядерный реактор;</w:t>
            </w:r>
          </w:p>
          <w:p w:rsidR="006217E6" w:rsidRPr="00786619" w:rsidRDefault="006217E6" w:rsidP="007374C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  в  природе</w:t>
            </w:r>
          </w:p>
          <w:p w:rsidR="006217E6" w:rsidRPr="00786619" w:rsidRDefault="006217E6" w:rsidP="007374C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6217E6" w:rsidRPr="00786619" w:rsidRDefault="006217E6" w:rsidP="007374C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организация  клетки (органические вещества, минералы, клетчатка); обмен веществ; катализ</w:t>
            </w:r>
          </w:p>
          <w:p w:rsidR="006217E6" w:rsidRPr="00786619" w:rsidRDefault="006217E6" w:rsidP="007374C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 окружающая  среда;</w:t>
            </w:r>
          </w:p>
          <w:p w:rsidR="006217E6" w:rsidRPr="00786619" w:rsidRDefault="006217E6" w:rsidP="007374C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фотосинтез</w:t>
            </w:r>
          </w:p>
          <w:p w:rsidR="006217E6" w:rsidRPr="00786619" w:rsidRDefault="006217E6" w:rsidP="007374C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</w:tcPr>
          <w:p w:rsidR="006217E6" w:rsidRPr="00786619" w:rsidRDefault="006217E6" w:rsidP="007374C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Месторождения  полезных ископаемых мира, региона, страны;</w:t>
            </w:r>
          </w:p>
          <w:p w:rsidR="006217E6" w:rsidRPr="00786619" w:rsidRDefault="006217E6" w:rsidP="007374C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 среды; почвы</w:t>
            </w:r>
          </w:p>
          <w:p w:rsidR="006217E6" w:rsidRPr="00786619" w:rsidRDefault="006217E6" w:rsidP="007374C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Атмосфера, гидросфера;</w:t>
            </w:r>
          </w:p>
          <w:p w:rsidR="006217E6" w:rsidRPr="00786619" w:rsidRDefault="006217E6" w:rsidP="007374C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Минеральное и  органическое  сырье;</w:t>
            </w:r>
          </w:p>
          <w:p w:rsidR="006217E6" w:rsidRPr="00786619" w:rsidRDefault="006217E6" w:rsidP="007374C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промышленность</w:t>
            </w:r>
          </w:p>
          <w:p w:rsidR="006217E6" w:rsidRPr="00786619" w:rsidRDefault="006217E6" w:rsidP="007374C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(металлургия,  нефтепереработка, переработка газа, угля, гидрометаллургия,  производство минеральных удобрений, машиностроение)</w:t>
            </w:r>
          </w:p>
        </w:tc>
      </w:tr>
    </w:tbl>
    <w:p w:rsidR="006217E6" w:rsidRPr="008C3768" w:rsidRDefault="006217E6" w:rsidP="006217E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Default="006217E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768">
        <w:rPr>
          <w:rFonts w:ascii="Times New Roman" w:hAnsi="Times New Roman" w:cs="Times New Roman"/>
          <w:b/>
          <w:i/>
          <w:sz w:val="28"/>
          <w:szCs w:val="28"/>
        </w:rPr>
        <w:t>1.6</w:t>
      </w:r>
      <w:r w:rsidRPr="008C3768">
        <w:rPr>
          <w:rFonts w:ascii="Times New Roman" w:hAnsi="Times New Roman" w:cs="Times New Roman"/>
          <w:b/>
          <w:i/>
          <w:sz w:val="28"/>
          <w:szCs w:val="28"/>
        </w:rPr>
        <w:tab/>
        <w:t>Обоснование выбора УМК, на основе которого ведется преподавание предмета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«Химия»</w:t>
      </w:r>
    </w:p>
    <w:p w:rsidR="006217E6" w:rsidRDefault="006217E6" w:rsidP="006217E6">
      <w:pPr>
        <w:pStyle w:val="c20"/>
        <w:rPr>
          <w:rStyle w:val="c12"/>
          <w:sz w:val="28"/>
          <w:szCs w:val="28"/>
        </w:rPr>
      </w:pPr>
      <w:r w:rsidRPr="003D250E">
        <w:rPr>
          <w:rStyle w:val="c12"/>
          <w:sz w:val="28"/>
          <w:szCs w:val="28"/>
        </w:rPr>
        <w:t xml:space="preserve">В соответствии с </w:t>
      </w:r>
      <w:r w:rsidRPr="003D250E">
        <w:rPr>
          <w:sz w:val="28"/>
          <w:szCs w:val="28"/>
        </w:rPr>
        <w:t>Федеральным законом  «Об образовании в РФ»</w:t>
      </w:r>
      <w:r w:rsidRPr="003D250E">
        <w:rPr>
          <w:rStyle w:val="c12"/>
          <w:sz w:val="28"/>
          <w:szCs w:val="28"/>
        </w:rPr>
        <w:t xml:space="preserve"> основной задачей  МОАУ «</w:t>
      </w:r>
      <w:proofErr w:type="spellStart"/>
      <w:r w:rsidRPr="003D250E">
        <w:rPr>
          <w:rStyle w:val="c12"/>
          <w:sz w:val="28"/>
          <w:szCs w:val="28"/>
        </w:rPr>
        <w:t>С</w:t>
      </w:r>
      <w:r w:rsidR="007374C0">
        <w:rPr>
          <w:rStyle w:val="c12"/>
          <w:sz w:val="28"/>
          <w:szCs w:val="28"/>
        </w:rPr>
        <w:t>офиевская</w:t>
      </w:r>
      <w:proofErr w:type="spellEnd"/>
      <w:r w:rsidR="007374C0">
        <w:rPr>
          <w:rStyle w:val="c12"/>
          <w:sz w:val="28"/>
          <w:szCs w:val="28"/>
        </w:rPr>
        <w:t xml:space="preserve"> С</w:t>
      </w:r>
      <w:r w:rsidRPr="003D250E">
        <w:rPr>
          <w:rStyle w:val="c12"/>
          <w:sz w:val="28"/>
          <w:szCs w:val="28"/>
        </w:rPr>
        <w:t>ОШ» является:</w:t>
      </w:r>
      <w:r>
        <w:rPr>
          <w:sz w:val="28"/>
          <w:szCs w:val="28"/>
        </w:rPr>
        <w:t xml:space="preserve"> </w:t>
      </w:r>
      <w:r>
        <w:rPr>
          <w:rStyle w:val="c12"/>
          <w:sz w:val="28"/>
          <w:szCs w:val="28"/>
        </w:rPr>
        <w:t>о</w:t>
      </w:r>
      <w:r w:rsidRPr="003D250E">
        <w:rPr>
          <w:rStyle w:val="c12"/>
          <w:sz w:val="28"/>
          <w:szCs w:val="28"/>
        </w:rPr>
        <w:t>существление целенаправленного процесса воспитания и обучения граждан РФ в интересах учащихся и их родителей, общества, государства, сопровождающегося достижением обучающимися установленных требований федерального компонента государственного образовательного стандарта. Обеспечение единства образовательного пространства, преемственность основных образовательных программ начального общего, основного общего, среднего (полного) образования.</w:t>
      </w:r>
      <w:r w:rsidRPr="003D250E">
        <w:rPr>
          <w:sz w:val="28"/>
          <w:szCs w:val="28"/>
        </w:rPr>
        <w:t xml:space="preserve"> </w:t>
      </w:r>
      <w:r w:rsidRPr="003D250E">
        <w:rPr>
          <w:rStyle w:val="c12"/>
          <w:sz w:val="28"/>
          <w:szCs w:val="28"/>
        </w:rPr>
        <w:t> В целях реализации данной задачи ОУ выбрана для составления рабочей программы авторская программа курса химии для 8-</w:t>
      </w:r>
      <w:r>
        <w:rPr>
          <w:rStyle w:val="c12"/>
          <w:sz w:val="28"/>
          <w:szCs w:val="28"/>
        </w:rPr>
        <w:t>9</w:t>
      </w:r>
      <w:r w:rsidRPr="003D250E">
        <w:rPr>
          <w:rStyle w:val="c12"/>
          <w:sz w:val="28"/>
          <w:szCs w:val="28"/>
        </w:rPr>
        <w:t xml:space="preserve"> классов общеобразовательных учреждений / </w:t>
      </w:r>
      <w:r>
        <w:rPr>
          <w:rStyle w:val="c12"/>
          <w:sz w:val="28"/>
          <w:szCs w:val="28"/>
        </w:rPr>
        <w:t xml:space="preserve">Н.Н. </w:t>
      </w:r>
      <w:proofErr w:type="spellStart"/>
      <w:r>
        <w:rPr>
          <w:rStyle w:val="c12"/>
          <w:sz w:val="28"/>
          <w:szCs w:val="28"/>
        </w:rPr>
        <w:t>Гара</w:t>
      </w:r>
      <w:proofErr w:type="spellEnd"/>
      <w:r>
        <w:rPr>
          <w:rStyle w:val="c12"/>
          <w:sz w:val="28"/>
          <w:szCs w:val="28"/>
        </w:rPr>
        <w:t xml:space="preserve"> </w:t>
      </w:r>
      <w:r w:rsidRPr="003D250E">
        <w:rPr>
          <w:rStyle w:val="c12"/>
          <w:sz w:val="28"/>
          <w:szCs w:val="28"/>
        </w:rPr>
        <w:t xml:space="preserve"> – М.: </w:t>
      </w:r>
      <w:r>
        <w:rPr>
          <w:rStyle w:val="c12"/>
          <w:sz w:val="28"/>
          <w:szCs w:val="28"/>
        </w:rPr>
        <w:t>Просвещение</w:t>
      </w:r>
      <w:r w:rsidRPr="003D250E">
        <w:rPr>
          <w:rStyle w:val="c12"/>
          <w:sz w:val="28"/>
          <w:szCs w:val="28"/>
        </w:rPr>
        <w:t>, 201</w:t>
      </w:r>
      <w:r>
        <w:rPr>
          <w:rStyle w:val="c12"/>
          <w:sz w:val="28"/>
          <w:szCs w:val="28"/>
        </w:rPr>
        <w:t>3</w:t>
      </w:r>
      <w:r w:rsidRPr="003D250E">
        <w:rPr>
          <w:rStyle w:val="c12"/>
          <w:sz w:val="28"/>
          <w:szCs w:val="28"/>
        </w:rPr>
        <w:t xml:space="preserve">. Данная программа имеет гриф «Соответствует федеральному компоненту государственного стандарта», составлена на основании примерных программ. Для реализации содержания  программы  имеется </w:t>
      </w:r>
      <w:proofErr w:type="spellStart"/>
      <w:r w:rsidRPr="003D250E">
        <w:rPr>
          <w:rStyle w:val="c12"/>
          <w:sz w:val="28"/>
          <w:szCs w:val="28"/>
        </w:rPr>
        <w:t>учебно</w:t>
      </w:r>
      <w:proofErr w:type="spellEnd"/>
      <w:r w:rsidRPr="003D250E">
        <w:rPr>
          <w:rStyle w:val="c12"/>
          <w:sz w:val="28"/>
          <w:szCs w:val="28"/>
        </w:rPr>
        <w:t>–методический комплекс для учащихся и учителя. Преподавание осуществляется в специализированном кабинете химии</w:t>
      </w:r>
      <w:r>
        <w:rPr>
          <w:rStyle w:val="c12"/>
          <w:sz w:val="28"/>
          <w:szCs w:val="28"/>
        </w:rPr>
        <w:t>.</w:t>
      </w:r>
    </w:p>
    <w:p w:rsidR="006217E6" w:rsidRDefault="006217E6" w:rsidP="006217E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Pr="008C3768" w:rsidRDefault="006217E6" w:rsidP="006217E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768">
        <w:rPr>
          <w:rFonts w:ascii="Times New Roman" w:hAnsi="Times New Roman" w:cs="Times New Roman"/>
          <w:b/>
          <w:i/>
          <w:sz w:val="28"/>
          <w:szCs w:val="28"/>
        </w:rPr>
        <w:t>1.7</w:t>
      </w:r>
      <w:r w:rsidRPr="008C3768">
        <w:rPr>
          <w:rFonts w:ascii="Times New Roman" w:hAnsi="Times New Roman" w:cs="Times New Roman"/>
          <w:b/>
          <w:i/>
          <w:sz w:val="28"/>
          <w:szCs w:val="28"/>
        </w:rPr>
        <w:tab/>
        <w:t>Описание места учебного предмета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«Химия» </w:t>
      </w:r>
      <w:r w:rsidRPr="008C3768">
        <w:rPr>
          <w:rFonts w:ascii="Times New Roman" w:hAnsi="Times New Roman" w:cs="Times New Roman"/>
          <w:b/>
          <w:i/>
          <w:sz w:val="28"/>
          <w:szCs w:val="28"/>
        </w:rPr>
        <w:t xml:space="preserve"> в учебном плане</w:t>
      </w:r>
    </w:p>
    <w:p w:rsidR="006217E6" w:rsidRPr="006E3C73" w:rsidRDefault="006217E6" w:rsidP="006217E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E3C73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В соответствии с учебным планом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C73">
        <w:rPr>
          <w:rFonts w:ascii="Times New Roman" w:eastAsia="TimesNewRomanPSMT" w:hAnsi="Times New Roman" w:cs="Times New Roman"/>
          <w:sz w:val="28"/>
          <w:szCs w:val="28"/>
          <w:lang w:eastAsia="ru-RU"/>
        </w:rPr>
        <w:t>на изучение химии в 8 классе отводится 2</w:t>
      </w:r>
      <w:r w:rsidR="0002554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часа в неделю, 70 часов в год</w:t>
      </w:r>
      <w:proofErr w:type="gramStart"/>
      <w:r w:rsidR="0002554C">
        <w:rPr>
          <w:rFonts w:ascii="Times New Roman" w:eastAsia="TimesNewRomanPSMT" w:hAnsi="Times New Roman" w:cs="Times New Roman"/>
          <w:sz w:val="28"/>
          <w:szCs w:val="28"/>
          <w:lang w:eastAsia="ru-RU"/>
        </w:rPr>
        <w:t>,.</w:t>
      </w:r>
      <w:bookmarkStart w:id="0" w:name="_GoBack"/>
      <w:bookmarkEnd w:id="0"/>
      <w:proofErr w:type="gramEnd"/>
      <w:r w:rsidRPr="006E3C73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В 9 классе отводится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Pr="006E3C73">
        <w:rPr>
          <w:rFonts w:ascii="Times New Roman" w:eastAsia="TimesNewRomanPSMT" w:hAnsi="Times New Roman" w:cs="Times New Roman"/>
          <w:sz w:val="28"/>
          <w:szCs w:val="28"/>
          <w:lang w:eastAsia="ru-RU"/>
        </w:rPr>
        <w:t>2 часа в неделю, 70 часов в год.</w:t>
      </w:r>
    </w:p>
    <w:p w:rsidR="006217E6" w:rsidRDefault="006217E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768">
        <w:rPr>
          <w:rFonts w:ascii="Times New Roman" w:hAnsi="Times New Roman" w:cs="Times New Roman"/>
          <w:b/>
          <w:i/>
          <w:sz w:val="28"/>
          <w:szCs w:val="28"/>
        </w:rPr>
        <w:lastRenderedPageBreak/>
        <w:t>1.8</w:t>
      </w:r>
      <w:r w:rsidRPr="008C3768">
        <w:rPr>
          <w:rFonts w:ascii="Times New Roman" w:hAnsi="Times New Roman" w:cs="Times New Roman"/>
          <w:b/>
          <w:i/>
          <w:sz w:val="28"/>
          <w:szCs w:val="28"/>
        </w:rPr>
        <w:tab/>
        <w:t>Описание ценностных ориентиров содержания учебного предмета</w:t>
      </w:r>
      <w:r w:rsidRPr="008C3768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«Химия»</w:t>
      </w:r>
    </w:p>
    <w:p w:rsidR="006217E6" w:rsidRPr="00786619" w:rsidRDefault="006217E6" w:rsidP="006217E6">
      <w:pPr>
        <w:shd w:val="clear" w:color="auto" w:fill="FFFFFF"/>
        <w:spacing w:before="100" w:beforeAutospacing="1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сознательного освоения предмета «Химия» в школьный ку</w:t>
      </w:r>
      <w:proofErr w:type="gramStart"/>
      <w:r w:rsidRPr="00786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 вкл</w:t>
      </w:r>
      <w:proofErr w:type="gramEnd"/>
      <w:r w:rsidRPr="00786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ючены обязательные компоненты содержания современного химического образования:</w:t>
      </w:r>
    </w:p>
    <w:p w:rsidR="006217E6" w:rsidRPr="00786619" w:rsidRDefault="006217E6" w:rsidP="006217E6">
      <w:pPr>
        <w:shd w:val="clear" w:color="auto" w:fill="FFFFFF"/>
        <w:spacing w:before="100" w:beforeAutospacing="1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786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химические знания </w:t>
      </w:r>
      <w:r w:rsidRPr="00786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(теоретические, методологические, прикладные, описательные — язык науки, аксиологические, исторические и др.);</w:t>
      </w:r>
    </w:p>
    <w:p w:rsidR="006217E6" w:rsidRPr="00786619" w:rsidRDefault="006217E6" w:rsidP="006217E6">
      <w:pPr>
        <w:shd w:val="clear" w:color="auto" w:fill="FFFFFF"/>
        <w:spacing w:before="100" w:beforeAutospacing="1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786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различные умения, навыки </w:t>
      </w:r>
      <w:r w:rsidRPr="00786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786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786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специфические по химии);</w:t>
      </w:r>
    </w:p>
    <w:p w:rsidR="006217E6" w:rsidRPr="00786619" w:rsidRDefault="006217E6" w:rsidP="006217E6">
      <w:pPr>
        <w:shd w:val="clear" w:color="auto" w:fill="FFFFFF"/>
        <w:spacing w:before="100" w:beforeAutospacing="1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 </w:t>
      </w:r>
      <w:r w:rsidRPr="00786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ценностные отношения </w:t>
      </w:r>
      <w:r w:rsidRPr="00786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 химии, жизни, природе, образованию и т. д.);</w:t>
      </w:r>
    </w:p>
    <w:p w:rsidR="006217E6" w:rsidRPr="00786619" w:rsidRDefault="006217E6" w:rsidP="006217E6">
      <w:pPr>
        <w:shd w:val="clear" w:color="auto" w:fill="FFFFFF"/>
        <w:spacing w:before="100" w:beforeAutospacing="1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786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опыт продуктивной деятельности </w:t>
      </w:r>
      <w:r w:rsidRPr="00786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разного характера, обеспечивающий развитие мотивов, интеллекта, способностей к самореализации и других свойств личности ученика;</w:t>
      </w:r>
    </w:p>
    <w:p w:rsidR="006217E6" w:rsidRPr="00786619" w:rsidRDefault="006217E6" w:rsidP="006217E6">
      <w:pPr>
        <w:shd w:val="clear" w:color="auto" w:fill="FFFFFF"/>
        <w:spacing w:before="100" w:beforeAutospacing="1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786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ключевые и учебно-химические компетенции.</w:t>
      </w:r>
    </w:p>
    <w:p w:rsidR="006217E6" w:rsidRPr="008C3768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</w:t>
      </w:r>
      <w:r w:rsidRPr="008C3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ценностных ориентиров </w:t>
      </w:r>
      <w:proofErr w:type="gram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химического</w:t>
      </w:r>
      <w:proofErr w:type="gramEnd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выступают объекты, изучаемые в курсе химии, к которым у обучающихся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6217E6" w:rsidRPr="008C3768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</w:t>
      </w:r>
      <w:r w:rsidRPr="008C3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познавательных ценностей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научные знания, научные методы познания. Познавательные ценностные ориентации, формируемые в процессе изучения химии, проявляются в признании: </w:t>
      </w:r>
    </w:p>
    <w:p w:rsidR="006217E6" w:rsidRPr="008C3768" w:rsidRDefault="006217E6" w:rsidP="006217E6">
      <w:pPr>
        <w:numPr>
          <w:ilvl w:val="0"/>
          <w:numId w:val="3"/>
        </w:numPr>
        <w:tabs>
          <w:tab w:val="clear" w:pos="1485"/>
          <w:tab w:val="num" w:pos="1134"/>
        </w:tabs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 научного знания, его практической значимости, достоверности;</w:t>
      </w:r>
    </w:p>
    <w:p w:rsidR="006217E6" w:rsidRPr="008C3768" w:rsidRDefault="006217E6" w:rsidP="006217E6">
      <w:pPr>
        <w:numPr>
          <w:ilvl w:val="0"/>
          <w:numId w:val="3"/>
        </w:num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 химических методов исследования живой и неживой природы.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ценностных ориентаций содержания курса химии позволяет сформировать:</w:t>
      </w:r>
    </w:p>
    <w:p w:rsidR="006217E6" w:rsidRPr="008C3768" w:rsidRDefault="006217E6" w:rsidP="006217E6">
      <w:pPr>
        <w:numPr>
          <w:ilvl w:val="0"/>
          <w:numId w:val="4"/>
        </w:num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созидательной, творческой деятельности;</w:t>
      </w:r>
    </w:p>
    <w:p w:rsidR="006217E6" w:rsidRPr="008C3768" w:rsidRDefault="006217E6" w:rsidP="006217E6">
      <w:pPr>
        <w:numPr>
          <w:ilvl w:val="0"/>
          <w:numId w:val="4"/>
        </w:num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необходимости здорового образа жизни;</w:t>
      </w:r>
    </w:p>
    <w:p w:rsidR="006217E6" w:rsidRPr="008C3768" w:rsidRDefault="006217E6" w:rsidP="006217E6">
      <w:pPr>
        <w:numPr>
          <w:ilvl w:val="0"/>
          <w:numId w:val="4"/>
        </w:num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безусловном выполнении правил безопасного использования веществ в повседневной жизни;</w:t>
      </w:r>
    </w:p>
    <w:p w:rsidR="006217E6" w:rsidRPr="008C3768" w:rsidRDefault="006217E6" w:rsidP="006217E6">
      <w:pPr>
        <w:numPr>
          <w:ilvl w:val="0"/>
          <w:numId w:val="4"/>
        </w:num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сознательный выбор будущей профессиональной деятельности.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химии обладает возможностями для формирования </w:t>
      </w:r>
      <w:r w:rsidRPr="008C3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коммуникативных ценностей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основу которых составляют процесс общения, грамотная речь. Коммуникативные ценностные ориентации курса способствуют:</w:t>
      </w:r>
    </w:p>
    <w:p w:rsidR="006217E6" w:rsidRPr="008C3768" w:rsidRDefault="006217E6" w:rsidP="006217E6">
      <w:pPr>
        <w:numPr>
          <w:ilvl w:val="0"/>
          <w:numId w:val="5"/>
        </w:numPr>
        <w:tabs>
          <w:tab w:val="clear" w:pos="1485"/>
          <w:tab w:val="num" w:pos="851"/>
        </w:tabs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правильному использованию химической терминологии и символики;</w:t>
      </w:r>
    </w:p>
    <w:p w:rsidR="006217E6" w:rsidRPr="008C3768" w:rsidRDefault="006217E6" w:rsidP="006217E6">
      <w:pPr>
        <w:numPr>
          <w:ilvl w:val="0"/>
          <w:numId w:val="5"/>
        </w:numPr>
        <w:tabs>
          <w:tab w:val="clear" w:pos="1485"/>
          <w:tab w:val="num" w:pos="851"/>
        </w:tabs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потребности вести диалог, выслушивать мнение оппонента, участвовать в дискуссии;</w:t>
      </w:r>
    </w:p>
    <w:p w:rsidR="006217E6" w:rsidRPr="00377555" w:rsidRDefault="006217E6" w:rsidP="006217E6">
      <w:pPr>
        <w:tabs>
          <w:tab w:val="num" w:pos="851"/>
        </w:tabs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умения открыто </w:t>
      </w:r>
      <w:proofErr w:type="gram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</w:t>
      </w:r>
      <w:proofErr w:type="gramEnd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аргументировано отстаивать свою точку зрения. </w:t>
      </w:r>
    </w:p>
    <w:p w:rsidR="006217E6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Pr="008C3768" w:rsidRDefault="006217E6" w:rsidP="006217E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hAnsi="Times New Roman" w:cs="Times New Roman"/>
          <w:b/>
          <w:i/>
          <w:sz w:val="28"/>
          <w:szCs w:val="28"/>
        </w:rPr>
        <w:lastRenderedPageBreak/>
        <w:t>1.9</w:t>
      </w:r>
      <w:r w:rsidRPr="008C3768">
        <w:rPr>
          <w:rFonts w:ascii="Times New Roman" w:hAnsi="Times New Roman" w:cs="Times New Roman"/>
          <w:b/>
          <w:i/>
          <w:sz w:val="28"/>
          <w:szCs w:val="28"/>
        </w:rPr>
        <w:tab/>
        <w:t>Результаты освоения учебного предмета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«Химия»</w:t>
      </w:r>
      <w:r w:rsidRPr="008C376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217E6" w:rsidRPr="00541E43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химии в основной школе дает возможность достичь следующих результатов в направлении </w:t>
      </w:r>
      <w:r w:rsidRPr="00541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личностного </w:t>
      </w:r>
      <w:r w:rsidRPr="0054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развития: </w:t>
      </w:r>
    </w:p>
    <w:p w:rsidR="006217E6" w:rsidRPr="00541E43" w:rsidRDefault="006217E6" w:rsidP="006217E6">
      <w:pPr>
        <w:numPr>
          <w:ilvl w:val="0"/>
          <w:numId w:val="27"/>
        </w:numPr>
        <w:tabs>
          <w:tab w:val="num" w:pos="709"/>
        </w:tabs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российской гражданской идентичности: патриотизма, любви и уважению к Отечеству, чувства гордости за свою Родину, за российскую химическую науку;</w:t>
      </w:r>
    </w:p>
    <w:p w:rsidR="006217E6" w:rsidRPr="00541E43" w:rsidRDefault="006217E6" w:rsidP="006217E6">
      <w:pPr>
        <w:numPr>
          <w:ilvl w:val="0"/>
          <w:numId w:val="27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целостного мировоззрения, соответствующего современному уровню развития науки  и общественной практики, а также социальному, культурному, языковому и духовному многообразию современного мира;</w:t>
      </w:r>
    </w:p>
    <w:p w:rsidR="006217E6" w:rsidRPr="00541E43" w:rsidRDefault="006217E6" w:rsidP="006217E6">
      <w:pPr>
        <w:numPr>
          <w:ilvl w:val="0"/>
          <w:numId w:val="27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6217E6" w:rsidRPr="00541E43" w:rsidRDefault="006217E6" w:rsidP="006217E6">
      <w:pPr>
        <w:numPr>
          <w:ilvl w:val="0"/>
          <w:numId w:val="27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6217E6" w:rsidRPr="00541E43" w:rsidRDefault="006217E6" w:rsidP="006217E6">
      <w:pPr>
        <w:numPr>
          <w:ilvl w:val="0"/>
          <w:numId w:val="27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6217E6" w:rsidRPr="00541E43" w:rsidRDefault="006217E6" w:rsidP="006217E6">
      <w:pPr>
        <w:numPr>
          <w:ilvl w:val="0"/>
          <w:numId w:val="27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6217E6" w:rsidRPr="00541E43" w:rsidRDefault="006217E6" w:rsidP="006217E6">
      <w:pPr>
        <w:numPr>
          <w:ilvl w:val="0"/>
          <w:numId w:val="27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6217E6" w:rsidRPr="00541E43" w:rsidRDefault="006217E6" w:rsidP="006217E6">
      <w:pPr>
        <w:numPr>
          <w:ilvl w:val="0"/>
          <w:numId w:val="27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готовности к решению творческих задач, умения находить адекватные способы поведения и взаимодействия с партнерами во время учебной и </w:t>
      </w:r>
      <w:proofErr w:type="spellStart"/>
      <w:r w:rsidRPr="00541E4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54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п.</w:t>
      </w:r>
      <w:proofErr w:type="gramStart"/>
      <w:r w:rsidRPr="0054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6217E6" w:rsidRPr="00541E43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1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Метапредметными</w:t>
      </w:r>
      <w:proofErr w:type="spellEnd"/>
      <w:r w:rsidRPr="0054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освоения основной образовательной программы основного общего образования являются: </w:t>
      </w:r>
    </w:p>
    <w:p w:rsidR="006217E6" w:rsidRPr="00541E43" w:rsidRDefault="006217E6" w:rsidP="006217E6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6217E6" w:rsidRPr="00541E43" w:rsidRDefault="006217E6" w:rsidP="006217E6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:rsidR="006217E6" w:rsidRPr="00541E43" w:rsidRDefault="006217E6" w:rsidP="006217E6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:rsidR="006217E6" w:rsidRPr="00541E43" w:rsidRDefault="006217E6" w:rsidP="006217E6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217E6" w:rsidRPr="00541E43" w:rsidRDefault="006217E6" w:rsidP="006217E6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</w:t>
      </w:r>
    </w:p>
    <w:p w:rsidR="006217E6" w:rsidRPr="00541E43" w:rsidRDefault="006217E6" w:rsidP="006217E6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217E6" w:rsidRPr="00541E43" w:rsidRDefault="006217E6" w:rsidP="006217E6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6217E6" w:rsidRPr="00541E43" w:rsidRDefault="006217E6" w:rsidP="006217E6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:rsidR="006217E6" w:rsidRPr="00541E43" w:rsidRDefault="006217E6" w:rsidP="006217E6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6217E6" w:rsidRPr="00541E43" w:rsidRDefault="006217E6" w:rsidP="006217E6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выполнять познавательные и практические задания, в том числе проектные;</w:t>
      </w:r>
    </w:p>
    <w:p w:rsidR="006217E6" w:rsidRPr="00541E43" w:rsidRDefault="006217E6" w:rsidP="006217E6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и аргументированно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</w:r>
    </w:p>
    <w:p w:rsidR="006217E6" w:rsidRPr="00541E43" w:rsidRDefault="006217E6" w:rsidP="006217E6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</w:t>
      </w:r>
      <w:r w:rsidRPr="00541E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</w:t>
      </w:r>
    </w:p>
    <w:p w:rsidR="006217E6" w:rsidRPr="00541E43" w:rsidRDefault="006217E6" w:rsidP="006217E6">
      <w:pPr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Предметными результатами </w:t>
      </w:r>
      <w:r w:rsidRPr="00541E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Основной образовательной программы основного общего образования являются:</w:t>
      </w:r>
    </w:p>
    <w:p w:rsidR="006217E6" w:rsidRPr="00541E43" w:rsidRDefault="006217E6" w:rsidP="006217E6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6217E6" w:rsidRPr="00541E43" w:rsidRDefault="006217E6" w:rsidP="006217E6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   </w:t>
      </w:r>
    </w:p>
    <w:p w:rsidR="006217E6" w:rsidRPr="00541E43" w:rsidRDefault="006217E6" w:rsidP="006217E6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6217E6" w:rsidRPr="00541E43" w:rsidRDefault="006217E6" w:rsidP="006217E6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6217E6" w:rsidRPr="00541E43" w:rsidRDefault="006217E6" w:rsidP="006217E6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6217E6" w:rsidRPr="00541E43" w:rsidRDefault="006217E6" w:rsidP="006217E6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6217E6" w:rsidRPr="00541E43" w:rsidRDefault="006217E6" w:rsidP="006217E6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</w:t>
      </w:r>
    </w:p>
    <w:p w:rsidR="006217E6" w:rsidRPr="00541E43" w:rsidRDefault="006217E6" w:rsidP="006217E6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6217E6" w:rsidRPr="00541E43" w:rsidRDefault="006217E6" w:rsidP="006217E6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6217E6" w:rsidRPr="008C3768" w:rsidRDefault="006217E6" w:rsidP="006217E6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Default="006217E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Pr="008C3768" w:rsidRDefault="006217E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768">
        <w:rPr>
          <w:rFonts w:ascii="Times New Roman" w:hAnsi="Times New Roman" w:cs="Times New Roman"/>
          <w:b/>
          <w:i/>
          <w:sz w:val="28"/>
          <w:szCs w:val="28"/>
        </w:rPr>
        <w:lastRenderedPageBreak/>
        <w:t>2.</w:t>
      </w:r>
      <w:r w:rsidRPr="008C3768">
        <w:rPr>
          <w:rFonts w:ascii="Times New Roman" w:hAnsi="Times New Roman" w:cs="Times New Roman"/>
          <w:b/>
          <w:i/>
          <w:sz w:val="28"/>
          <w:szCs w:val="28"/>
        </w:rPr>
        <w:tab/>
        <w:t xml:space="preserve">Содержание учебного предмета </w:t>
      </w:r>
      <w:r>
        <w:rPr>
          <w:rFonts w:ascii="Times New Roman" w:hAnsi="Times New Roman" w:cs="Times New Roman"/>
          <w:b/>
          <w:i/>
          <w:sz w:val="28"/>
          <w:szCs w:val="28"/>
        </w:rPr>
        <w:t>«Химия»</w:t>
      </w:r>
    </w:p>
    <w:p w:rsidR="006217E6" w:rsidRPr="008C3768" w:rsidRDefault="006217E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768">
        <w:rPr>
          <w:rFonts w:ascii="Times New Roman" w:hAnsi="Times New Roman" w:cs="Times New Roman"/>
          <w:b/>
          <w:i/>
          <w:sz w:val="28"/>
          <w:szCs w:val="28"/>
        </w:rPr>
        <w:t>Распределение содержания по классам:</w:t>
      </w:r>
    </w:p>
    <w:p w:rsidR="006217E6" w:rsidRPr="008C3768" w:rsidRDefault="006217E6" w:rsidP="006217E6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класс.</w:t>
      </w:r>
    </w:p>
    <w:p w:rsidR="006217E6" w:rsidRPr="008C376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Основные понятия химии (уровень атомно-молекулярных представлений)</w:t>
      </w:r>
    </w:p>
    <w:p w:rsidR="006217E6" w:rsidRPr="008C376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химии. Химия как часть естествознания. Вещества и их свойства. Чистые вещества и смеси. Методы познания в химии: наблюдение, эксперимент. Приемы безопасно работы с оборудованием и веществами. Строение пламени.</w:t>
      </w:r>
    </w:p>
    <w:p w:rsidR="006217E6" w:rsidRPr="008C376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Чистые вещества и смеси. Способы очистки веществ: отстаивание, фильтрование, выпаривание, кристаллизация, дистилляция. Физические и химические явления. Химические реакции. Признаки химических реакций и условия возникновения и течения химических реакций.</w:t>
      </w:r>
    </w:p>
    <w:p w:rsidR="006217E6" w:rsidRPr="008C376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Атомы, молекулы и ионы. Вещества молекулярного и немолекулярного строения. Кристаллические и аморфные вещества. Кристаллические решетки: ионная, атомная и молекулярная. Простые и сложные вещества. Химический элемент. Металлы и неметаллы. Атомная единица массы. Относительная атомная масса.   Язык химии. Знаки химических элементов. Закон постоянства состава вещества. Химические формулы. Относительная молекулярная масса. Качественный и количественный состав вещества. Вычисления по химическим формулам. Массовая доля химического элемента в сложном веществе. </w:t>
      </w:r>
    </w:p>
    <w:p w:rsidR="006217E6" w:rsidRPr="008C376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Валентность химических элементов. Определение валентности элементов по формулам бинарных соединений. Составление химических формул бинарных соединений по валентности. </w:t>
      </w:r>
    </w:p>
    <w:p w:rsidR="006217E6" w:rsidRPr="008C376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Атомно – молекулярное учение. Закон сохранения массы веществ. Жизнь и деятельность М.В. Ломоносова. Химические уравнения. Типы химических реакций.</w:t>
      </w:r>
    </w:p>
    <w:p w:rsidR="006217E6" w:rsidRPr="008C376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Кислород. Нахождение в природе. Получение кислорода в лаборатории и промышленности. Физические и химические свойства кислорода. Горение.  Оксиды. Применение кислорода. Круговорот кислорода в природе. Озон, аллотропия кислорода. Воздух и его состав. Защита атмосферного воздуха от загрязнений. </w:t>
      </w:r>
    </w:p>
    <w:p w:rsidR="006217E6" w:rsidRPr="008C376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Водород. Нахождение в природе. Получение водорода в лаборатории и промышленности. Физические и химические свойства водорода. Водород – восстановитель. Меры безопасности при работе с водородом. Применение водорода.</w:t>
      </w:r>
    </w:p>
    <w:p w:rsidR="006217E6" w:rsidRPr="008C376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Вода. Методы определения состава воды – анализ и синтез. Физические свойства воды. Вода в природе и способы ее очистки. Аэрация воды. Химические свойства воды. Применение воды. Вода – растворитель. Растворимость веществ в воде. Массовая доля растворенного вещества.</w:t>
      </w:r>
    </w:p>
    <w:p w:rsidR="006217E6" w:rsidRPr="008C376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Количественные отношения в химии. Количество вещества. Моль. Молярная масса. Закон Авогадро. Молярный объем газов. Относительная плотность газов. Объемные отношения газов при химических реакциях.</w:t>
      </w:r>
    </w:p>
    <w:p w:rsidR="006217E6" w:rsidRPr="008C376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Важнейшие классы неорганических соединений. Оксиды: состав, классификация. Основные и кислотные оксиды. Номенклатура оксидов. Физические и химические свойства, получение и применение оксидов. </w:t>
      </w:r>
    </w:p>
    <w:p w:rsidR="006217E6" w:rsidRPr="008C376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Гидроксиды. Классификация гидроксидов. Основания. Состав. Щелочи и нерастворимые основания. Номенклатура. Физические и химические свойства оснований. Реакция нейтрализации. Получение и применение оснований. Амфотерные оксиды и гидроксиды.</w:t>
      </w:r>
    </w:p>
    <w:p w:rsidR="006217E6" w:rsidRPr="008C376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Кислоты. Состав. Классификация. Номенклатура. Физические и химические свойства кислот.  </w:t>
      </w:r>
      <w:proofErr w:type="spell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Вытеснительный</w:t>
      </w:r>
      <w:proofErr w:type="spellEnd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 металлов. </w:t>
      </w:r>
    </w:p>
    <w:p w:rsidR="006217E6" w:rsidRPr="008C376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Соли. Состав. Классификация. Номенклатура. Физические свойства солей. Растворимость солей в воде. Химические свойства солей. Способы получения солей. Применение солей. </w:t>
      </w:r>
    </w:p>
    <w:p w:rsidR="006217E6" w:rsidRPr="008C376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Генетическая связь между основными классами неорганических соединений.</w:t>
      </w:r>
    </w:p>
    <w:p w:rsidR="006217E6" w:rsidRPr="008C376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Демонстрации.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с образцами простых и сложных веществ. Способы очистки веществ: кристаллизация, дистилляция, хроматография. Опыты, подтверждающие закон сохранения массы веществ.</w:t>
      </w:r>
    </w:p>
    <w:p w:rsidR="006217E6" w:rsidRPr="008C3768" w:rsidRDefault="006217E6" w:rsidP="006217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и собирание кислорода методом вытеснения воздуха и воды. Определение состава воздуха. </w:t>
      </w:r>
      <w:r w:rsidRPr="008C3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Коллекция нефти, каменного угля и продуктов их переработки.</w:t>
      </w:r>
    </w:p>
    <w:p w:rsidR="006217E6" w:rsidRPr="008C3768" w:rsidRDefault="006217E6" w:rsidP="006217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водорода в аппарате Кипа, проверка водорода на чистоту, горение водорода, собирание водорода методом вытеснения воздуха  и воды.</w:t>
      </w:r>
    </w:p>
    <w:p w:rsidR="006217E6" w:rsidRPr="008C376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Анализ воды. Синтез воды.</w:t>
      </w:r>
    </w:p>
    <w:p w:rsidR="006217E6" w:rsidRPr="008C3768" w:rsidRDefault="006217E6" w:rsidP="006217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Знакомство с образцами оксидов, кислот, оснований и солей. Нейтрализация щёлочи кислотой в присутствии индикатора.</w:t>
      </w:r>
    </w:p>
    <w:p w:rsidR="006217E6" w:rsidRPr="008C3768" w:rsidRDefault="006217E6" w:rsidP="006217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Лабораторные опыты.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веществ с различными физическими свойствами. Разделение смеси с помощью магнита. Примеры физических и химических явлений. Реакции, иллюстрирующие основные признаки </w:t>
      </w:r>
      <w:proofErr w:type="gram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характерных</w:t>
      </w:r>
      <w:proofErr w:type="gramEnd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реакции. Разложение основного карбоната меди (</w:t>
      </w:r>
      <w:r w:rsidRPr="008C37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Реакция замещения меди железом. </w:t>
      </w:r>
    </w:p>
    <w:p w:rsidR="006217E6" w:rsidRPr="008C3768" w:rsidRDefault="006217E6" w:rsidP="006217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образцами оксидов.</w:t>
      </w:r>
    </w:p>
    <w:p w:rsidR="006217E6" w:rsidRPr="008C3768" w:rsidRDefault="006217E6" w:rsidP="006217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водорода с оксидом меди (</w:t>
      </w:r>
      <w:r w:rsidRPr="008C37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217E6" w:rsidRPr="008C3768" w:rsidRDefault="006217E6" w:rsidP="006217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Опыты, подтверждающие химические свойства кислот, оснований.</w:t>
      </w:r>
    </w:p>
    <w:p w:rsidR="006217E6" w:rsidRPr="008C3768" w:rsidRDefault="006217E6" w:rsidP="006217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работы</w:t>
      </w:r>
    </w:p>
    <w:p w:rsidR="006217E6" w:rsidRPr="008C3768" w:rsidRDefault="006217E6" w:rsidP="006217E6">
      <w:pPr>
        <w:numPr>
          <w:ilvl w:val="0"/>
          <w:numId w:val="1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техники безопасности при работе в химическом кабинете. Ознакомление с лабораторным оборудованием.</w:t>
      </w:r>
    </w:p>
    <w:p w:rsidR="006217E6" w:rsidRPr="008C3768" w:rsidRDefault="006217E6" w:rsidP="006217E6">
      <w:pPr>
        <w:numPr>
          <w:ilvl w:val="0"/>
          <w:numId w:val="1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Очистка загрязнённой поваренной соли.</w:t>
      </w:r>
    </w:p>
    <w:p w:rsidR="006217E6" w:rsidRPr="008C3768" w:rsidRDefault="006217E6" w:rsidP="006217E6">
      <w:pPr>
        <w:numPr>
          <w:ilvl w:val="0"/>
          <w:numId w:val="1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 свойства кислорода</w:t>
      </w:r>
    </w:p>
    <w:p w:rsidR="006217E6" w:rsidRPr="008C3768" w:rsidRDefault="006217E6" w:rsidP="006217E6">
      <w:pPr>
        <w:numPr>
          <w:ilvl w:val="0"/>
          <w:numId w:val="1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водорода и изучение его свойств.</w:t>
      </w:r>
    </w:p>
    <w:p w:rsidR="006217E6" w:rsidRPr="008C3768" w:rsidRDefault="006217E6" w:rsidP="006217E6">
      <w:pPr>
        <w:numPr>
          <w:ilvl w:val="0"/>
          <w:numId w:val="1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 растворов солей с определённой массовой долей растворённого вещества.</w:t>
      </w:r>
    </w:p>
    <w:p w:rsidR="006217E6" w:rsidRPr="008C3768" w:rsidRDefault="006217E6" w:rsidP="006217E6">
      <w:pPr>
        <w:numPr>
          <w:ilvl w:val="0"/>
          <w:numId w:val="1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экспериментальных задач по теме «Основные классы неорганических соединений».</w:t>
      </w:r>
    </w:p>
    <w:p w:rsidR="006217E6" w:rsidRPr="008C3768" w:rsidRDefault="006217E6" w:rsidP="006217E6">
      <w:pPr>
        <w:spacing w:after="0" w:line="240" w:lineRule="auto"/>
        <w:ind w:left="567"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Расчетные задачи:</w:t>
      </w:r>
    </w:p>
    <w:p w:rsidR="006217E6" w:rsidRPr="008C3768" w:rsidRDefault="006217E6" w:rsidP="006217E6">
      <w:pPr>
        <w:spacing w:after="0" w:line="240" w:lineRule="auto"/>
        <w:ind w:left="567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</w:t>
      </w:r>
    </w:p>
    <w:p w:rsidR="006217E6" w:rsidRPr="008C3768" w:rsidRDefault="006217E6" w:rsidP="006217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массовой доли растворённого вещества в растворе. Вычисление массы растворённого вещества и воды для приготовления раствора определённой концентрации.</w:t>
      </w:r>
    </w:p>
    <w:p w:rsidR="006217E6" w:rsidRPr="008C3768" w:rsidRDefault="006217E6" w:rsidP="006217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Объёмные отношения газов при химических реакциях.</w:t>
      </w:r>
    </w:p>
    <w:p w:rsidR="006217E6" w:rsidRPr="008C3768" w:rsidRDefault="006217E6" w:rsidP="006217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Вычисления по химическим уравнениям массы, объёма и количества вещества одного из продуктов реакции по массе исходного вещества, объёму или количеству вещества, содержащего определённую долю примесей.</w:t>
      </w:r>
    </w:p>
    <w:p w:rsidR="006217E6" w:rsidRPr="008C3768" w:rsidRDefault="006217E6" w:rsidP="006217E6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Периодический закон и периодическая система химических элементов Д.И. Менделеева. Строение атома.</w:t>
      </w:r>
    </w:p>
    <w:p w:rsidR="006217E6" w:rsidRPr="008C376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попытки классификации химических элементов. Понятие о группах сходных элементов. Естественные семейства щелочных металлов и галогенов. Благородные газы. Периодический закон </w:t>
      </w:r>
      <w:proofErr w:type="spell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Д.И.Менделеева</w:t>
      </w:r>
      <w:proofErr w:type="spellEnd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Периодическая система как естественно – </w:t>
      </w:r>
      <w:proofErr w:type="gram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научное</w:t>
      </w:r>
      <w:proofErr w:type="gramEnd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классификация химических элементов. Табличная форма представления классификации химических элементов. Структура таблицы «Периодическая система химических элементов Д.И. Менделеева» (короткая форма): </w:t>
      </w:r>
      <w:proofErr w:type="gram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Б- группы, периоды. Физический смысл порядкового элемента, номера периода, номера группы (для элементов А-групп).</w:t>
      </w:r>
    </w:p>
    <w:p w:rsidR="006217E6" w:rsidRPr="008C376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Строение атома: ядро и электронная оболочка. Состав атомных ядер: протоны и нейтроны. Изотопы. Заряд атомного ядра, массовое число, относительная атомная масса. Современная формулировка понятия «химический элемент». </w:t>
      </w:r>
    </w:p>
    <w:p w:rsidR="006217E6" w:rsidRPr="008C376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оболочка атома: понятие об энергетическом уровне (электронном слое), его ёмкости. Заполнение электронных слоев у атомов элементов первого – третьего периодов. Современная формулировка периодического закона. </w:t>
      </w:r>
    </w:p>
    <w:p w:rsidR="006217E6" w:rsidRPr="008C376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периодического закона. Научные достижения Д.И. Менделеева: исправление относительных атомных масс, предсказание существования неоткрытых элементов, перестановки химических элементов в периодической системе. Жизнь и деятельность Д.И. Менделеева. </w:t>
      </w:r>
    </w:p>
    <w:p w:rsidR="006217E6" w:rsidRPr="008C376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Демонстрации: </w:t>
      </w:r>
    </w:p>
    <w:p w:rsidR="006217E6" w:rsidRPr="008C376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Физические свойства щелочных металлов. Взаимодействие оксидов натрия, магния, фосфора, серы с водой, исследование свойств полученных продуктов. Взаимодействие натрия и калия с водой. Физические свойства галогенов. Взаимодействие алюминия с хлором, бромом и йодом. </w:t>
      </w:r>
    </w:p>
    <w:p w:rsidR="006217E6" w:rsidRDefault="006217E6" w:rsidP="006217E6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7E6" w:rsidRDefault="006217E6" w:rsidP="006217E6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7E6" w:rsidRPr="008C3768" w:rsidRDefault="006217E6" w:rsidP="006217E6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Строение вещества.</w:t>
      </w:r>
    </w:p>
    <w:p w:rsidR="006217E6" w:rsidRPr="008C376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Электроотрицательность</w:t>
      </w:r>
      <w:proofErr w:type="spellEnd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химических элементов. Основные виды химической связи: </w:t>
      </w:r>
      <w:proofErr w:type="gram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ковалентная</w:t>
      </w:r>
      <w:proofErr w:type="gramEnd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неполярная, ковалентная полярная, ионная. Валентность элементов в свете электронной теории. Степень окисления. Правила определения степеней окисления элементов. </w:t>
      </w:r>
    </w:p>
    <w:p w:rsidR="006217E6" w:rsidRPr="008C376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Демонстрации: </w:t>
      </w:r>
    </w:p>
    <w:p w:rsidR="006217E6" w:rsidRPr="008C376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Сопоставление физико-химических свойств соединений с ковалентными и ионными связями.</w:t>
      </w:r>
    </w:p>
    <w:p w:rsidR="006217E6" w:rsidRPr="008C376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E6" w:rsidRPr="008C3768" w:rsidRDefault="006217E6" w:rsidP="006217E6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класс.</w:t>
      </w:r>
    </w:p>
    <w:p w:rsidR="006217E6" w:rsidRPr="008C3768" w:rsidRDefault="006217E6" w:rsidP="006217E6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Многообразие химических реакций.</w:t>
      </w:r>
    </w:p>
    <w:p w:rsidR="006217E6" w:rsidRPr="008C376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химических реакций: реакции соединения, разложения, замещения, обмена. </w:t>
      </w:r>
      <w:proofErr w:type="spell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-восстановительные реакции. Окислитель, восстановитель, процессы окисления и восстановления. Составление уравнений </w:t>
      </w:r>
      <w:proofErr w:type="spell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осстановительных реакций с помощью метода электронного баланса.</w:t>
      </w:r>
    </w:p>
    <w:p w:rsidR="006217E6" w:rsidRPr="008C376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Тепловые эффекты химических реакций. Экзотермические и эндотермические реакции. Термохимические уравнения. Расчеты по термохимическим уравнениям. </w:t>
      </w:r>
    </w:p>
    <w:p w:rsidR="006217E6" w:rsidRPr="008C376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Скорость химических реакций. Факторы, влияющие на скорость </w:t>
      </w:r>
      <w:proofErr w:type="spell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химическтх</w:t>
      </w:r>
      <w:proofErr w:type="spellEnd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реакций.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Первоначальное представление о катализе. 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Обратимые реакции. Понятие о химическом равновесии.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Химические реакции в водных растворах. Электролиты и </w:t>
      </w:r>
      <w:proofErr w:type="spell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неэлектролиты</w:t>
      </w:r>
      <w:proofErr w:type="spellEnd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Ионы. Катионы и анионы. Гидратная теория растворов. Электролитическая  диссоциация кислот, оснований и солей. Слабые и сильные электролиты. Степень диссоциации. Степень диссоциации. Реакц</w:t>
      </w:r>
      <w:proofErr w:type="gram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ио</w:t>
      </w:r>
      <w:proofErr w:type="gramEnd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 обмена. Условия течения реакций ионного обмена до конца. Химические свойства основных классов неорганических соединений в свете представлений об электролитической диссоциации и </w:t>
      </w:r>
      <w:proofErr w:type="spell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-восстановительных реакций. Понятие о гидролизе солей.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Демонстрации: 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Примеры экз</w:t>
      </w:r>
      <w:proofErr w:type="gramStart"/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о-</w:t>
      </w:r>
      <w:proofErr w:type="gramEnd"/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эндотермических реакций. 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Взаимодействие цинка с соляной и уксусной кислотой. Взаимодействие гранулированного цинка и цинковой пыли с соляной кислотой. 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Взаимодействие оксида меди (II) с серной кислотой разной концентрации при разных температурах.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Горение угля в концентрированной азотной кислоте.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Горение серы в расплавленной селитре.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Испытание растворов веществ на электрическую проводимость.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Движение ионов в электрическом поле.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Практические работы: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Изучение влияния условий проведения химической реакции на её скорость.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экспериментальных задач по теме «Свойства кислот, солей и оснований как электролитов»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Лабораторные опыты: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Реакции обмена между растворами электролитов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Расчетные задачи: </w:t>
      </w: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Вычисления по термохимическим уравнениям реакций.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Многообразие веществ.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Неметаллы. Галогены. Положение в периодической системе химических элементов, строение их атомов. Нахождение в природе. Физические и химические свойства галогенов. Получение и применение галогенов.  Хлор. Физические и химические свойства хлора. Применение хлора. </w:t>
      </w:r>
      <w:proofErr w:type="spell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Хлороводород</w:t>
      </w:r>
      <w:proofErr w:type="spellEnd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Физические свойства. Получение. </w:t>
      </w:r>
      <w:proofErr w:type="spell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Солянная</w:t>
      </w:r>
      <w:proofErr w:type="spellEnd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кислота и её соли. Качественная реакция на </w:t>
      </w:r>
      <w:proofErr w:type="gram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хлорид-ионы</w:t>
      </w:r>
      <w:proofErr w:type="gramEnd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Распознавание хлоридов, бромидов, иодидов.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Кислород и сера. Положение кислорода и серы в ПСХЭ, строение их атомов. Сера. Аллотропия серы. Физические и химические свойства. Нахождение в природе. Применение серы. Сероводород. Сероводородная кислота и ее соли. Качественная реакция на </w:t>
      </w:r>
      <w:proofErr w:type="gram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сульфид-ионы</w:t>
      </w:r>
      <w:proofErr w:type="gramEnd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.  Оксид серы (</w:t>
      </w:r>
      <w:r w:rsidRPr="008C37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Физические и химические свойства. Применение. Сернистая кислота и ее соли. Качественная реакция на </w:t>
      </w:r>
      <w:proofErr w:type="gram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сульфит-ионы</w:t>
      </w:r>
      <w:proofErr w:type="gramEnd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Оксид серы (</w:t>
      </w:r>
      <w:r w:rsidRPr="008C37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Серная кислота. Химические свойства разбавленной и концентрированной серной кислоты. Качественная реакция на </w:t>
      </w:r>
      <w:proofErr w:type="gram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сульфат-ионы</w:t>
      </w:r>
      <w:proofErr w:type="gramEnd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Химические реакции, лежащие в основе получения серной кислоты в промышленности. Применение серной кислоты.  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Азот и фосфор. Положение азота и фосфора в ПСХЭ, строение их атомов. Азот, физические и химические свойства, получение и применение. Круговорот азота в природе. Аммиак: физические и химические свойства, получение и применение. Соли аммония. Азотная кислота и ее свойства. Окислительные свойства азотной кислоты. Получение азотной 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кислоты в лаборатории. Химические реакции, лежащие в основе получения азотной кислоты в промышленности. Применение азотной кислоты. Соли азотной кислоты и их применение. Азотные удобрения. 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Фосфор. Аллотропия фосфора. Физические и химические свойства фосфора. Оксид фосфора (</w:t>
      </w:r>
      <w:r w:rsidRPr="008C37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). Ортофосфорная кислота и ее соли. Фосфорные удобрения.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 и кремний. Положение углерода и кремния в ПСХЭ, строение их атомов. Углерод. Аллотропия углерода. Физические и химические свойства углерода. Адсорбция. Угарный газ, свойства и физиологическое действие на организм. Углекислый газ. Угольная кислота и ее соли. Качественные реакции на </w:t>
      </w:r>
      <w:proofErr w:type="gram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карбонат-ионы</w:t>
      </w:r>
      <w:proofErr w:type="gramEnd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Круговорот углерода в природе. Органические соединения углерода.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Кремний. Оксид кремния (4). Кремниевая кислота и ее соли. </w:t>
      </w:r>
      <w:r w:rsidRPr="008C3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Стекло. Цемент. 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Металлы. Положение металлов в ПСХЭ </w:t>
      </w:r>
      <w:proofErr w:type="spell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Д.И.Менделеева</w:t>
      </w:r>
      <w:proofErr w:type="spellEnd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строение их атомов.  Металлическая связь. Физические свойства металлов. Ряд активности металлов. Химические свойства металлов. Общие способы получения металлов. Сплавы металлов.  </w:t>
      </w: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Щелочные металлы. Положение щелочных металлов в периодической системе, строение их атомов. Нахождение в природе. Магний и кальций, их важнейшие соединения. Жесткость воды и способы ее устранения.</w:t>
      </w: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Алюминий. Положение алюминия в периодической системе, строение его атома. Нахождение в природе. Физические и химические свойства алюминия. Амфотерность оксида и гидроксида алюминия.</w:t>
      </w: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Железо. Положение железа в периодической системе, строение его атома.  Нахождение в природе. Физические и химические  свойства железа. Важнейшие соединения железа: оксиды, гидроксиды и соли железа (</w:t>
      </w:r>
      <w:r w:rsidRPr="008C37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железа (</w:t>
      </w:r>
      <w:r w:rsidRPr="008C37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). Качественные реакции на ионы.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Демонстрации: 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Физические свойства галогенов.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Получение </w:t>
      </w:r>
      <w:proofErr w:type="spellStart"/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хлороводорода</w:t>
      </w:r>
      <w:proofErr w:type="spellEnd"/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растворение его в воде.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Аллотропные модификации серы. Образцы природных сульфидов и сульфатов.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Получение аммиака и его растворение в воде. Ознакомление с образцами  природных нитратов, фосфатов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Модели кристаллических решёток  алмаза и графита. Знакомство с образцами природных карбонатов и силикатов</w:t>
      </w:r>
    </w:p>
    <w:p w:rsidR="006217E6" w:rsidRPr="008C3768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Знакомство с образцами  важнейших соединений натрия, калия, природных соединений кальция, рудами железа,   соединениями алюминия.  Взаимодействие щелочных, щелочноземельных металлов и алюминия с водой. Сжигание железа  в кислороде и хлоре.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Практические работы: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Получение соляной кислоты и изучение её свойств.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экспериментальных задач по теме «Кислород и сера»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Получение аммиака и изучение его свойств.</w:t>
      </w:r>
    </w:p>
    <w:p w:rsidR="006217E6" w:rsidRPr="008C3768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Получение оксида углерода (</w:t>
      </w:r>
      <w:r w:rsidRPr="008C376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) и изучение его свойств. Распознавание карбонатов.</w:t>
      </w:r>
    </w:p>
    <w:p w:rsidR="006217E6" w:rsidRPr="008C3768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Решение экспериментальных задач по теме «Металлы и их соединения».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Лабораторные опыты: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Вытеснение галогенами друг друга из растворов их соединений.</w:t>
      </w:r>
    </w:p>
    <w:p w:rsidR="006217E6" w:rsidRPr="008C3768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Качественные реакции  сульфи</w:t>
      </w:r>
      <w:proofErr w:type="gramStart"/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д-</w:t>
      </w:r>
      <w:proofErr w:type="gramEnd"/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, сульфит- и сульфат- ионов в растворе.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Ознакомление с образцами серы и её природными соединениями.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Взаимодействие солей аммония со щелочами.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Качественные реакции на карбона</w:t>
      </w:r>
      <w:proofErr w:type="gramStart"/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т-</w:t>
      </w:r>
      <w:proofErr w:type="gramEnd"/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силикат- ионы.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Качественная реакция на углекислый газ.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Изучение образцов металлов. Взаимодействие металлов с растворами солей. Ознакомление со свойствами и превращениями карбонатов и гидрокарбонатов. Получение гидроксида алюминия и взаимодействие его с кислотами и щелочами. Качественные реакции на ионы Fe</w:t>
      </w:r>
      <w:r w:rsidRPr="008C3768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2+</w:t>
      </w: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Fe</w:t>
      </w:r>
      <w:r w:rsidRPr="008C3768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3+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Расчетные задачи: </w:t>
      </w:r>
    </w:p>
    <w:p w:rsidR="006217E6" w:rsidRPr="008C3768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Вычисления по химическим уравнениям массы, объёма или количества вещества одного из продуктов реакции по массе исходного вещества, объёму или количеству вещества, содержащего определённую долю  примесей.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Краткий обзор важнейших органических веществ.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органической химии. Неорганические и органические соединения. Углерод – основа жизни на Земле. Особенности строения атома углерода в органических соединениях.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Углеводороды. Предельные углеводороды. Метан, этан, пропан – простейшие представители предельных углеводородов. Структурные формулы углеводородов. Гомологический ряд предельных углеводородов. Гомологи. Физические и химические свойства предельных углеводородов. Реакции горения и замещения. Нахождение в природе предельных углеводородов. Применение метана. 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Непредельные углеводороды. Этиленовый ряд непредельных углеводородов. Этилен. Физические и химические свойства этилена.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Ацетиленовый ряд непредельных углеводородов. Ацетилен. Свойства ацетилена. Применение ацетилена. 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Производные углеводородов. </w:t>
      </w:r>
      <w:proofErr w:type="gram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обзор органических соединений: одноатомные спирты, карбоновые кислоты, сложные эфиры, жиры, углеводы, аминокислоты, белки.</w:t>
      </w:r>
      <w:proofErr w:type="gramEnd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белков в организме. 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Понятие о высокомолекулярных веществах. Структура полимеров: мономер, полимер, структурное звено, степень полимеризации. Полиэтилен, полипропилен, поливинилхлорид.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Демонстрации: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Модели молекул органических соединений. Горение углеводородов и обнаружение продуктов их горения. Качественная реакция на этилен. Получение этилена.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Растворение этилового спирта в воде. Растворение глицерина в воде.</w:t>
      </w:r>
    </w:p>
    <w:p w:rsidR="006217E6" w:rsidRPr="008C3768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Получение и свойства уксусной кислоты. Исследование свойств жиров: растворимость в воде и органических растворителях.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Качественные реакции на глюкозу и крахмал.</w:t>
      </w:r>
    </w:p>
    <w:p w:rsidR="006217E6" w:rsidRPr="008C3768" w:rsidRDefault="006217E6" w:rsidP="006217E6">
      <w:pPr>
        <w:widowControl w:val="0"/>
        <w:spacing w:before="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Ознакомление с образцами изделий из полиэтилена, полипропилена, поливинилхлорида.</w:t>
      </w:r>
    </w:p>
    <w:p w:rsidR="006217E6" w:rsidRPr="008C3768" w:rsidRDefault="006217E6" w:rsidP="006217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работы сгруппированы в блоки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химические практикумы, которые служат не только средством закрепления умений и навыков, но также и средством </w:t>
      </w:r>
      <w:proofErr w:type="gram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их </w:t>
      </w:r>
      <w:proofErr w:type="spell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7E6" w:rsidRPr="008C3768" w:rsidRDefault="006217E6" w:rsidP="006217E6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768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8C3768">
        <w:rPr>
          <w:rFonts w:ascii="Times New Roman" w:hAnsi="Times New Roman" w:cs="Times New Roman"/>
          <w:b/>
          <w:i/>
          <w:sz w:val="28"/>
          <w:szCs w:val="28"/>
        </w:rPr>
        <w:tab/>
        <w:t>Тематическое планирование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3768">
        <w:rPr>
          <w:rFonts w:ascii="Times New Roman" w:hAnsi="Times New Roman" w:cs="Times New Roman"/>
          <w:b/>
          <w:i/>
          <w:sz w:val="28"/>
          <w:szCs w:val="28"/>
        </w:rPr>
        <w:t>с определением основных видов учебной деятельности.</w:t>
      </w:r>
    </w:p>
    <w:tbl>
      <w:tblPr>
        <w:tblW w:w="14138" w:type="dxa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2836"/>
        <w:gridCol w:w="2098"/>
        <w:gridCol w:w="1938"/>
        <w:gridCol w:w="2097"/>
        <w:gridCol w:w="4358"/>
      </w:tblGrid>
      <w:tr w:rsidR="006217E6" w:rsidRPr="008C3768" w:rsidTr="007374C0">
        <w:trPr>
          <w:trHeight w:val="507"/>
        </w:trPr>
        <w:tc>
          <w:tcPr>
            <w:tcW w:w="811" w:type="dxa"/>
            <w:shd w:val="clear" w:color="auto" w:fill="auto"/>
          </w:tcPr>
          <w:p w:rsidR="006217E6" w:rsidRPr="008C3768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3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C3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C3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6" w:type="dxa"/>
            <w:shd w:val="clear" w:color="auto" w:fill="auto"/>
          </w:tcPr>
          <w:p w:rsidR="006217E6" w:rsidRPr="008C3768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3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Разделы программы</w:t>
            </w:r>
          </w:p>
        </w:tc>
        <w:tc>
          <w:tcPr>
            <w:tcW w:w="2098" w:type="dxa"/>
            <w:shd w:val="clear" w:color="auto" w:fill="auto"/>
          </w:tcPr>
          <w:p w:rsidR="006217E6" w:rsidRPr="008C3768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3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Количество часов </w:t>
            </w:r>
          </w:p>
        </w:tc>
        <w:tc>
          <w:tcPr>
            <w:tcW w:w="1938" w:type="dxa"/>
            <w:shd w:val="clear" w:color="auto" w:fill="auto"/>
          </w:tcPr>
          <w:p w:rsidR="006217E6" w:rsidRPr="008C3768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3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контрольных работ</w:t>
            </w:r>
          </w:p>
        </w:tc>
        <w:tc>
          <w:tcPr>
            <w:tcW w:w="2097" w:type="dxa"/>
            <w:shd w:val="clear" w:color="auto" w:fill="auto"/>
          </w:tcPr>
          <w:p w:rsidR="006217E6" w:rsidRPr="008C3768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3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практических работ</w:t>
            </w:r>
          </w:p>
        </w:tc>
        <w:tc>
          <w:tcPr>
            <w:tcW w:w="4358" w:type="dxa"/>
          </w:tcPr>
          <w:p w:rsidR="006217E6" w:rsidRPr="008C3768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3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Характеристика основных видов деятельности</w:t>
            </w:r>
          </w:p>
        </w:tc>
      </w:tr>
      <w:tr w:rsidR="006217E6" w:rsidRPr="008C3768" w:rsidTr="007374C0">
        <w:trPr>
          <w:trHeight w:val="585"/>
        </w:trPr>
        <w:tc>
          <w:tcPr>
            <w:tcW w:w="811" w:type="dxa"/>
            <w:shd w:val="clear" w:color="auto" w:fill="auto"/>
          </w:tcPr>
          <w:p w:rsidR="006217E6" w:rsidRPr="008C3768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6217E6" w:rsidRPr="008C3768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понятия химии (уровень атомно – молекулярных представлений)</w:t>
            </w:r>
          </w:p>
        </w:tc>
        <w:tc>
          <w:tcPr>
            <w:tcW w:w="2098" w:type="dxa"/>
            <w:shd w:val="clear" w:color="auto" w:fill="auto"/>
          </w:tcPr>
          <w:p w:rsidR="006217E6" w:rsidRPr="008C3768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(51 + 3 часа резервного времени)</w:t>
            </w:r>
          </w:p>
        </w:tc>
        <w:tc>
          <w:tcPr>
            <w:tcW w:w="1938" w:type="dxa"/>
            <w:shd w:val="clear" w:color="auto" w:fill="auto"/>
          </w:tcPr>
          <w:p w:rsidR="006217E6" w:rsidRPr="008C3768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7" w:type="dxa"/>
            <w:shd w:val="clear" w:color="auto" w:fill="auto"/>
          </w:tcPr>
          <w:p w:rsidR="006217E6" w:rsidRPr="008C3768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58" w:type="dxa"/>
          </w:tcPr>
          <w:p w:rsidR="006217E6" w:rsidRPr="008C3768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C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предметы изучения естественных наук, понятия «атом», «молекула», «химический элемент», «ион», «частица», «индекс», «коэффициент», «схема химической реакции», «уравнение химической реакции».</w:t>
            </w:r>
            <w:proofErr w:type="gramEnd"/>
            <w:r w:rsidRPr="008C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Наблюдать свойства веществ и их изменения в ходе химических реакций, физические и химические превращения изучаемых веществ. </w:t>
            </w:r>
            <w:r w:rsidRPr="008C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Учиться проводить химический эксперимент. Исследовать свойства изучаемых веществ. Соблюдать правила техники безопасности. Определять признаки химических реакций, относительную атомную массу и валентность элементов, состав простейших соединений по их химическим формулам. Фиксировать в тетради наблюдаемые признаки химических реакций.</w:t>
            </w:r>
          </w:p>
        </w:tc>
      </w:tr>
      <w:tr w:rsidR="006217E6" w:rsidRPr="008C3768" w:rsidTr="007374C0">
        <w:trPr>
          <w:trHeight w:val="710"/>
        </w:trPr>
        <w:tc>
          <w:tcPr>
            <w:tcW w:w="811" w:type="dxa"/>
            <w:shd w:val="clear" w:color="auto" w:fill="auto"/>
          </w:tcPr>
          <w:p w:rsidR="006217E6" w:rsidRPr="008C3768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836" w:type="dxa"/>
            <w:shd w:val="clear" w:color="auto" w:fill="auto"/>
          </w:tcPr>
          <w:p w:rsidR="006217E6" w:rsidRPr="008C3768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Периодический закон и периодическая система химических элементов Д.И. Менделеева. Строение атома</w:t>
            </w:r>
          </w:p>
        </w:tc>
        <w:tc>
          <w:tcPr>
            <w:tcW w:w="2098" w:type="dxa"/>
            <w:shd w:val="clear" w:color="auto" w:fill="auto"/>
          </w:tcPr>
          <w:p w:rsidR="006217E6" w:rsidRPr="008C3768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38" w:type="dxa"/>
            <w:shd w:val="clear" w:color="auto" w:fill="auto"/>
          </w:tcPr>
          <w:p w:rsidR="006217E6" w:rsidRPr="008C3768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7" w:type="dxa"/>
            <w:shd w:val="clear" w:color="auto" w:fill="auto"/>
          </w:tcPr>
          <w:p w:rsidR="006217E6" w:rsidRPr="008C3768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58" w:type="dxa"/>
          </w:tcPr>
          <w:p w:rsidR="006217E6" w:rsidRPr="008C3768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Классифицировать изученные химические элементы и их соединения. Сравнить свойства веществ, принадлежащих к разным классам, химические элементы разных групп. Устанавливать внутр</w:t>
            </w:r>
            <w:proofErr w:type="gramStart"/>
            <w:r w:rsidRPr="008C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8C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8C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межпредметные</w:t>
            </w:r>
            <w:proofErr w:type="spellEnd"/>
            <w:r w:rsidRPr="008C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связи. Формулировать периодический закон Д.И. Менделеева и раскрывать его смысл. Характеризовать структуру периодической таблицы. Различать периоды, </w:t>
            </w:r>
            <w:proofErr w:type="gramStart"/>
            <w:r w:rsidRPr="008C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8C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Б- группы. Объяснять физический смысл порядкового номера химического элемента, номеров </w:t>
            </w:r>
            <w:r w:rsidRPr="008C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А-групп. Формулировать определения понятий «химический элемент», «порядковый номер», «массовое число», «изотопы», «относительная атомная масса», «электронная оболочка», «электронный слой». Определять число протонов, нейтронов, электронов у атомов химических элементов, используя периодическую таблицу. Составлять схемы строения атомов первых 20 элементов периодической системы элементов. Делать умозаключение о характере изменения свойств химических элементов с увеличением зарядов атомных ядер. Исследовать свойства изучаемых веществ. Наблюдать физические и химические превращения изучаемых веществ. Описывать химические реакции, </w:t>
            </w:r>
            <w:r w:rsidRPr="008C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наблюдаемые в ходе эксперимента. Участвовать в совместном обсуждении результатов опытов.</w:t>
            </w:r>
          </w:p>
        </w:tc>
      </w:tr>
      <w:tr w:rsidR="006217E6" w:rsidRPr="008C3768" w:rsidTr="007374C0">
        <w:trPr>
          <w:trHeight w:val="183"/>
        </w:trPr>
        <w:tc>
          <w:tcPr>
            <w:tcW w:w="811" w:type="dxa"/>
            <w:shd w:val="clear" w:color="auto" w:fill="auto"/>
          </w:tcPr>
          <w:p w:rsidR="006217E6" w:rsidRPr="008C3768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836" w:type="dxa"/>
            <w:shd w:val="clear" w:color="auto" w:fill="auto"/>
          </w:tcPr>
          <w:p w:rsidR="006217E6" w:rsidRPr="008C3768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вещества. Химическая связь.</w:t>
            </w:r>
          </w:p>
        </w:tc>
        <w:tc>
          <w:tcPr>
            <w:tcW w:w="2098" w:type="dxa"/>
            <w:shd w:val="clear" w:color="auto" w:fill="auto"/>
          </w:tcPr>
          <w:p w:rsidR="006217E6" w:rsidRPr="008C3768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38" w:type="dxa"/>
            <w:shd w:val="clear" w:color="auto" w:fill="auto"/>
          </w:tcPr>
          <w:p w:rsidR="006217E6" w:rsidRPr="008C3768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:rsidR="006217E6" w:rsidRPr="008C3768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58" w:type="dxa"/>
          </w:tcPr>
          <w:p w:rsidR="006217E6" w:rsidRPr="008C3768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Формулировать определения понятий «ковалентная неполярная связь», «ковалентная полярная связь», «ионная связь», «степень окисления», «</w:t>
            </w:r>
            <w:proofErr w:type="spellStart"/>
            <w:r w:rsidRPr="008C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электроотрицательность</w:t>
            </w:r>
            <w:proofErr w:type="spellEnd"/>
            <w:r w:rsidRPr="008C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Определять тип химической связи в соединениях на основании химической формулы. Определять степень окисления элементов в соединениях. Составлять формулы веществ по степени окисления элементов. Составлять сравнительные и обобщающие таблицы, схемы. </w:t>
            </w:r>
          </w:p>
        </w:tc>
      </w:tr>
      <w:tr w:rsidR="006217E6" w:rsidRPr="008C3768" w:rsidTr="007374C0">
        <w:trPr>
          <w:trHeight w:val="348"/>
        </w:trPr>
        <w:tc>
          <w:tcPr>
            <w:tcW w:w="811" w:type="dxa"/>
            <w:shd w:val="clear" w:color="auto" w:fill="auto"/>
          </w:tcPr>
          <w:p w:rsidR="006217E6" w:rsidRPr="008C3768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36" w:type="dxa"/>
            <w:shd w:val="clear" w:color="auto" w:fill="auto"/>
          </w:tcPr>
          <w:p w:rsidR="006217E6" w:rsidRPr="008C3768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Резервное время</w:t>
            </w:r>
          </w:p>
        </w:tc>
        <w:tc>
          <w:tcPr>
            <w:tcW w:w="2098" w:type="dxa"/>
            <w:shd w:val="clear" w:color="auto" w:fill="auto"/>
          </w:tcPr>
          <w:p w:rsidR="006217E6" w:rsidRPr="008C3768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8" w:type="dxa"/>
            <w:shd w:val="clear" w:color="auto" w:fill="auto"/>
          </w:tcPr>
          <w:p w:rsidR="006217E6" w:rsidRPr="008C3768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:rsidR="006217E6" w:rsidRPr="008C3768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8" w:type="dxa"/>
          </w:tcPr>
          <w:p w:rsidR="006217E6" w:rsidRPr="008C3768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17E6" w:rsidRPr="008C3768" w:rsidTr="007374C0">
        <w:trPr>
          <w:trHeight w:val="362"/>
        </w:trPr>
        <w:tc>
          <w:tcPr>
            <w:tcW w:w="3647" w:type="dxa"/>
            <w:gridSpan w:val="2"/>
            <w:shd w:val="clear" w:color="auto" w:fill="auto"/>
          </w:tcPr>
          <w:p w:rsidR="006217E6" w:rsidRPr="008C3768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098" w:type="dxa"/>
            <w:shd w:val="clear" w:color="auto" w:fill="auto"/>
          </w:tcPr>
          <w:p w:rsidR="006217E6" w:rsidRPr="008C3768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938" w:type="dxa"/>
            <w:shd w:val="clear" w:color="auto" w:fill="auto"/>
          </w:tcPr>
          <w:p w:rsidR="006217E6" w:rsidRPr="008C3768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97" w:type="dxa"/>
            <w:shd w:val="clear" w:color="auto" w:fill="auto"/>
          </w:tcPr>
          <w:p w:rsidR="006217E6" w:rsidRPr="008C3768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58" w:type="dxa"/>
          </w:tcPr>
          <w:p w:rsidR="006217E6" w:rsidRPr="008C3768" w:rsidRDefault="006217E6" w:rsidP="007374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В авторскую программу внесены некоторые изменения. 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Резервное время (5 часов) используется следующим образом:    </w:t>
      </w:r>
    </w:p>
    <w:p w:rsidR="006217E6" w:rsidRPr="008C3768" w:rsidRDefault="006217E6" w:rsidP="006217E6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1час – на проведение обобщающего урока по теме «Первоначальные химические понятия»</w:t>
      </w:r>
    </w:p>
    <w:p w:rsidR="006217E6" w:rsidRPr="008C3768" w:rsidRDefault="006217E6" w:rsidP="006217E6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1час -  на решение расчетных задач «Нахождение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концентрации»</w:t>
      </w:r>
    </w:p>
    <w:p w:rsidR="006217E6" w:rsidRPr="008C3768" w:rsidRDefault="006217E6" w:rsidP="006217E6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 - на проведение обобщающего урока по теме «Важнейшие классы неорганических соединений»</w:t>
      </w:r>
    </w:p>
    <w:p w:rsidR="006217E6" w:rsidRPr="008C3768" w:rsidRDefault="006217E6" w:rsidP="006217E6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1час – на проведение обобщающего урока за курс химии 8 класса</w:t>
      </w:r>
    </w:p>
    <w:p w:rsidR="006217E6" w:rsidRPr="008C3768" w:rsidRDefault="006217E6" w:rsidP="006217E6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  час – на проведение итогового тестирования за курс химии 8 класса</w:t>
      </w:r>
    </w:p>
    <w:p w:rsidR="006217E6" w:rsidRPr="008C3768" w:rsidRDefault="006217E6" w:rsidP="006217E6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7E6" w:rsidRPr="008C3768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Обоснование: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изучении названных тем недостаточно времени для проведения обобщающих  уроков и  уроков по решению расчётных и качественных задач, а уроки эти необходимы, так как направлены на реализацию важнейших требований к знаниям учащихся – применение полученных УУД  для выполнения тренировочных упражнений и подготовке к контрольной работе. Обобщающее тестирование позволяет выявить степень овладения учащимися знаниями по основным вопросам курса органической химии; готовность к сдаче ЕГЭ по химии.</w:t>
      </w:r>
    </w:p>
    <w:p w:rsidR="006217E6" w:rsidRPr="00B10C52" w:rsidRDefault="006217E6" w:rsidP="006217E6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названий разделов и  тем   соответствует  авторской программе. Все практические работы, демонстрации, лабораторные опыты взяты из программы курса химии для 8-9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классов автора Н.Н. </w:t>
      </w:r>
      <w:proofErr w:type="spell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</w:t>
      </w:r>
      <w:proofErr w:type="spellEnd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7E6" w:rsidRDefault="006217E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Default="006217E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Default="006217E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Default="006217E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Default="006217E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Default="006217E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Default="006217E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Default="006217E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Default="006217E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Pr="008C3768" w:rsidRDefault="006217E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768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8C3768">
        <w:rPr>
          <w:rFonts w:ascii="Times New Roman" w:hAnsi="Times New Roman" w:cs="Times New Roman"/>
          <w:b/>
          <w:i/>
          <w:sz w:val="28"/>
          <w:szCs w:val="28"/>
        </w:rPr>
        <w:tab/>
        <w:t>Описание учебно-методического и материально-технического обеспе</w:t>
      </w:r>
      <w:r>
        <w:rPr>
          <w:rFonts w:ascii="Times New Roman" w:hAnsi="Times New Roman" w:cs="Times New Roman"/>
          <w:b/>
          <w:i/>
          <w:sz w:val="28"/>
          <w:szCs w:val="28"/>
        </w:rPr>
        <w:t>чения образовательного процесса</w:t>
      </w:r>
    </w:p>
    <w:p w:rsidR="006217E6" w:rsidRPr="008C3768" w:rsidRDefault="006217E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768">
        <w:rPr>
          <w:rFonts w:ascii="Times New Roman" w:hAnsi="Times New Roman" w:cs="Times New Roman"/>
          <w:b/>
          <w:i/>
          <w:sz w:val="28"/>
          <w:szCs w:val="28"/>
        </w:rPr>
        <w:t>Состав учебно-методического комплекта:</w:t>
      </w:r>
    </w:p>
    <w:p w:rsidR="006217E6" w:rsidRPr="008C3768" w:rsidRDefault="006217E6" w:rsidP="006217E6">
      <w:pPr>
        <w:pStyle w:val="a3"/>
        <w:numPr>
          <w:ilvl w:val="0"/>
          <w:numId w:val="24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 xml:space="preserve">Рудзитис Г.Е. Химия: 8 </w:t>
      </w: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>.: учеб</w:t>
      </w:r>
      <w:proofErr w:type="gramStart"/>
      <w:r w:rsidRPr="008C37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37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376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C3768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>. Учреждений / Г.Е. Рудзитис, Ф.Г. Фельдман. – М.: Просвещение.</w:t>
      </w:r>
    </w:p>
    <w:p w:rsidR="006217E6" w:rsidRPr="008C3768" w:rsidRDefault="006217E6" w:rsidP="006217E6">
      <w:pPr>
        <w:pStyle w:val="a3"/>
        <w:numPr>
          <w:ilvl w:val="0"/>
          <w:numId w:val="24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 xml:space="preserve">Химия: 8 </w:t>
      </w: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>.: электронное приложение к учебнику.</w:t>
      </w:r>
    </w:p>
    <w:p w:rsidR="006217E6" w:rsidRPr="008C3768" w:rsidRDefault="006217E6" w:rsidP="006217E6">
      <w:pPr>
        <w:pStyle w:val="a3"/>
        <w:numPr>
          <w:ilvl w:val="0"/>
          <w:numId w:val="24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lastRenderedPageBreak/>
        <w:t xml:space="preserve">Рудзитис Г.Е. Химия: 9 </w:t>
      </w: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>.: учеб</w:t>
      </w:r>
      <w:proofErr w:type="gramStart"/>
      <w:r w:rsidRPr="008C37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37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376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C3768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>. Учреждений / Г.Е. Рудзитис, Ф.Г. Фельдман. – М.: Просвещение.</w:t>
      </w:r>
    </w:p>
    <w:p w:rsidR="006217E6" w:rsidRPr="008C3768" w:rsidRDefault="006217E6" w:rsidP="006217E6">
      <w:pPr>
        <w:pStyle w:val="a3"/>
        <w:numPr>
          <w:ilvl w:val="0"/>
          <w:numId w:val="24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 xml:space="preserve">Химия: 9 </w:t>
      </w: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>.: электронное приложение к учебнику.</w:t>
      </w:r>
    </w:p>
    <w:p w:rsidR="006217E6" w:rsidRPr="008C3768" w:rsidRDefault="006217E6" w:rsidP="006217E6">
      <w:pPr>
        <w:pStyle w:val="a3"/>
        <w:numPr>
          <w:ilvl w:val="0"/>
          <w:numId w:val="24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 xml:space="preserve"> Н.Н. Химия: задачник с «помощником»: 8-9 классы / Н.Н. </w:t>
      </w: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>. – М.: Просвещение.</w:t>
      </w:r>
    </w:p>
    <w:p w:rsidR="006217E6" w:rsidRPr="008C3768" w:rsidRDefault="006217E6" w:rsidP="006217E6">
      <w:pPr>
        <w:pStyle w:val="a3"/>
        <w:numPr>
          <w:ilvl w:val="0"/>
          <w:numId w:val="24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 xml:space="preserve"> Н.Н. Химия. Рабочие программы. Предметная линия учебников Г.Е. Рудзитиса, Ф.Г. Фельдмана. 8-9 классы/ Н.Н. </w:t>
      </w: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>. – М.: Просвещение.</w:t>
      </w:r>
    </w:p>
    <w:p w:rsidR="006217E6" w:rsidRPr="008C3768" w:rsidRDefault="006217E6" w:rsidP="006217E6">
      <w:pPr>
        <w:pStyle w:val="a3"/>
        <w:numPr>
          <w:ilvl w:val="0"/>
          <w:numId w:val="24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3768">
        <w:rPr>
          <w:rFonts w:ascii="Times New Roman" w:hAnsi="Times New Roman" w:cs="Times New Roman"/>
          <w:sz w:val="28"/>
          <w:szCs w:val="28"/>
        </w:rPr>
        <w:t>Радецкий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 xml:space="preserve"> А.М. Химия: дидактический материал: 8-9 </w:t>
      </w: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 xml:space="preserve">. / А.М. </w:t>
      </w:r>
      <w:proofErr w:type="spellStart"/>
      <w:r w:rsidRPr="008C3768">
        <w:rPr>
          <w:rFonts w:ascii="Times New Roman" w:hAnsi="Times New Roman" w:cs="Times New Roman"/>
          <w:sz w:val="28"/>
          <w:szCs w:val="28"/>
        </w:rPr>
        <w:t>Радецкий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>. – М.: Просвещение.</w:t>
      </w:r>
    </w:p>
    <w:p w:rsidR="006217E6" w:rsidRPr="008C3768" w:rsidRDefault="006217E6" w:rsidP="006217E6">
      <w:pPr>
        <w:pStyle w:val="a3"/>
        <w:numPr>
          <w:ilvl w:val="0"/>
          <w:numId w:val="24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 xml:space="preserve"> Н.Н. Химия. Уроки: 8 </w:t>
      </w: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 xml:space="preserve">. / Н.Н. </w:t>
      </w: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>. – М.: Просвещение.</w:t>
      </w:r>
    </w:p>
    <w:p w:rsidR="006217E6" w:rsidRDefault="006217E6" w:rsidP="006217E6">
      <w:pPr>
        <w:pStyle w:val="a3"/>
        <w:numPr>
          <w:ilvl w:val="0"/>
          <w:numId w:val="24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 xml:space="preserve"> Н.Н. Химия. Уроки: 9 </w:t>
      </w: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 xml:space="preserve">. / Н.Н. </w:t>
      </w: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>. – М.: Просвещение.</w:t>
      </w:r>
    </w:p>
    <w:p w:rsidR="006217E6" w:rsidRPr="008C3768" w:rsidRDefault="006217E6" w:rsidP="006217E6">
      <w:pPr>
        <w:pStyle w:val="a3"/>
        <w:spacing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6217E6" w:rsidRPr="008C3768" w:rsidRDefault="006217E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768">
        <w:rPr>
          <w:rFonts w:ascii="Times New Roman" w:hAnsi="Times New Roman" w:cs="Times New Roman"/>
          <w:b/>
          <w:i/>
          <w:sz w:val="28"/>
          <w:szCs w:val="28"/>
        </w:rPr>
        <w:t>Список литературы для учащихся:</w:t>
      </w:r>
    </w:p>
    <w:p w:rsidR="006217E6" w:rsidRPr="008C3768" w:rsidRDefault="006217E6" w:rsidP="006217E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3768"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6217E6" w:rsidRPr="008C3768" w:rsidRDefault="006217E6" w:rsidP="006217E6">
      <w:pPr>
        <w:pStyle w:val="a3"/>
        <w:numPr>
          <w:ilvl w:val="0"/>
          <w:numId w:val="2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 xml:space="preserve">Рудзитис Г.Е. Химия: 8 </w:t>
      </w: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>.: учеб</w:t>
      </w:r>
      <w:proofErr w:type="gramStart"/>
      <w:r w:rsidRPr="008C37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37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376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C3768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>. Учреждений / Г.Е. Рудзитис, Ф.Г. Фельдман. – М.: Просвещение.</w:t>
      </w:r>
    </w:p>
    <w:p w:rsidR="006217E6" w:rsidRPr="008C3768" w:rsidRDefault="006217E6" w:rsidP="006217E6">
      <w:pPr>
        <w:pStyle w:val="a3"/>
        <w:numPr>
          <w:ilvl w:val="0"/>
          <w:numId w:val="2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 xml:space="preserve">Рудзитис Г.Е. Химия: 9 </w:t>
      </w: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>.: учеб</w:t>
      </w:r>
      <w:proofErr w:type="gramStart"/>
      <w:r w:rsidRPr="008C37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37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376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C3768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>. Учреждений / Г.Е. Рудзитис, Ф.Г. Фельдман. – М.: Просвещение.</w:t>
      </w:r>
    </w:p>
    <w:p w:rsidR="006217E6" w:rsidRPr="008C3768" w:rsidRDefault="006217E6" w:rsidP="006217E6">
      <w:pPr>
        <w:pStyle w:val="a3"/>
        <w:numPr>
          <w:ilvl w:val="0"/>
          <w:numId w:val="2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 xml:space="preserve"> Н.Н. Химия: задачник с «помощником»: 8-9 классы / Н.Н. </w:t>
      </w: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>. – М.: Просвещение.</w:t>
      </w:r>
    </w:p>
    <w:p w:rsidR="006217E6" w:rsidRPr="008C3768" w:rsidRDefault="006217E6" w:rsidP="006217E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3768">
        <w:rPr>
          <w:rFonts w:ascii="Times New Roman" w:hAnsi="Times New Roman" w:cs="Times New Roman"/>
          <w:b/>
          <w:sz w:val="28"/>
          <w:szCs w:val="28"/>
        </w:rPr>
        <w:t>Рабочие тетради:</w:t>
      </w:r>
    </w:p>
    <w:p w:rsidR="006217E6" w:rsidRPr="008C3768" w:rsidRDefault="006217E6" w:rsidP="006217E6">
      <w:pPr>
        <w:pStyle w:val="a3"/>
        <w:numPr>
          <w:ilvl w:val="0"/>
          <w:numId w:val="22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Габрусева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 xml:space="preserve"> Н.И. Химия: рабочая тетрадь: 8 </w:t>
      </w: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 xml:space="preserve">. / Н.И. </w:t>
      </w: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Габрусева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>. – М.: Просвещение.</w:t>
      </w:r>
    </w:p>
    <w:p w:rsidR="006217E6" w:rsidRPr="008C3768" w:rsidRDefault="006217E6" w:rsidP="006217E6">
      <w:pPr>
        <w:pStyle w:val="a3"/>
        <w:numPr>
          <w:ilvl w:val="0"/>
          <w:numId w:val="22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Габрусева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 xml:space="preserve"> Н.И. Химия: рабочая тетрадь: 9 </w:t>
      </w: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 xml:space="preserve">. / Н.И. </w:t>
      </w: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Габрусева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>. – М.: Просвещение.</w:t>
      </w:r>
    </w:p>
    <w:p w:rsidR="006217E6" w:rsidRDefault="006217E6" w:rsidP="006217E6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Pr="008C3768" w:rsidRDefault="006217E6" w:rsidP="006217E6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C3768">
        <w:rPr>
          <w:rFonts w:ascii="Times New Roman" w:hAnsi="Times New Roman" w:cs="Times New Roman"/>
          <w:b/>
          <w:i/>
          <w:sz w:val="28"/>
          <w:szCs w:val="28"/>
        </w:rPr>
        <w:t>Список литературы для педагогов:</w:t>
      </w:r>
    </w:p>
    <w:p w:rsidR="006217E6" w:rsidRPr="008C3768" w:rsidRDefault="006217E6" w:rsidP="006217E6">
      <w:pPr>
        <w:pStyle w:val="a3"/>
        <w:numPr>
          <w:ilvl w:val="0"/>
          <w:numId w:val="25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 xml:space="preserve">Рудзитис Г.Е. Химия: 8 </w:t>
      </w: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>.: учеб</w:t>
      </w:r>
      <w:proofErr w:type="gramStart"/>
      <w:r w:rsidRPr="008C37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37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376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C3768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>. Учреждений / Г.Е. Рудзитис, Ф.Г. Фельдман. – М.: Просвещение.</w:t>
      </w:r>
    </w:p>
    <w:p w:rsidR="006217E6" w:rsidRPr="008C3768" w:rsidRDefault="006217E6" w:rsidP="006217E6">
      <w:pPr>
        <w:pStyle w:val="a3"/>
        <w:numPr>
          <w:ilvl w:val="0"/>
          <w:numId w:val="25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 xml:space="preserve">Химия: 8 </w:t>
      </w: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>.: электронное приложение к учебнику.</w:t>
      </w:r>
    </w:p>
    <w:p w:rsidR="006217E6" w:rsidRPr="008C3768" w:rsidRDefault="006217E6" w:rsidP="006217E6">
      <w:pPr>
        <w:pStyle w:val="a3"/>
        <w:numPr>
          <w:ilvl w:val="0"/>
          <w:numId w:val="25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lastRenderedPageBreak/>
        <w:t xml:space="preserve">Рудзитис Г.Е. Химия: 9 </w:t>
      </w: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>.: учеб</w:t>
      </w:r>
      <w:proofErr w:type="gramStart"/>
      <w:r w:rsidRPr="008C37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37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376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C3768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>. Учреждений / Г.Е. Рудзитис, Ф.Г. Фельдман. – М.: Просвещение.</w:t>
      </w:r>
    </w:p>
    <w:p w:rsidR="006217E6" w:rsidRPr="008C3768" w:rsidRDefault="006217E6" w:rsidP="006217E6">
      <w:pPr>
        <w:pStyle w:val="a3"/>
        <w:numPr>
          <w:ilvl w:val="0"/>
          <w:numId w:val="25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 xml:space="preserve">Химия: 9 </w:t>
      </w: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>.: электронное приложение к учебнику.</w:t>
      </w:r>
    </w:p>
    <w:p w:rsidR="006217E6" w:rsidRPr="008C3768" w:rsidRDefault="006217E6" w:rsidP="006217E6">
      <w:pPr>
        <w:pStyle w:val="a3"/>
        <w:numPr>
          <w:ilvl w:val="0"/>
          <w:numId w:val="25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 xml:space="preserve"> Н.Н. Химия: задачник с «помощником»: 8-9 классы / Н.Н. </w:t>
      </w: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>. – М.: Просвещение.</w:t>
      </w:r>
    </w:p>
    <w:p w:rsidR="006217E6" w:rsidRPr="008C3768" w:rsidRDefault="006217E6" w:rsidP="006217E6">
      <w:pPr>
        <w:pStyle w:val="a3"/>
        <w:numPr>
          <w:ilvl w:val="0"/>
          <w:numId w:val="25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 xml:space="preserve"> Н.Н. Химия. Рабочие программы. Предметная линия учебников Г.Е. Рудзитиса, Ф.Г. Фельдмана. 8-9 классы/ Н.Н. </w:t>
      </w: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>. – М.: Просвещение.</w:t>
      </w:r>
    </w:p>
    <w:p w:rsidR="006217E6" w:rsidRPr="008C3768" w:rsidRDefault="006217E6" w:rsidP="006217E6">
      <w:pPr>
        <w:pStyle w:val="a3"/>
        <w:numPr>
          <w:ilvl w:val="0"/>
          <w:numId w:val="25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3768">
        <w:rPr>
          <w:rFonts w:ascii="Times New Roman" w:hAnsi="Times New Roman" w:cs="Times New Roman"/>
          <w:sz w:val="28"/>
          <w:szCs w:val="28"/>
        </w:rPr>
        <w:t>Радецкий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 xml:space="preserve"> А.М. Химия: дидактический материал: 8-9 </w:t>
      </w: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 xml:space="preserve">. / А.М. </w:t>
      </w:r>
      <w:proofErr w:type="spellStart"/>
      <w:r w:rsidRPr="008C3768">
        <w:rPr>
          <w:rFonts w:ascii="Times New Roman" w:hAnsi="Times New Roman" w:cs="Times New Roman"/>
          <w:sz w:val="28"/>
          <w:szCs w:val="28"/>
        </w:rPr>
        <w:t>Радецкий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>. – М.: Просвещение.</w:t>
      </w:r>
    </w:p>
    <w:p w:rsidR="006217E6" w:rsidRPr="008C3768" w:rsidRDefault="006217E6" w:rsidP="006217E6">
      <w:pPr>
        <w:pStyle w:val="a3"/>
        <w:numPr>
          <w:ilvl w:val="0"/>
          <w:numId w:val="25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 xml:space="preserve"> Н.Н. Химия. Уроки: 8 </w:t>
      </w: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 xml:space="preserve">. / Н.Н. </w:t>
      </w: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>. – М.: Просвещение.</w:t>
      </w:r>
    </w:p>
    <w:p w:rsidR="006217E6" w:rsidRPr="008C3768" w:rsidRDefault="006217E6" w:rsidP="006217E6">
      <w:pPr>
        <w:pStyle w:val="a3"/>
        <w:numPr>
          <w:ilvl w:val="0"/>
          <w:numId w:val="25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 xml:space="preserve"> Н.Н. Химия. Уроки: 9 </w:t>
      </w: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 xml:space="preserve">. / Н.Н. </w:t>
      </w: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>. – М.: Просвещение.</w:t>
      </w:r>
    </w:p>
    <w:p w:rsidR="006217E6" w:rsidRPr="008C3768" w:rsidRDefault="006217E6" w:rsidP="006217E6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C3768">
        <w:rPr>
          <w:rStyle w:val="c0"/>
          <w:rFonts w:ascii="Times New Roman" w:hAnsi="Times New Roman" w:cs="Times New Roman"/>
          <w:color w:val="000000"/>
          <w:sz w:val="28"/>
          <w:szCs w:val="28"/>
        </w:rPr>
        <w:t>Боровских</w:t>
      </w:r>
      <w:proofErr w:type="spellEnd"/>
      <w:r w:rsidRPr="008C376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Т.А. Тесты по химии. Первоначальные химические понятия. Кислород. Водород. Вода, растворы. Основные классы </w:t>
      </w:r>
      <w:proofErr w:type="spellStart"/>
      <w:r w:rsidRPr="008C3768">
        <w:rPr>
          <w:rStyle w:val="c0"/>
          <w:rFonts w:ascii="Times New Roman" w:hAnsi="Times New Roman" w:cs="Times New Roman"/>
          <w:color w:val="000000"/>
          <w:sz w:val="28"/>
          <w:szCs w:val="28"/>
        </w:rPr>
        <w:t>неорганичесих</w:t>
      </w:r>
      <w:proofErr w:type="spellEnd"/>
      <w:r w:rsidRPr="008C376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соединений: 8 </w:t>
      </w:r>
      <w:proofErr w:type="spellStart"/>
      <w:r w:rsidRPr="008C3768">
        <w:rPr>
          <w:rStyle w:val="c0"/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8C3768">
        <w:rPr>
          <w:rStyle w:val="c0"/>
          <w:rFonts w:ascii="Times New Roman" w:hAnsi="Times New Roman" w:cs="Times New Roman"/>
          <w:color w:val="000000"/>
          <w:sz w:val="28"/>
          <w:szCs w:val="28"/>
        </w:rPr>
        <w:t>.: к учебнику Г.Е. Рудзитиса, Ф.Г. Фельдмана «Химия. 8 класс». – М.: Издательство «Экзамен», 2010.</w:t>
      </w:r>
    </w:p>
    <w:p w:rsidR="006217E6" w:rsidRPr="008C3768" w:rsidRDefault="006217E6" w:rsidP="006217E6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C3768">
        <w:rPr>
          <w:rStyle w:val="c0"/>
          <w:rFonts w:ascii="Times New Roman" w:hAnsi="Times New Roman" w:cs="Times New Roman"/>
          <w:color w:val="000000"/>
          <w:sz w:val="28"/>
          <w:szCs w:val="28"/>
        </w:rPr>
        <w:t>Боровских</w:t>
      </w:r>
      <w:proofErr w:type="spellEnd"/>
      <w:r w:rsidRPr="008C376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Т.А. Тесты по химии. </w:t>
      </w:r>
      <w:proofErr w:type="spellStart"/>
      <w:r w:rsidRPr="008C3768">
        <w:rPr>
          <w:rStyle w:val="c0"/>
          <w:rFonts w:ascii="Times New Roman" w:hAnsi="Times New Roman" w:cs="Times New Roman"/>
          <w:color w:val="000000"/>
          <w:sz w:val="28"/>
          <w:szCs w:val="28"/>
        </w:rPr>
        <w:t>Электролдитическая</w:t>
      </w:r>
      <w:proofErr w:type="spellEnd"/>
      <w:r w:rsidRPr="008C376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диссоциация. Кислород и сера. Азот и фосфор. Углерод и кремний. 9 класс: к учебнику Г.Е. Рудзитиса, Ф.Г. Фельдмана «Химия. 9 класс». – М.: Издательство «Экзамен», 2011.</w:t>
      </w:r>
    </w:p>
    <w:p w:rsidR="006217E6" w:rsidRPr="008C3768" w:rsidRDefault="006217E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768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8C3768">
        <w:rPr>
          <w:rFonts w:ascii="Times New Roman" w:hAnsi="Times New Roman" w:cs="Times New Roman"/>
          <w:b/>
          <w:i/>
          <w:sz w:val="28"/>
          <w:szCs w:val="28"/>
        </w:rPr>
        <w:tab/>
        <w:t>Планируемые результаты изучения предмета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«Химия»</w:t>
      </w:r>
    </w:p>
    <w:p w:rsidR="006217E6" w:rsidRPr="008C3768" w:rsidRDefault="006217E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768">
        <w:rPr>
          <w:rFonts w:ascii="Times New Roman" w:hAnsi="Times New Roman" w:cs="Times New Roman"/>
          <w:b/>
          <w:i/>
          <w:sz w:val="28"/>
          <w:szCs w:val="28"/>
        </w:rPr>
        <w:t xml:space="preserve">Планируемые результаты </w:t>
      </w:r>
      <w:r>
        <w:rPr>
          <w:rFonts w:ascii="Times New Roman" w:hAnsi="Times New Roman" w:cs="Times New Roman"/>
          <w:b/>
          <w:i/>
          <w:sz w:val="28"/>
          <w:szCs w:val="28"/>
        </w:rPr>
        <w:t>реализации программы по предмету «Химия»</w:t>
      </w:r>
      <w:r w:rsidRPr="008C376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</w:t>
      </w:r>
      <w:r w:rsidRPr="008C3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научится:</w:t>
      </w:r>
    </w:p>
    <w:p w:rsidR="006217E6" w:rsidRPr="008C3768" w:rsidRDefault="006217E6" w:rsidP="006217E6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свойства твердых, жидких, газообразных веществ, выделяя их существенные признаки;</w:t>
      </w:r>
    </w:p>
    <w:p w:rsidR="006217E6" w:rsidRPr="008C3768" w:rsidRDefault="006217E6" w:rsidP="006217E6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6217E6" w:rsidRPr="008C3768" w:rsidRDefault="006217E6" w:rsidP="006217E6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смысл основных химических понятий: атом, молекула, химический элемент, простое вещество, сложное вещество, валентность, используя знаковую  систему химии;</w:t>
      </w:r>
    </w:p>
    <w:p w:rsidR="006217E6" w:rsidRPr="008C3768" w:rsidRDefault="006217E6" w:rsidP="006217E6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изображать состав простейших веществ с помощью химических формул и сущность химических реакций с помощью химических уравнений; </w:t>
      </w:r>
    </w:p>
    <w:p w:rsidR="006217E6" w:rsidRPr="008C3768" w:rsidRDefault="006217E6" w:rsidP="006217E6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относительную молекулярную и молярную массы веществ, а также массовую долю химического элемента в соединениях;</w:t>
      </w:r>
    </w:p>
    <w:p w:rsidR="006217E6" w:rsidRPr="008C3768" w:rsidRDefault="006217E6" w:rsidP="006217E6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по составу оксиды, основания, кислоты, соли;</w:t>
      </w:r>
    </w:p>
    <w:p w:rsidR="006217E6" w:rsidRPr="008C3768" w:rsidRDefault="006217E6" w:rsidP="006217E6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классифицировать оксиды и основания по свойствам, кислоты и соли – по составу;</w:t>
      </w:r>
    </w:p>
    <w:p w:rsidR="006217E6" w:rsidRPr="008C3768" w:rsidRDefault="006217E6" w:rsidP="006217E6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состав, свойства и значение (в природе и практической деятельности человека) простых веществ – кислорода и водорода;</w:t>
      </w:r>
    </w:p>
    <w:p w:rsidR="006217E6" w:rsidRPr="008C3768" w:rsidRDefault="006217E6" w:rsidP="006217E6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6217E6" w:rsidRPr="008C3768" w:rsidRDefault="006217E6" w:rsidP="006217E6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лабораторным оборудованием и химической посудой;</w:t>
      </w:r>
    </w:p>
    <w:p w:rsidR="006217E6" w:rsidRPr="008C3768" w:rsidRDefault="006217E6" w:rsidP="006217E6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несложные химические опыты и наблюдения за изменением свойств веще</w:t>
      </w:r>
      <w:proofErr w:type="gram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пр</w:t>
      </w:r>
      <w:proofErr w:type="gramEnd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оцессе их превращений; соблюдать правила техники безопасности при проведении наблюдений и опытов;</w:t>
      </w:r>
    </w:p>
    <w:p w:rsidR="006217E6" w:rsidRPr="008C3768" w:rsidRDefault="006217E6" w:rsidP="006217E6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экспериментально кислоты и щелочи, пользуясь индикаторами; осознать необходимость соблюдения мер безопасности при обращении с кислотами и щелочами.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</w:t>
      </w:r>
      <w:r w:rsidRPr="008C3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получит возможность научиться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17E6" w:rsidRPr="008C3768" w:rsidRDefault="006217E6" w:rsidP="006217E6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 обращаться с веществами в повседневной жизни;</w:t>
      </w:r>
    </w:p>
    <w:p w:rsidR="006217E6" w:rsidRPr="008C3768" w:rsidRDefault="006217E6" w:rsidP="006217E6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6217E6" w:rsidRPr="008C3768" w:rsidRDefault="006217E6" w:rsidP="006217E6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6217E6" w:rsidRPr="008C3768" w:rsidRDefault="006217E6" w:rsidP="006217E6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приобретенные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6217E6" w:rsidRPr="008C3768" w:rsidRDefault="006217E6" w:rsidP="006217E6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коммуникативную компетентность, используя средства устного и письменного общения, проявлять готовность к уважению иной точки зрения при обсуждении результатов выполненной работы;</w:t>
      </w:r>
    </w:p>
    <w:p w:rsidR="006217E6" w:rsidRPr="008C3768" w:rsidRDefault="006217E6" w:rsidP="006217E6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Периодический закон и периодическая система химических элементов Д.И. Менделеева. Строение вещества.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</w:t>
      </w:r>
      <w:r w:rsidRPr="008C3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научится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17E6" w:rsidRPr="008C3768" w:rsidRDefault="006217E6" w:rsidP="006217E6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6217E6" w:rsidRPr="008C3768" w:rsidRDefault="006217E6" w:rsidP="006217E6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смысл периодического закона Д.И. Менделеева;</w:t>
      </w:r>
    </w:p>
    <w:p w:rsidR="006217E6" w:rsidRPr="008C3768" w:rsidRDefault="006217E6" w:rsidP="006217E6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и характеризовать табличную форму периодической системы химических элементов;</w:t>
      </w:r>
    </w:p>
    <w:p w:rsidR="006217E6" w:rsidRPr="008C3768" w:rsidRDefault="006217E6" w:rsidP="006217E6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6217E6" w:rsidRPr="008C3768" w:rsidRDefault="006217E6" w:rsidP="006217E6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виды химической связи: </w:t>
      </w:r>
      <w:proofErr w:type="gram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ионную</w:t>
      </w:r>
      <w:proofErr w:type="gramEnd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ковалентную полярную, ковалентную неполярную и металлическую;</w:t>
      </w:r>
    </w:p>
    <w:p w:rsidR="006217E6" w:rsidRPr="008C3768" w:rsidRDefault="006217E6" w:rsidP="006217E6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изображать электронные формулы веществ, образованных химическими связями разного вида;</w:t>
      </w:r>
    </w:p>
    <w:p w:rsidR="006217E6" w:rsidRPr="008C3768" w:rsidRDefault="006217E6" w:rsidP="006217E6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зависимость свойств вещества от строения его кристаллической решетки (ионной, атомной, молекулярной, металлической);</w:t>
      </w:r>
    </w:p>
    <w:p w:rsidR="006217E6" w:rsidRPr="008C3768" w:rsidRDefault="006217E6" w:rsidP="006217E6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6217E6" w:rsidRPr="008C3768" w:rsidRDefault="006217E6" w:rsidP="006217E6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основные предпосылки открытия Д.И. Менделеевым периодического закона и периодической системы химических элементов и многообразную научную деятельность ученого;</w:t>
      </w:r>
    </w:p>
    <w:p w:rsidR="006217E6" w:rsidRPr="008C3768" w:rsidRDefault="006217E6" w:rsidP="006217E6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научное и мировоззренческое значение периодического закона и периодической системы химических элементов  Д.И. Менделеева;</w:t>
      </w:r>
    </w:p>
    <w:p w:rsidR="006217E6" w:rsidRPr="008C3768" w:rsidRDefault="006217E6" w:rsidP="006217E6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</w:t>
      </w:r>
      <w:r w:rsidRPr="008C3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получит возможность научиться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17E6" w:rsidRPr="008C3768" w:rsidRDefault="006217E6" w:rsidP="006217E6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значение теоретических знаний для практической деятельности человека;</w:t>
      </w:r>
    </w:p>
    <w:p w:rsidR="006217E6" w:rsidRPr="008C3768" w:rsidRDefault="006217E6" w:rsidP="006217E6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изученные объекты как системы, применяя логику системного анализа;</w:t>
      </w:r>
    </w:p>
    <w:p w:rsidR="006217E6" w:rsidRPr="008C3768" w:rsidRDefault="006217E6" w:rsidP="006217E6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6217E6" w:rsidRPr="008C3768" w:rsidRDefault="006217E6" w:rsidP="006217E6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информационную компетентность посредством углубления знаний об истории становления химической науки, ее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6217E6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4E7" w:rsidRDefault="002A44E7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Многообразие химических реакций.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</w:t>
      </w:r>
      <w:r w:rsidRPr="008C3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научится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17E6" w:rsidRPr="008C3768" w:rsidRDefault="006217E6" w:rsidP="006217E6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суть химических процессов;</w:t>
      </w:r>
    </w:p>
    <w:p w:rsidR="006217E6" w:rsidRPr="008C3768" w:rsidRDefault="006217E6" w:rsidP="006217E6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признаки и условия протекания химических реакций;</w:t>
      </w:r>
    </w:p>
    <w:p w:rsidR="006217E6" w:rsidRPr="008C3768" w:rsidRDefault="006217E6" w:rsidP="006217E6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устанавливать принадлежность химической реакции к определенному типу по одному из классифицированных признаков: 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90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 числу и составу исходных веществ и продуктов реакции (реакции соединения, разложения, замещения и обмена); 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90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выделению или поглощению теплоты (реакции экзотермические и эндотермические); 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90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изменению степеней окисления химических элементов (</w:t>
      </w:r>
      <w:proofErr w:type="spell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-восстановительные реакции); 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90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 обратимости процесса (реакции обратимые и необратимые);</w:t>
      </w:r>
    </w:p>
    <w:p w:rsidR="006217E6" w:rsidRPr="008C3768" w:rsidRDefault="006217E6" w:rsidP="006217E6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факторы, влияющие на скорость химических реакций;</w:t>
      </w:r>
    </w:p>
    <w:p w:rsidR="006217E6" w:rsidRPr="008C3768" w:rsidRDefault="006217E6" w:rsidP="006217E6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факторы, влияющие на смещение химического равновесия;</w:t>
      </w:r>
    </w:p>
    <w:p w:rsidR="006217E6" w:rsidRPr="008C3768" w:rsidRDefault="006217E6" w:rsidP="006217E6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уравнения электролитической диссоциации кислот, щелочей, солей; полные и сокращенные ионные уравнения реакций обмена; уравнения </w:t>
      </w:r>
      <w:proofErr w:type="spell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восстановительных реакций;</w:t>
      </w:r>
    </w:p>
    <w:p w:rsidR="006217E6" w:rsidRPr="008C3768" w:rsidRDefault="006217E6" w:rsidP="006217E6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прогнозировать продукты химических реакций по формулам / названиям исходных веществ; определять исходные вещества по формулам / названиям продуктов реакции; </w:t>
      </w:r>
    </w:p>
    <w:p w:rsidR="006217E6" w:rsidRPr="008C3768" w:rsidRDefault="006217E6" w:rsidP="006217E6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6217E6" w:rsidRPr="008C3768" w:rsidRDefault="006217E6" w:rsidP="006217E6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в процессе эксперимента признаки, свидетельствующие о протекании химической реакции;</w:t>
      </w:r>
    </w:p>
    <w:p w:rsidR="006217E6" w:rsidRPr="008C3768" w:rsidRDefault="006217E6" w:rsidP="006217E6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растворы с определенной массовой долей растворенного вещества;</w:t>
      </w:r>
    </w:p>
    <w:p w:rsidR="006217E6" w:rsidRPr="008C3768" w:rsidRDefault="006217E6" w:rsidP="006217E6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характер среды водных растворов кислот и щелочей по изменению окраски индикаторов;</w:t>
      </w:r>
    </w:p>
    <w:p w:rsidR="006217E6" w:rsidRPr="008C3768" w:rsidRDefault="006217E6" w:rsidP="006217E6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качественные реакции, подтверждающие наличие в водных растворах веществ отдельных катионов и анионов.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</w:t>
      </w:r>
      <w:r w:rsidRPr="008C3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получит возможность научиться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17E6" w:rsidRPr="008C3768" w:rsidRDefault="006217E6" w:rsidP="006217E6">
      <w:pPr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молекулярные и полные ионные уравнения по сокращенным ионным уравнениям;</w:t>
      </w:r>
    </w:p>
    <w:p w:rsidR="006217E6" w:rsidRPr="008C3768" w:rsidRDefault="006217E6" w:rsidP="006217E6">
      <w:pPr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реакций, подтверждающих существование взаимосвязи между основными классами неорганических веществ;</w:t>
      </w:r>
    </w:p>
    <w:p w:rsidR="006217E6" w:rsidRPr="008C3768" w:rsidRDefault="006217E6" w:rsidP="006217E6">
      <w:pPr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прогнозировать результаты воздействия различных факторов на скорость химической реакции;</w:t>
      </w:r>
    </w:p>
    <w:p w:rsidR="006217E6" w:rsidRPr="008C3768" w:rsidRDefault="006217E6" w:rsidP="006217E6">
      <w:pPr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прогнозировать результаты воздействия различных факторов на смещение химического равновесия.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Многообразие веществ.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</w:t>
      </w:r>
      <w:r w:rsidRPr="008C3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научится:</w:t>
      </w:r>
    </w:p>
    <w:p w:rsidR="006217E6" w:rsidRPr="008C3768" w:rsidRDefault="006217E6" w:rsidP="006217E6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6217E6" w:rsidRPr="008C3768" w:rsidRDefault="006217E6" w:rsidP="006217E6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формулы веществ по их названиям;</w:t>
      </w:r>
    </w:p>
    <w:p w:rsidR="006217E6" w:rsidRPr="008C3768" w:rsidRDefault="006217E6" w:rsidP="006217E6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валентность и степень окисления элементов в веществах;</w:t>
      </w:r>
    </w:p>
    <w:p w:rsidR="006217E6" w:rsidRPr="008C3768" w:rsidRDefault="006217E6" w:rsidP="006217E6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6217E6" w:rsidRPr="008C3768" w:rsidRDefault="006217E6" w:rsidP="006217E6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закономерности изменения физических и химических свой</w:t>
      </w:r>
      <w:proofErr w:type="gram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остых веществ и их высших оксидов, образованных элементами второго и третьего периодов;</w:t>
      </w:r>
    </w:p>
    <w:p w:rsidR="006217E6" w:rsidRPr="008C3768" w:rsidRDefault="006217E6" w:rsidP="006217E6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общие химические свойства, характерные для групп оксидов: кислотных, основных, амфотерных.</w:t>
      </w:r>
    </w:p>
    <w:p w:rsidR="006217E6" w:rsidRPr="008C3768" w:rsidRDefault="006217E6" w:rsidP="006217E6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общие химические свойства, характерные для каждого класса веществ;</w:t>
      </w:r>
    </w:p>
    <w:p w:rsidR="006217E6" w:rsidRPr="008C3768" w:rsidRDefault="006217E6" w:rsidP="006217E6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приводить примеры реакций, подтверждающих химические свойства неорганических веществ: оксидов, кислот, оснований и солей; </w:t>
      </w:r>
    </w:p>
    <w:p w:rsidR="006217E6" w:rsidRPr="008C3768" w:rsidRDefault="006217E6" w:rsidP="006217E6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вещество – окислитель и вещество – восстановитель в </w:t>
      </w:r>
      <w:proofErr w:type="spell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восстановительных реакциях;</w:t>
      </w:r>
    </w:p>
    <w:p w:rsidR="006217E6" w:rsidRPr="008C3768" w:rsidRDefault="006217E6" w:rsidP="006217E6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электронный баланс по предложенным схемам реакций;</w:t>
      </w:r>
    </w:p>
    <w:p w:rsidR="006217E6" w:rsidRPr="008C3768" w:rsidRDefault="006217E6" w:rsidP="006217E6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лабораторные опыты, подтверждающие химические свойства основных классов неорганических веществ;</w:t>
      </w:r>
    </w:p>
    <w:p w:rsidR="006217E6" w:rsidRPr="008C3768" w:rsidRDefault="006217E6" w:rsidP="006217E6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6217E6" w:rsidRPr="008C3768" w:rsidRDefault="006217E6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получит </w:t>
      </w:r>
      <w:r w:rsidRPr="008C3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возможность научиться:</w:t>
      </w:r>
    </w:p>
    <w:p w:rsidR="006217E6" w:rsidRPr="008C3768" w:rsidRDefault="006217E6" w:rsidP="006217E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NewRomanPSMT" w:hAnsi="Times New Roman" w:cs="Times New Roman"/>
          <w:sz w:val="28"/>
          <w:szCs w:val="28"/>
          <w:lang w:eastAsia="ru-RU"/>
        </w:rPr>
        <w:t>• грамотно обращаться с веществами в повседневной жизни;</w:t>
      </w:r>
    </w:p>
    <w:p w:rsidR="006217E6" w:rsidRPr="008C3768" w:rsidRDefault="006217E6" w:rsidP="006217E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NewRomanPSMT" w:hAnsi="Times New Roman" w:cs="Times New Roman"/>
          <w:sz w:val="28"/>
          <w:szCs w:val="28"/>
          <w:lang w:eastAsia="ru-RU"/>
        </w:rPr>
        <w:t>• осознавать необходимость соблюдения правил экологически безопасного поведения в окружающей природной среде;</w:t>
      </w:r>
    </w:p>
    <w:p w:rsidR="006217E6" w:rsidRPr="008C3768" w:rsidRDefault="006217E6" w:rsidP="0062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NewRomanPSMT" w:hAnsi="Times New Roman" w:cs="Times New Roman"/>
          <w:sz w:val="28"/>
          <w:szCs w:val="28"/>
          <w:lang w:eastAsia="ru-RU"/>
        </w:rPr>
        <w:t>• 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6217E6" w:rsidRPr="008C3768" w:rsidRDefault="006217E6" w:rsidP="0062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NewRomanPSMT" w:hAnsi="Times New Roman" w:cs="Times New Roman"/>
          <w:sz w:val="28"/>
          <w:szCs w:val="28"/>
          <w:lang w:eastAsia="ru-RU"/>
        </w:rPr>
        <w:t>• 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6217E6" w:rsidRPr="008C3768" w:rsidRDefault="006217E6" w:rsidP="0062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NewRomanPSMT" w:hAnsi="Times New Roman" w:cs="Times New Roman"/>
          <w:sz w:val="28"/>
          <w:szCs w:val="28"/>
          <w:lang w:eastAsia="ru-RU"/>
        </w:rPr>
        <w:t>• развивать коммуникативную компетентность, используя средства устной 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6217E6" w:rsidRPr="008C3768" w:rsidRDefault="006217E6" w:rsidP="0062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>• 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6217E6" w:rsidRPr="008C3768" w:rsidRDefault="006217E6" w:rsidP="0062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NewRomanPSMT" w:hAnsi="Times New Roman" w:cs="Times New Roman"/>
          <w:sz w:val="28"/>
          <w:szCs w:val="28"/>
          <w:lang w:eastAsia="ru-RU"/>
        </w:rPr>
        <w:t>• осознавать значение теоретических знаний для практической деятельности человека;</w:t>
      </w:r>
    </w:p>
    <w:p w:rsidR="006217E6" w:rsidRPr="008C3768" w:rsidRDefault="006217E6" w:rsidP="0062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NewRomanPSMT" w:hAnsi="Times New Roman" w:cs="Times New Roman"/>
          <w:sz w:val="28"/>
          <w:szCs w:val="28"/>
          <w:lang w:eastAsia="ru-RU"/>
        </w:rPr>
        <w:t>• описывать изученные объекты как системы, применяя логику системного анализа;</w:t>
      </w:r>
    </w:p>
    <w:p w:rsidR="006217E6" w:rsidRPr="008C3768" w:rsidRDefault="006217E6" w:rsidP="0062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NewRomanPSMT" w:hAnsi="Times New Roman" w:cs="Times New Roman"/>
          <w:sz w:val="28"/>
          <w:szCs w:val="28"/>
          <w:lang w:eastAsia="ru-RU"/>
        </w:rPr>
        <w:t>• 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6217E6" w:rsidRPr="008C3768" w:rsidRDefault="006217E6" w:rsidP="0062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NewRomanPSMT" w:hAnsi="Times New Roman" w:cs="Times New Roman"/>
          <w:sz w:val="28"/>
          <w:szCs w:val="28"/>
          <w:lang w:eastAsia="ru-RU"/>
        </w:rPr>
        <w:t>• 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6217E6" w:rsidRPr="008C3768" w:rsidRDefault="006217E6" w:rsidP="0062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NewRomanPSMT" w:hAnsi="Times New Roman" w:cs="Times New Roman"/>
          <w:sz w:val="28"/>
          <w:szCs w:val="28"/>
          <w:lang w:eastAsia="ru-RU"/>
        </w:rPr>
        <w:t>• составлять молекулярные и полные ионные уравнения по сокращённым ионным уравнениям;</w:t>
      </w:r>
    </w:p>
    <w:p w:rsidR="006217E6" w:rsidRPr="008C3768" w:rsidRDefault="006217E6" w:rsidP="0062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NewRomanPSMT" w:hAnsi="Times New Roman" w:cs="Times New Roman"/>
          <w:sz w:val="28"/>
          <w:szCs w:val="28"/>
          <w:lang w:eastAsia="ru-RU"/>
        </w:rPr>
        <w:t>• приводить примеры реакций, подтверждающих существование взаимосвязи между основными классами неорганических веществ;</w:t>
      </w:r>
    </w:p>
    <w:p w:rsidR="006217E6" w:rsidRPr="008C3768" w:rsidRDefault="006217E6" w:rsidP="0062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NewRomanPSMT" w:hAnsi="Times New Roman" w:cs="Times New Roman"/>
          <w:sz w:val="28"/>
          <w:szCs w:val="28"/>
          <w:lang w:eastAsia="ru-RU"/>
        </w:rPr>
        <w:t>• прогнозировать результаты воздействия различных факторов на изменение скорости химической реакции;</w:t>
      </w:r>
    </w:p>
    <w:p w:rsidR="006217E6" w:rsidRPr="008C3768" w:rsidRDefault="006217E6" w:rsidP="0062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NewRomanPSMT" w:hAnsi="Times New Roman" w:cs="Times New Roman"/>
          <w:sz w:val="28"/>
          <w:szCs w:val="28"/>
          <w:lang w:eastAsia="ru-RU"/>
        </w:rPr>
        <w:t>• прогнозировать результаты воздействия различных факторов на смещение химического равновесия.</w:t>
      </w:r>
    </w:p>
    <w:p w:rsidR="006217E6" w:rsidRPr="008C3768" w:rsidRDefault="006217E6" w:rsidP="0062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NewRomanPSMT" w:hAnsi="Times New Roman" w:cs="Times New Roman"/>
          <w:sz w:val="28"/>
          <w:szCs w:val="28"/>
          <w:lang w:eastAsia="ru-RU"/>
        </w:rPr>
        <w:t>• прогнозировать химические свойства веществ на основе их состава и строения;</w:t>
      </w:r>
    </w:p>
    <w:p w:rsidR="006217E6" w:rsidRPr="008C3768" w:rsidRDefault="006217E6" w:rsidP="0062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NewRomanPSMT" w:hAnsi="Times New Roman" w:cs="Times New Roman"/>
          <w:sz w:val="28"/>
          <w:szCs w:val="28"/>
          <w:lang w:eastAsia="ru-RU"/>
        </w:rPr>
        <w:t>• 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6217E6" w:rsidRPr="008C3768" w:rsidRDefault="006217E6" w:rsidP="0062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NewRomanPSMT" w:hAnsi="Times New Roman" w:cs="Times New Roman"/>
          <w:sz w:val="28"/>
          <w:szCs w:val="28"/>
          <w:lang w:eastAsia="ru-RU"/>
        </w:rPr>
        <w:t>• выявлять существование генетической взаимосвязи между веществами в ряду: простое вещество — оксид — гидроксид — соль;</w:t>
      </w:r>
    </w:p>
    <w:p w:rsidR="006217E6" w:rsidRPr="008C3768" w:rsidRDefault="006217E6" w:rsidP="0062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NewRomanPSMT" w:hAnsi="Times New Roman" w:cs="Times New Roman"/>
          <w:sz w:val="28"/>
          <w:szCs w:val="28"/>
          <w:lang w:eastAsia="ru-RU"/>
        </w:rPr>
        <w:t>• организовывать, проводить ученические проекты по исследованию свойств веществ, имеющих важное практическое значение.</w:t>
      </w:r>
    </w:p>
    <w:p w:rsidR="006217E6" w:rsidRPr="008C3768" w:rsidRDefault="006217E6" w:rsidP="006217E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Pr="008C3768" w:rsidRDefault="006217E6" w:rsidP="006217E6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C3768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 реализации программы «Формирование УУД» средствами предмета химии:</w:t>
      </w:r>
    </w:p>
    <w:p w:rsidR="006217E6" w:rsidRPr="008C3768" w:rsidRDefault="006217E6" w:rsidP="006217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8C376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Личностные универсальные учебные действия</w:t>
      </w:r>
    </w:p>
    <w:p w:rsidR="006217E6" w:rsidRPr="008C3768" w:rsidRDefault="006217E6" w:rsidP="0062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</w:t>
      </w:r>
      <w:r w:rsidRPr="008C37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ценностного и эмоционального компонентов</w:t>
      </w: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будут сформированы: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гражданский патриотизм, любовь к Родине, чувство гордости за свою страну;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уважение к истории, культурным и историческим памятникам;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эмоционально положительное принятие своей этнической идентичности;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• 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уважение к ценностям семьи, любовь к природе, признание ценности здоровья, своего и других людей, оптимизм в восприятии мира;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потребность в самовыражении и самореализации, социальном признании;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6217E6" w:rsidRPr="008C3768" w:rsidRDefault="006217E6" w:rsidP="0062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</w:t>
      </w:r>
      <w:proofErr w:type="spellStart"/>
      <w:r w:rsidRPr="008C37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деятельностного</w:t>
      </w:r>
      <w:proofErr w:type="spellEnd"/>
      <w:r w:rsidRPr="008C37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(поведенческого) компонента</w:t>
      </w: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будут сформированы: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готовность и способность к выполнению норм и требований школьной жизни, прав и обязанностей ученика;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 готовность и способность к выполнению моральных норм в отношении взрослых и сверстников в школе, дома, во </w:t>
      </w:r>
      <w:proofErr w:type="spellStart"/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внеучебных</w:t>
      </w:r>
      <w:proofErr w:type="spellEnd"/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видах деятельности;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потребность в участии в общественной жизни ближайшего социального окружения, общественно полезной деятельности;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умение строить жизненные планы с учётом конкретных социально-исторических, политических и экономических условий;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 устойчивый познавательный интерес и становление </w:t>
      </w:r>
      <w:proofErr w:type="spellStart"/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смыслообразующей</w:t>
      </w:r>
      <w:proofErr w:type="spellEnd"/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функции познавательного мотива;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 готовность к выбору </w:t>
      </w:r>
      <w:proofErr w:type="gramStart"/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профильного</w:t>
      </w:r>
      <w:proofErr w:type="gramEnd"/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образования.</w:t>
      </w:r>
    </w:p>
    <w:p w:rsidR="006217E6" w:rsidRPr="008C3768" w:rsidRDefault="006217E6" w:rsidP="0062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Выпускник получит возможность для формирования: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8C376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выраженной устойчивой учебно-познавательной мотивации и интереса к учению;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8C376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готовности к самообразованию и самовоспитанию;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</w:t>
      </w:r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адекватной позитивной самооценки и </w:t>
      </w:r>
      <w:proofErr w:type="gramStart"/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Я-концепции</w:t>
      </w:r>
      <w:proofErr w:type="gramEnd"/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</w:t>
      </w:r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компетентности в реализации основ гражданской идентичности в поступках и деятельности;</w:t>
      </w:r>
    </w:p>
    <w:p w:rsidR="006217E6" w:rsidRPr="008C3768" w:rsidRDefault="006217E6" w:rsidP="006217E6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•</w:t>
      </w:r>
      <w:r w:rsidRPr="008C376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6217E6" w:rsidRPr="008C3768" w:rsidRDefault="006217E6" w:rsidP="006217E6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8C376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эмпатии</w:t>
      </w:r>
      <w:proofErr w:type="spellEnd"/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как осознанного понимания и сопереживания чувствам других, </w:t>
      </w:r>
      <w:proofErr w:type="gramStart"/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выражающейся</w:t>
      </w:r>
      <w:proofErr w:type="gramEnd"/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в поступках, направленных на помощь и обеспечение благополучия.</w:t>
      </w:r>
    </w:p>
    <w:p w:rsidR="006217E6" w:rsidRPr="008C3768" w:rsidRDefault="006217E6" w:rsidP="006217E6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6217E6" w:rsidRPr="008C3768" w:rsidRDefault="006217E6" w:rsidP="0062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  <w:r w:rsidRPr="008C3768"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  <w:t>Ре</w:t>
      </w:r>
      <w:r w:rsidRPr="008C3768"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  <w:t>гулятивные универсальные учебные действия</w:t>
      </w:r>
    </w:p>
    <w:p w:rsidR="006217E6" w:rsidRPr="008C3768" w:rsidRDefault="006217E6" w:rsidP="0062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</w:pPr>
      <w:r w:rsidRPr="008C3768"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  <w:t>Выпускник научится: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 целеполаганию, включая постановку новых целей, преобразование практической задачи </w:t>
      </w:r>
      <w:proofErr w:type="gramStart"/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познавательную;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планировать пути достижения целей;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 устанавливать целевые приоритеты; 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уметь самостоятельно контролировать своё время и управлять им;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принимать решения в проблемной ситуации на основе переговоров;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</w:t>
      </w:r>
      <w:r w:rsidRPr="008C376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осуществлять констатирующий и предвосхищающий контроль по результату и по способу действия</w:t>
      </w: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; актуальный контроль на уровне произвольного внимания;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</w:t>
      </w:r>
      <w:r w:rsidRPr="008C376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8C376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исполнение</w:t>
      </w:r>
      <w:proofErr w:type="gramEnd"/>
      <w:r w:rsidRPr="008C376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как в конце действия, так и по ходу его реализации;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основам прогнозирования как предвидения будущих событий и развития процесса.</w:t>
      </w:r>
    </w:p>
    <w:p w:rsidR="006217E6" w:rsidRPr="008C3768" w:rsidRDefault="006217E6" w:rsidP="0062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Выпускник получит возможность научиться:</w:t>
      </w:r>
    </w:p>
    <w:p w:rsidR="006217E6" w:rsidRPr="008C3768" w:rsidRDefault="006217E6" w:rsidP="0062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</w:t>
      </w:r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самостоятельно ставить новые учебные цели и задачи;</w:t>
      </w:r>
    </w:p>
    <w:p w:rsidR="006217E6" w:rsidRPr="008C3768" w:rsidRDefault="006217E6" w:rsidP="0062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</w:t>
      </w:r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построению жизненных планов во временно2й перспективе;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8C3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8C3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выделять альтернативные способы достижения цели и выбирать наиболее эффективный способ;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8C3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основам </w:t>
      </w:r>
      <w:proofErr w:type="spellStart"/>
      <w:r w:rsidRPr="008C3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саморегуляции</w:t>
      </w:r>
      <w:proofErr w:type="spellEnd"/>
      <w:r w:rsidRPr="008C3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8C3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осуществлять познавательную рефлексию в отношении действий по решению учебных и познавательных задач;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</w:t>
      </w:r>
      <w:r w:rsidRPr="008C3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C3768">
        <w:rPr>
          <w:rFonts w:ascii="Times New Roman" w:eastAsia="Calibri" w:hAnsi="Times New Roman" w:cs="Times New Roman"/>
          <w:sz w:val="28"/>
          <w:szCs w:val="28"/>
        </w:rPr>
        <w:t>• </w:t>
      </w:r>
      <w:r w:rsidRPr="008C3768">
        <w:rPr>
          <w:rFonts w:ascii="Times New Roman" w:eastAsia="Calibri" w:hAnsi="Times New Roman" w:cs="Times New Roman"/>
          <w:i/>
          <w:sz w:val="28"/>
          <w:szCs w:val="28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8C3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основам </w:t>
      </w:r>
      <w:proofErr w:type="spellStart"/>
      <w:r w:rsidRPr="008C3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саморегуляции</w:t>
      </w:r>
      <w:proofErr w:type="spellEnd"/>
      <w:r w:rsidRPr="008C3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эмоциональных состояний;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8C3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прилагать волевые усилия и преодолевать трудности и препятствия на пути достижения целей.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8C3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оммуникативные универсальные учебные действия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Выпускник научится: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учитывать разные мнения и стремиться к координации различных позиций в сотрудничестве;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6217E6" w:rsidRPr="008C3768" w:rsidRDefault="006217E6" w:rsidP="006217E6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устанавливать и сравнивать разные точки зрения, прежде чем принимать решения и делать выбор;</w:t>
      </w:r>
    </w:p>
    <w:p w:rsidR="006217E6" w:rsidRPr="008C3768" w:rsidRDefault="006217E6" w:rsidP="006217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задавать вопросы, необходимые для организации собственной деятельности и сотрудничества с партнёром;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осуществлять взаимный контроль и оказывать в сотрудничестве необходимую взаимопомощь;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адекватно использовать речь для планирования и регуляции своей деятельности;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осуществлять контроль, коррекцию, оценку действий партнёра, уметь убеждать;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основам коммуникативной рефлексии;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8C376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отображать в речи (описание, объяснение) содержание совершаемых </w:t>
      </w:r>
      <w:proofErr w:type="gramStart"/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действий</w:t>
      </w:r>
      <w:proofErr w:type="gramEnd"/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в форме громкой социализированной речи, так и в форме внутренней речи.</w:t>
      </w:r>
    </w:p>
    <w:p w:rsidR="006217E6" w:rsidRPr="008C3768" w:rsidRDefault="006217E6" w:rsidP="0062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Выпускник получит возможность научиться:</w:t>
      </w:r>
    </w:p>
    <w:p w:rsidR="006217E6" w:rsidRPr="008C3768" w:rsidRDefault="006217E6" w:rsidP="0062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proofErr w:type="gramStart"/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</w:t>
      </w:r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учитывать и координировать отличные от собственной позиции других людей в сотрудничестве;</w:t>
      </w:r>
      <w:proofErr w:type="gramEnd"/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</w:t>
      </w:r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учитывать разные мнения и интересы и обосновывать собственную позицию;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• </w:t>
      </w:r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понимать относительность мнений и подходов к решению проблемы;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</w:t>
      </w:r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</w:t>
      </w:r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брать на себя инициативу в организации совместного действия (деловое лидерство);</w:t>
      </w:r>
    </w:p>
    <w:p w:rsidR="006217E6" w:rsidRPr="008C3768" w:rsidRDefault="006217E6" w:rsidP="006217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</w:t>
      </w:r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оказывать поддержку и содействие тем, от кого зависит достижение цели в совместной деятельности</w:t>
      </w: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</w:t>
      </w:r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</w:t>
      </w:r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</w: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</w:t>
      </w:r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</w:t>
      </w:r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6217E6" w:rsidRPr="008C3768" w:rsidRDefault="006217E6" w:rsidP="006217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</w:t>
      </w:r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6217E6" w:rsidRPr="008C3768" w:rsidRDefault="006217E6" w:rsidP="006217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</w:t>
      </w:r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6217E6" w:rsidRPr="008C3768" w:rsidRDefault="006217E6" w:rsidP="0062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</w:pPr>
      <w:r w:rsidRPr="008C3768"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  <w:t>Познавательные универсальные учебные действия</w:t>
      </w:r>
    </w:p>
    <w:p w:rsidR="006217E6" w:rsidRPr="008C3768" w:rsidRDefault="006217E6" w:rsidP="0062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@Arial Unicode MS" w:hAnsi="Times New Roman" w:cs="Times New Roman"/>
          <w:sz w:val="28"/>
          <w:szCs w:val="28"/>
          <w:lang w:eastAsia="ru-RU"/>
        </w:rPr>
        <w:t>Выпускник научится: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основам реализации проектно-исследовательской деятельности;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проводить наблюдение и эксперимент под руководством учителя;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осуществлять расширенный поиск информации с использованием ресурсов библиотек и Интернета;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создавать и преобразовывать модели и схемы для решения задач;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осуществлять выбор наиболее эффективных способов решения задач в зависимости от конкретных условий;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давать определение понятиям;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устанавливать причинно-следственные связи;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осуществлять логическую операцию установления родовидовых отношений, ограничение понятия;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 осуществлять сравнение, </w:t>
      </w:r>
      <w:proofErr w:type="spellStart"/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сериацию</w:t>
      </w:r>
      <w:proofErr w:type="spellEnd"/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строить классификацию на основе дихотомического деления (на основе отрицания);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 строить </w:t>
      </w:r>
      <w:proofErr w:type="gramStart"/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логическое рассуждение</w:t>
      </w:r>
      <w:proofErr w:type="gramEnd"/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, включающее установление причинно-следственных связей;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объяснять явления, процессы, связи и отношения, выявляемые в ходе исследования;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основам ознакомительного, изучающего, усваивающего и поискового чтения;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структурировать тексты,</w:t>
      </w:r>
      <w:r w:rsidRPr="008C37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включая</w:t>
      </w:r>
      <w:r w:rsidRPr="008C37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выделять главное и второстепенное, главную идею текста, выстраивать последовательность описываемых событий;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6217E6" w:rsidRPr="008C3768" w:rsidRDefault="006217E6" w:rsidP="0062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Выпускник получит возможность научиться: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</w:t>
      </w:r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основам рефлексивного чтения;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</w:t>
      </w:r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ставить проблему, аргументировать её актуальность;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</w:t>
      </w:r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самостоятельно проводить исследование на основе применения методов наблюдения и эксперимента;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</w:t>
      </w:r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выдвигать гипотезы о связях и закономерностях событий, процессов, объектов;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</w:t>
      </w:r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организовывать исследование с целью проверки гипотез;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</w:t>
      </w:r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делать умозаключения (</w:t>
      </w:r>
      <w:proofErr w:type="gramStart"/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индуктивное</w:t>
      </w:r>
      <w:proofErr w:type="gramEnd"/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и по аналогии) и выводы на основе аргументации.</w:t>
      </w:r>
    </w:p>
    <w:p w:rsidR="006217E6" w:rsidRPr="008C3768" w:rsidRDefault="006217E6" w:rsidP="006217E6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Default="006217E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Default="006217E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Pr="008C3768" w:rsidRDefault="006217E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768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 реализации программы «Основы смыслового чтения и работы с текстом» средствами предмета химии:</w:t>
      </w:r>
    </w:p>
    <w:p w:rsidR="006217E6" w:rsidRPr="008C3768" w:rsidRDefault="006217E6" w:rsidP="006217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6217E6" w:rsidRPr="008C3768" w:rsidRDefault="006217E6" w:rsidP="006217E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>• ориентироваться в содержании текста и понимать его целостный смысл:</w:t>
      </w:r>
    </w:p>
    <w:p w:rsidR="006217E6" w:rsidRPr="008C3768" w:rsidRDefault="006217E6" w:rsidP="006217E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>— определять главную тему, общую цель или назначение текста;</w:t>
      </w:r>
    </w:p>
    <w:p w:rsidR="006217E6" w:rsidRPr="008C3768" w:rsidRDefault="006217E6" w:rsidP="006217E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lastRenderedPageBreak/>
        <w:t>— выбирать из текста или придумать заголовок, соответствующий содержанию и общему смыслу текста;</w:t>
      </w:r>
    </w:p>
    <w:p w:rsidR="006217E6" w:rsidRPr="008C3768" w:rsidRDefault="006217E6" w:rsidP="006217E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>— формулировать тезис, выражающий общий смысл текста;</w:t>
      </w:r>
    </w:p>
    <w:p w:rsidR="006217E6" w:rsidRPr="008C3768" w:rsidRDefault="006217E6" w:rsidP="006217E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>— предвосхищать содержание предметного плана текста по заголовку и с опорой на предыдущий опыт;</w:t>
      </w:r>
    </w:p>
    <w:p w:rsidR="006217E6" w:rsidRPr="008C3768" w:rsidRDefault="006217E6" w:rsidP="006217E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>— объяснять порядок частей/инструкций, содержащихся в тексте;</w:t>
      </w:r>
    </w:p>
    <w:p w:rsidR="006217E6" w:rsidRPr="008C3768" w:rsidRDefault="006217E6" w:rsidP="006217E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 xml:space="preserve">— сопоставлять основные текстовые и </w:t>
      </w:r>
      <w:proofErr w:type="spellStart"/>
      <w:r w:rsidRPr="008C3768">
        <w:rPr>
          <w:rFonts w:ascii="Times New Roman" w:hAnsi="Times New Roman" w:cs="Times New Roman"/>
          <w:sz w:val="28"/>
          <w:szCs w:val="28"/>
        </w:rPr>
        <w:t>внетекстовые</w:t>
      </w:r>
      <w:proofErr w:type="spellEnd"/>
      <w:r w:rsidRPr="008C3768">
        <w:rPr>
          <w:rFonts w:ascii="Times New Roman" w:hAnsi="Times New Roman" w:cs="Times New Roman"/>
          <w:sz w:val="28"/>
          <w:szCs w:val="28"/>
        </w:rPr>
        <w:t xml:space="preserve"> компоненты: обнаруживать соответствие между частью текста и его общей идеей, сформулированной вопросом, объяснять назначение рисунка, пояснять части графика или таблицы и т. д.;</w:t>
      </w:r>
    </w:p>
    <w:p w:rsidR="006217E6" w:rsidRPr="008C3768" w:rsidRDefault="006217E6" w:rsidP="006217E6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3768">
        <w:rPr>
          <w:sz w:val="28"/>
          <w:szCs w:val="28"/>
        </w:rPr>
        <w:t>• находить в тексте требуемую информацию (пробегать те</w:t>
      </w:r>
      <w:proofErr w:type="gramStart"/>
      <w:r w:rsidRPr="008C3768">
        <w:rPr>
          <w:sz w:val="28"/>
          <w:szCs w:val="28"/>
        </w:rPr>
        <w:t>кст гл</w:t>
      </w:r>
      <w:proofErr w:type="gramEnd"/>
      <w:r w:rsidRPr="008C3768">
        <w:rPr>
          <w:sz w:val="28"/>
          <w:szCs w:val="28"/>
        </w:rPr>
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6217E6" w:rsidRPr="008C3768" w:rsidRDefault="006217E6" w:rsidP="006217E6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3768">
        <w:rPr>
          <w:sz w:val="28"/>
          <w:szCs w:val="28"/>
        </w:rPr>
        <w:t>• решать учебно-познавательные и учебно-практические задачи, требующие полного и критического понимания текста:</w:t>
      </w:r>
    </w:p>
    <w:p w:rsidR="006217E6" w:rsidRPr="008C3768" w:rsidRDefault="006217E6" w:rsidP="006217E6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3768">
        <w:rPr>
          <w:sz w:val="28"/>
          <w:szCs w:val="28"/>
        </w:rPr>
        <w:t>— определять назначение разных видов текстов;</w:t>
      </w:r>
    </w:p>
    <w:p w:rsidR="006217E6" w:rsidRPr="008C3768" w:rsidRDefault="006217E6" w:rsidP="006217E6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3768">
        <w:rPr>
          <w:sz w:val="28"/>
          <w:szCs w:val="28"/>
        </w:rPr>
        <w:t>— ставить перед собой цель чтения, направляя внимание на полезную в данный момент информацию;</w:t>
      </w:r>
    </w:p>
    <w:p w:rsidR="006217E6" w:rsidRPr="008C3768" w:rsidRDefault="006217E6" w:rsidP="006217E6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3768">
        <w:rPr>
          <w:sz w:val="28"/>
          <w:szCs w:val="28"/>
        </w:rPr>
        <w:t xml:space="preserve">— различать темы и </w:t>
      </w:r>
      <w:proofErr w:type="spellStart"/>
      <w:r w:rsidRPr="008C3768">
        <w:rPr>
          <w:sz w:val="28"/>
          <w:szCs w:val="28"/>
        </w:rPr>
        <w:t>подтемы</w:t>
      </w:r>
      <w:proofErr w:type="spellEnd"/>
      <w:r w:rsidRPr="008C3768">
        <w:rPr>
          <w:sz w:val="28"/>
          <w:szCs w:val="28"/>
        </w:rPr>
        <w:t xml:space="preserve"> специального текста;</w:t>
      </w:r>
    </w:p>
    <w:p w:rsidR="006217E6" w:rsidRPr="008C3768" w:rsidRDefault="006217E6" w:rsidP="006217E6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3768">
        <w:rPr>
          <w:sz w:val="28"/>
          <w:szCs w:val="28"/>
        </w:rPr>
        <w:t>— выделять не только главную, но и избыточную информацию;</w:t>
      </w:r>
    </w:p>
    <w:p w:rsidR="006217E6" w:rsidRPr="008C3768" w:rsidRDefault="006217E6" w:rsidP="006217E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>— прогнозировать последовательность изложения идей текста;</w:t>
      </w:r>
    </w:p>
    <w:p w:rsidR="006217E6" w:rsidRPr="008C3768" w:rsidRDefault="006217E6" w:rsidP="006217E6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3768">
        <w:rPr>
          <w:sz w:val="28"/>
          <w:szCs w:val="28"/>
        </w:rPr>
        <w:t>— сопоставлять разные точки зрения и разные источники информации по заданной теме;</w:t>
      </w:r>
    </w:p>
    <w:p w:rsidR="006217E6" w:rsidRPr="008C3768" w:rsidRDefault="006217E6" w:rsidP="006217E6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3768">
        <w:rPr>
          <w:sz w:val="28"/>
          <w:szCs w:val="28"/>
        </w:rPr>
        <w:t>— выполнять смысловое свёртывание выделенных фактов и мыслей;</w:t>
      </w:r>
    </w:p>
    <w:p w:rsidR="006217E6" w:rsidRPr="008C3768" w:rsidRDefault="006217E6" w:rsidP="006217E6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3768">
        <w:rPr>
          <w:sz w:val="28"/>
          <w:szCs w:val="28"/>
        </w:rPr>
        <w:t>— формировать на основе текста систему аргументов (доводов) для обоснования определённой позиции;</w:t>
      </w:r>
    </w:p>
    <w:p w:rsidR="006217E6" w:rsidRPr="008C3768" w:rsidRDefault="006217E6" w:rsidP="006217E6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3768">
        <w:rPr>
          <w:sz w:val="28"/>
          <w:szCs w:val="28"/>
        </w:rPr>
        <w:t>— понимать душевное состояние персонажей текста, сопереживать им.</w:t>
      </w:r>
    </w:p>
    <w:p w:rsidR="006217E6" w:rsidRPr="008C3768" w:rsidRDefault="006217E6" w:rsidP="006217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>• 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</w:t>
      </w:r>
    </w:p>
    <w:p w:rsidR="006217E6" w:rsidRPr="008C3768" w:rsidRDefault="006217E6" w:rsidP="006217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>• 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6217E6" w:rsidRPr="008C3768" w:rsidRDefault="006217E6" w:rsidP="006217E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>• интерпретировать текст:</w:t>
      </w:r>
    </w:p>
    <w:p w:rsidR="006217E6" w:rsidRPr="008C3768" w:rsidRDefault="006217E6" w:rsidP="006217E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lastRenderedPageBreak/>
        <w:t>— сравнивать и противопоставлять заключённую в тексте информацию разного характера;</w:t>
      </w:r>
    </w:p>
    <w:p w:rsidR="006217E6" w:rsidRPr="008C3768" w:rsidRDefault="006217E6" w:rsidP="006217E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>— обнаруживать в тексте доводы в подтверждение выдвинутых тезисов;</w:t>
      </w:r>
    </w:p>
    <w:p w:rsidR="006217E6" w:rsidRPr="008C3768" w:rsidRDefault="006217E6" w:rsidP="006217E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>— делать выводы из сформулированных посылок;</w:t>
      </w:r>
    </w:p>
    <w:p w:rsidR="006217E6" w:rsidRPr="008C3768" w:rsidRDefault="006217E6" w:rsidP="006217E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>— выводить заключение о намерении автора или главной мысли текста.</w:t>
      </w:r>
    </w:p>
    <w:p w:rsidR="006217E6" w:rsidRPr="008C3768" w:rsidRDefault="006217E6" w:rsidP="006217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>• откликаться на содержание текста:</w:t>
      </w:r>
    </w:p>
    <w:p w:rsidR="006217E6" w:rsidRPr="008C3768" w:rsidRDefault="006217E6" w:rsidP="006217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>— связывать информацию, обнаруженную в тексте, со знаниями из других источников;</w:t>
      </w:r>
    </w:p>
    <w:p w:rsidR="006217E6" w:rsidRPr="008C3768" w:rsidRDefault="006217E6" w:rsidP="006217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>— оценивать утверждения, сделанные в тексте, исходя из своих представлений о мире;</w:t>
      </w:r>
    </w:p>
    <w:p w:rsidR="006217E6" w:rsidRPr="008C3768" w:rsidRDefault="006217E6" w:rsidP="006217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>— находить доводы в защиту своей точки зрения;</w:t>
      </w:r>
    </w:p>
    <w:p w:rsidR="006217E6" w:rsidRPr="008C3768" w:rsidRDefault="006217E6" w:rsidP="006217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768">
        <w:rPr>
          <w:rFonts w:ascii="Times New Roman" w:hAnsi="Times New Roman" w:cs="Times New Roman"/>
          <w:sz w:val="28"/>
          <w:szCs w:val="28"/>
        </w:rPr>
        <w:t>• откликаться на форму текста: оценивать не только содержание текста, но и его форму, а в целом — мастерство его исполнения;</w:t>
      </w:r>
    </w:p>
    <w:p w:rsidR="006217E6" w:rsidRPr="008C3768" w:rsidRDefault="006217E6" w:rsidP="006217E6">
      <w:pPr>
        <w:pStyle w:val="af5"/>
        <w:spacing w:line="240" w:lineRule="auto"/>
        <w:ind w:firstLine="709"/>
        <w:rPr>
          <w:szCs w:val="28"/>
        </w:rPr>
      </w:pPr>
      <w:r w:rsidRPr="008C3768">
        <w:rPr>
          <w:szCs w:val="28"/>
        </w:rPr>
        <w:t>• 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6217E6" w:rsidRPr="008C3768" w:rsidRDefault="006217E6" w:rsidP="006217E6">
      <w:pPr>
        <w:pStyle w:val="af5"/>
        <w:spacing w:line="240" w:lineRule="auto"/>
        <w:ind w:firstLine="709"/>
        <w:rPr>
          <w:szCs w:val="28"/>
        </w:rPr>
      </w:pPr>
      <w:r w:rsidRPr="008C3768">
        <w:rPr>
          <w:szCs w:val="28"/>
        </w:rPr>
        <w:t>• в процессе работы с одним или несколькими источниками выявлять содержащуюся в них противоречивую, конфликтную информацию;</w:t>
      </w:r>
    </w:p>
    <w:p w:rsidR="006217E6" w:rsidRPr="008C3768" w:rsidRDefault="006217E6" w:rsidP="006217E6">
      <w:pPr>
        <w:pStyle w:val="af5"/>
        <w:spacing w:line="240" w:lineRule="auto"/>
        <w:ind w:firstLine="709"/>
        <w:rPr>
          <w:szCs w:val="28"/>
        </w:rPr>
      </w:pPr>
      <w:r w:rsidRPr="008C3768">
        <w:rPr>
          <w:szCs w:val="28"/>
        </w:rPr>
        <w:t>• 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6217E6" w:rsidRPr="008C3768" w:rsidRDefault="006217E6" w:rsidP="006217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768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</w:t>
      </w:r>
      <w:r w:rsidRPr="008C3768">
        <w:rPr>
          <w:rFonts w:ascii="Times New Roman" w:hAnsi="Times New Roman" w:cs="Times New Roman"/>
          <w:sz w:val="28"/>
          <w:szCs w:val="28"/>
        </w:rPr>
        <w:t>:</w:t>
      </w:r>
    </w:p>
    <w:p w:rsidR="006217E6" w:rsidRPr="008C3768" w:rsidRDefault="006217E6" w:rsidP="006217E6">
      <w:pPr>
        <w:pStyle w:val="af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8C3768">
        <w:rPr>
          <w:sz w:val="28"/>
          <w:szCs w:val="28"/>
        </w:rPr>
        <w:t>• </w:t>
      </w:r>
      <w:r w:rsidRPr="008C3768">
        <w:rPr>
          <w:i/>
          <w:sz w:val="28"/>
          <w:szCs w:val="28"/>
        </w:rPr>
        <w:t>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8C3768">
        <w:rPr>
          <w:i/>
          <w:sz w:val="28"/>
          <w:szCs w:val="28"/>
        </w:rPr>
        <w:t>ии и её</w:t>
      </w:r>
      <w:proofErr w:type="gramEnd"/>
      <w:r w:rsidRPr="008C3768">
        <w:rPr>
          <w:i/>
          <w:sz w:val="28"/>
          <w:szCs w:val="28"/>
        </w:rPr>
        <w:t xml:space="preserve"> осмысления.</w:t>
      </w:r>
    </w:p>
    <w:p w:rsidR="006217E6" w:rsidRPr="008C3768" w:rsidRDefault="006217E6" w:rsidP="006217E6">
      <w:pPr>
        <w:pStyle w:val="af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8C3768">
        <w:rPr>
          <w:sz w:val="28"/>
          <w:szCs w:val="28"/>
        </w:rPr>
        <w:t>• </w:t>
      </w:r>
      <w:r w:rsidRPr="008C3768">
        <w:rPr>
          <w:i/>
          <w:sz w:val="28"/>
          <w:szCs w:val="28"/>
        </w:rPr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</w:r>
    </w:p>
    <w:p w:rsidR="006217E6" w:rsidRPr="008C3768" w:rsidRDefault="006217E6" w:rsidP="006217E6">
      <w:pPr>
        <w:pStyle w:val="af5"/>
        <w:spacing w:line="240" w:lineRule="auto"/>
        <w:ind w:firstLine="709"/>
        <w:rPr>
          <w:i/>
          <w:szCs w:val="28"/>
        </w:rPr>
      </w:pPr>
      <w:r w:rsidRPr="008C3768">
        <w:rPr>
          <w:szCs w:val="28"/>
        </w:rPr>
        <w:t>• </w:t>
      </w:r>
      <w:r w:rsidRPr="008C3768">
        <w:rPr>
          <w:i/>
          <w:szCs w:val="28"/>
        </w:rPr>
        <w:t>критически относиться к рекламной информации;</w:t>
      </w:r>
    </w:p>
    <w:p w:rsidR="006217E6" w:rsidRPr="008C3768" w:rsidRDefault="006217E6" w:rsidP="006217E6">
      <w:pPr>
        <w:pStyle w:val="af5"/>
        <w:spacing w:line="240" w:lineRule="auto"/>
        <w:ind w:firstLine="709"/>
        <w:rPr>
          <w:i/>
          <w:szCs w:val="28"/>
        </w:rPr>
      </w:pPr>
      <w:r w:rsidRPr="008C3768">
        <w:rPr>
          <w:szCs w:val="28"/>
        </w:rPr>
        <w:t>• </w:t>
      </w:r>
      <w:r w:rsidRPr="008C3768">
        <w:rPr>
          <w:i/>
          <w:szCs w:val="28"/>
        </w:rPr>
        <w:t>находить способы проверки противоречивой информации;</w:t>
      </w:r>
    </w:p>
    <w:p w:rsidR="006217E6" w:rsidRPr="008C3768" w:rsidRDefault="006217E6" w:rsidP="006217E6">
      <w:pPr>
        <w:pStyle w:val="af5"/>
        <w:spacing w:line="240" w:lineRule="auto"/>
        <w:ind w:firstLine="709"/>
        <w:rPr>
          <w:i/>
          <w:szCs w:val="28"/>
        </w:rPr>
      </w:pPr>
      <w:r w:rsidRPr="008C3768">
        <w:rPr>
          <w:szCs w:val="28"/>
        </w:rPr>
        <w:t>• </w:t>
      </w:r>
      <w:r w:rsidRPr="008C3768">
        <w:rPr>
          <w:i/>
          <w:szCs w:val="28"/>
        </w:rPr>
        <w:t>определять достоверную информацию в случае наличия противоречивой или конфликтной ситуации.</w:t>
      </w:r>
    </w:p>
    <w:p w:rsidR="006217E6" w:rsidRPr="008C3768" w:rsidRDefault="006217E6" w:rsidP="006217E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Pr="008C3768" w:rsidRDefault="006217E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768">
        <w:rPr>
          <w:rFonts w:ascii="Times New Roman" w:hAnsi="Times New Roman" w:cs="Times New Roman"/>
          <w:b/>
          <w:i/>
          <w:sz w:val="28"/>
          <w:szCs w:val="28"/>
        </w:rPr>
        <w:t xml:space="preserve">Планируемые результаты реализации программы «Формирование ИКТ-компетентности </w:t>
      </w:r>
      <w:proofErr w:type="gramStart"/>
      <w:r w:rsidRPr="008C3768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8C3768">
        <w:rPr>
          <w:rFonts w:ascii="Times New Roman" w:hAnsi="Times New Roman" w:cs="Times New Roman"/>
          <w:b/>
          <w:i/>
          <w:sz w:val="28"/>
          <w:szCs w:val="28"/>
        </w:rPr>
        <w:t>» средствами предмета химии:</w:t>
      </w:r>
    </w:p>
    <w:p w:rsidR="006217E6" w:rsidRPr="008C3768" w:rsidRDefault="006217E6" w:rsidP="006217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Выпускник научится: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 выступать с </w:t>
      </w:r>
      <w:proofErr w:type="spellStart"/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аудиовидеоподдержкой</w:t>
      </w:r>
      <w:proofErr w:type="spellEnd"/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, включая выступление перед дистанционной аудиторией;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участвовать в обсуждении (</w:t>
      </w:r>
      <w:proofErr w:type="spellStart"/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аудиовидеофорум</w:t>
      </w:r>
      <w:proofErr w:type="spellEnd"/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, текстовый форум) с использованием возможностей Интернета;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использовать возможности электронной почты для информационного обмена;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вести личный дневник (блог) с использованием возможностей Интернета;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использовать приёмы поиска информации на персональном компьютере, в информационной среде учреждения и в образовательном пространстве;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использовать различные библиотечные, в том числе электронные, каталоги для поиска необходимых книг;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искать информацию в различных базах данных, создавать и заполнять базы данных, в частности использовать различные определители;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вводить результаты измерений и другие цифровые данные для их обработки, в том числе статистической и визуализации;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проводить эксперименты и исследования в виртуальных лабораториях</w:t>
      </w:r>
    </w:p>
    <w:p w:rsidR="006217E6" w:rsidRPr="008C3768" w:rsidRDefault="006217E6" w:rsidP="0062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Выпускник получит возможность научиться</w:t>
      </w: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</w:t>
      </w:r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взаимодействовать в социальных сетях, работать в группе над сообщением (вики);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</w:t>
      </w:r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участвовать в форумах в социальных образовательных сетях;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</w:t>
      </w:r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взаимодействовать с партнёрами с использованием возможностей Интернета.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</w:t>
      </w:r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создавать и заполнять различные определители;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• </w:t>
      </w:r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использовать различные приёмы поиска информации в Интернете в ходе учебной деятельности. 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</w:t>
      </w:r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проводить </w:t>
      </w:r>
      <w:proofErr w:type="gramStart"/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естественно-научные</w:t>
      </w:r>
      <w:proofErr w:type="gramEnd"/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и социальные измерения, вводить результаты измерений и других цифровых данных и обрабатывать их, в том числе статистически и с помощью визуализации;</w:t>
      </w:r>
    </w:p>
    <w:p w:rsidR="006217E6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</w:t>
      </w:r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анализировать результаты своей деятель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ности и затрачиваемых ресурсов.</w:t>
      </w:r>
    </w:p>
    <w:p w:rsidR="006217E6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6217E6" w:rsidRPr="008C3768" w:rsidRDefault="006217E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768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 реализации программы «Основы учебно-исследовательской и проектной деятельности» средствами предмета химии:</w:t>
      </w:r>
    </w:p>
    <w:p w:rsidR="006217E6" w:rsidRPr="008C3768" w:rsidRDefault="006217E6" w:rsidP="0062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Выпускник научится: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6217E6" w:rsidRPr="008C3768" w:rsidRDefault="006217E6" w:rsidP="0062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выбирать и использовать методы, релевантные рассматриваемой проблеме;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 использовать такие </w:t>
      </w:r>
      <w:proofErr w:type="gramStart"/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естественно-научные</w:t>
      </w:r>
      <w:proofErr w:type="gramEnd"/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6217E6" w:rsidRPr="008C3768" w:rsidRDefault="006217E6" w:rsidP="0062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ясно, логично и точно излагать свою точку зрения, использовать языковые средства, адекватные обсуждаемой проблеме;</w:t>
      </w:r>
    </w:p>
    <w:p w:rsidR="006217E6" w:rsidRPr="008C3768" w:rsidRDefault="006217E6" w:rsidP="00621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 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6217E6" w:rsidRPr="008C3768" w:rsidRDefault="006217E6" w:rsidP="0062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Выпускник получит возможность научиться: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</w:t>
      </w:r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самостоятельно задумывать, планировать и выполнять учебное исследование, учебный и социальный проект;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</w:t>
      </w:r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использовать догадку, озарение, интуицию;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</w:t>
      </w:r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использовать такие </w:t>
      </w:r>
      <w:proofErr w:type="gramStart"/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естественно-научные</w:t>
      </w:r>
      <w:proofErr w:type="gramEnd"/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методы и приёмы, как абстрагирование от привходящих факторов, проверка на совместимость с другими известными фактами;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t>• </w:t>
      </w:r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C376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• </w:t>
      </w:r>
      <w:r w:rsidRPr="008C37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осознавать свою ответственность за достоверность полученных знаний, за качество выполненного проекта.</w:t>
      </w:r>
    </w:p>
    <w:p w:rsidR="006217E6" w:rsidRPr="008C3768" w:rsidRDefault="006217E6" w:rsidP="00621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6217E6" w:rsidRDefault="006217E6" w:rsidP="006217E6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Default="006217E6" w:rsidP="006217E6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Default="006217E6" w:rsidP="006217E6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Default="006217E6" w:rsidP="006217E6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Default="006217E6" w:rsidP="006217E6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Default="006217E6" w:rsidP="006217E6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Default="006217E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Default="006217E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Default="006217E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Default="006217E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Default="006217E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6406" w:rsidRDefault="00AC640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6406" w:rsidRDefault="00AC640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6406" w:rsidRDefault="00AC640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6406" w:rsidRDefault="00AC640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6406" w:rsidRDefault="00AC640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Default="006217E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Default="006217E6" w:rsidP="006217E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Default="006217E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Pr="008C3768" w:rsidRDefault="006217E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768">
        <w:rPr>
          <w:rFonts w:ascii="Times New Roman" w:hAnsi="Times New Roman" w:cs="Times New Roman"/>
          <w:b/>
          <w:i/>
          <w:sz w:val="28"/>
          <w:szCs w:val="28"/>
        </w:rPr>
        <w:lastRenderedPageBreak/>
        <w:t>6.</w:t>
      </w:r>
      <w:r w:rsidRPr="008C3768">
        <w:rPr>
          <w:rFonts w:ascii="Times New Roman" w:hAnsi="Times New Roman" w:cs="Times New Roman"/>
          <w:b/>
          <w:i/>
          <w:sz w:val="28"/>
          <w:szCs w:val="28"/>
        </w:rPr>
        <w:tab/>
        <w:t>Приложения к рабоч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ей </w:t>
      </w:r>
      <w:r w:rsidRPr="008C3768">
        <w:rPr>
          <w:rFonts w:ascii="Times New Roman" w:hAnsi="Times New Roman" w:cs="Times New Roman"/>
          <w:b/>
          <w:i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</w:p>
    <w:p w:rsidR="006217E6" w:rsidRPr="008C3768" w:rsidRDefault="006217E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768">
        <w:rPr>
          <w:rFonts w:ascii="Times New Roman" w:hAnsi="Times New Roman" w:cs="Times New Roman"/>
          <w:b/>
          <w:i/>
          <w:sz w:val="28"/>
          <w:szCs w:val="28"/>
        </w:rPr>
        <w:t>Календарно-тематическое планирование.</w:t>
      </w:r>
    </w:p>
    <w:p w:rsidR="006217E6" w:rsidRPr="008C3768" w:rsidRDefault="006217E6" w:rsidP="006217E6">
      <w:pPr>
        <w:tabs>
          <w:tab w:val="left" w:pos="8789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  - ТЕМАТИЧЕСКОЕ ПЛАНИРОВАНИЕ УРОКОВ ХИМИИ В 8 КЛАССЕ </w:t>
      </w:r>
    </w:p>
    <w:p w:rsidR="006217E6" w:rsidRPr="008C3768" w:rsidRDefault="006217E6" w:rsidP="006217E6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 ЧАСА В НЕДЕЛЮ).</w:t>
      </w:r>
    </w:p>
    <w:tbl>
      <w:tblPr>
        <w:tblStyle w:val="10"/>
        <w:tblW w:w="4989" w:type="pct"/>
        <w:tblLayout w:type="fixed"/>
        <w:tblLook w:val="04A0" w:firstRow="1" w:lastRow="0" w:firstColumn="1" w:lastColumn="0" w:noHBand="0" w:noVBand="1"/>
      </w:tblPr>
      <w:tblGrid>
        <w:gridCol w:w="646"/>
        <w:gridCol w:w="539"/>
        <w:gridCol w:w="1759"/>
        <w:gridCol w:w="34"/>
        <w:gridCol w:w="1219"/>
        <w:gridCol w:w="1906"/>
        <w:gridCol w:w="2583"/>
        <w:gridCol w:w="2046"/>
        <w:gridCol w:w="1768"/>
        <w:gridCol w:w="1360"/>
        <w:gridCol w:w="867"/>
        <w:gridCol w:w="591"/>
      </w:tblGrid>
      <w:tr w:rsidR="006217E6" w:rsidRPr="008C3768" w:rsidTr="007374C0">
        <w:trPr>
          <w:trHeight w:val="278"/>
        </w:trPr>
        <w:tc>
          <w:tcPr>
            <w:tcW w:w="211" w:type="pct"/>
            <w:vMerge w:val="restar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урока по </w:t>
            </w:r>
            <w:proofErr w:type="gramStart"/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пред-мету</w:t>
            </w:r>
            <w:proofErr w:type="gramEnd"/>
          </w:p>
        </w:tc>
        <w:tc>
          <w:tcPr>
            <w:tcW w:w="176" w:type="pct"/>
            <w:vMerge w:val="restar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№ урока по теме</w:t>
            </w:r>
          </w:p>
        </w:tc>
        <w:tc>
          <w:tcPr>
            <w:tcW w:w="585" w:type="pct"/>
            <w:gridSpan w:val="2"/>
            <w:vMerge w:val="restar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pct"/>
            <w:vMerge w:val="restar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Д/з</w:t>
            </w:r>
          </w:p>
        </w:tc>
        <w:tc>
          <w:tcPr>
            <w:tcW w:w="2133" w:type="pct"/>
            <w:gridSpan w:val="3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577" w:type="pct"/>
            <w:vMerge w:val="restar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Медиа-ресурсы</w:t>
            </w:r>
          </w:p>
        </w:tc>
        <w:tc>
          <w:tcPr>
            <w:tcW w:w="444" w:type="pct"/>
            <w:vMerge w:val="restar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Химич</w:t>
            </w:r>
            <w:proofErr w:type="spellEnd"/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. эксперимент</w:t>
            </w:r>
          </w:p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Дата урока</w:t>
            </w: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  <w:vMerge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vMerge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5" w:type="pct"/>
            <w:gridSpan w:val="2"/>
            <w:vMerge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УУД,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УУД,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577" w:type="pct"/>
            <w:vMerge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" w:type="pct"/>
            <w:vMerge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По факту</w:t>
            </w:r>
          </w:p>
        </w:tc>
      </w:tr>
      <w:tr w:rsidR="006217E6" w:rsidRPr="008C3768" w:rsidTr="007374C0">
        <w:trPr>
          <w:trHeight w:val="277"/>
        </w:trPr>
        <w:tc>
          <w:tcPr>
            <w:tcW w:w="5000" w:type="pct"/>
            <w:gridSpan w:val="12"/>
          </w:tcPr>
          <w:p w:rsidR="006217E6" w:rsidRPr="008C3768" w:rsidRDefault="006217E6" w:rsidP="00621C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1. </w:t>
            </w:r>
            <w:r w:rsidR="00122390">
              <w:rPr>
                <w:rFonts w:ascii="Times New Roman" w:hAnsi="Times New Roman" w:cs="Times New Roman"/>
                <w:b/>
                <w:sz w:val="20"/>
                <w:szCs w:val="20"/>
              </w:rPr>
              <w:t>Первоначальные химические понятия</w:t>
            </w: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621C49">
              <w:rPr>
                <w:rFonts w:ascii="Times New Roman" w:hAnsi="Times New Roman" w:cs="Times New Roman"/>
                <w:b/>
                <w:sz w:val="20"/>
                <w:szCs w:val="20"/>
              </w:rPr>
              <w:t>21 час)</w:t>
            </w: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85" w:type="pct"/>
            <w:gridSpan w:val="2"/>
          </w:tcPr>
          <w:p w:rsidR="006217E6" w:rsidRPr="008C3768" w:rsidRDefault="006217E6" w:rsidP="007374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Предмет химии. 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</w:rPr>
              <w:t>Вещества и их свойства.</w:t>
            </w:r>
          </w:p>
        </w:tc>
        <w:tc>
          <w:tcPr>
            <w:tcW w:w="398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§1 </w:t>
            </w:r>
            <w:proofErr w:type="spell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. 1-4 стр. 6-7; </w:t>
            </w:r>
            <w:proofErr w:type="spell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. 5 – </w:t>
            </w:r>
            <w:proofErr w:type="spell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Дать понятие о предмете химии. Сформировать первоначальные представления: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а) о веществе, а также о простых и сложных веществах;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б) начать формировать умение характеризовать вещества, используя для этого их физические свойства.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К. УУД.</w:t>
            </w: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1.Разрешение конфликта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2.Управление поведением партнера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П.УУД.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1.Формирование познавательной цели</w:t>
            </w:r>
          </w:p>
          <w:p w:rsidR="006217E6" w:rsidRPr="008C3768" w:rsidRDefault="006217E6" w:rsidP="006217E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Символы химических  элементов</w:t>
            </w:r>
          </w:p>
          <w:p w:rsidR="006217E6" w:rsidRPr="008C3768" w:rsidRDefault="006217E6" w:rsidP="006217E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Химические формулы</w:t>
            </w:r>
          </w:p>
          <w:p w:rsidR="006217E6" w:rsidRPr="008C3768" w:rsidRDefault="006217E6" w:rsidP="006217E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Термины</w:t>
            </w:r>
          </w:p>
          <w:p w:rsidR="006217E6" w:rsidRPr="008C3768" w:rsidRDefault="006217E6" w:rsidP="006217E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Анализ и синтез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1.Целеполагание и планирование.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1.Мотивация научения предмету химия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2.Развивать чувство гордости за российскую химическую науку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3.Нравственно-этическое оценивание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Презентации «Правила ТБ в кабинете химии», «История развития химии», «Химия и повседневная  жизнь человека».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85" w:type="pct"/>
            <w:gridSpan w:val="2"/>
          </w:tcPr>
          <w:p w:rsidR="006217E6" w:rsidRDefault="00122390" w:rsidP="001223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Методы познания в химии.</w:t>
            </w:r>
          </w:p>
          <w:p w:rsidR="00122390" w:rsidRPr="008C3768" w:rsidRDefault="00122390" w:rsidP="001223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§2, стр11 вопр.1,2 + </w:t>
            </w: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тестовые задания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Сформировать первоначальные представления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методах наблюдение и эксперимент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К. УУД.</w:t>
            </w: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1.Разрешение конфликта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2.Управление поведением партнера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П.УУД.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1.Формирование познавательной цели</w:t>
            </w:r>
          </w:p>
          <w:p w:rsidR="006217E6" w:rsidRPr="008C3768" w:rsidRDefault="006217E6" w:rsidP="006217E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Анализ и синтез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1.Целеполагание и планирование.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1.Мотивация научения предмету химия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2.Развивать чувство гордости за российскую химическую науку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3.Нравственно-этическое оценивание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85" w:type="pct"/>
            <w:gridSpan w:val="2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Практическая работа №1.</w:t>
            </w:r>
            <w:r w:rsidRPr="008C376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</w:p>
          <w:p w:rsidR="006217E6" w:rsidRPr="008C3768" w:rsidRDefault="00122390" w:rsidP="007374C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Приемы безопасной работы с оборудованием и веществами. Строение пламени</w:t>
            </w:r>
            <w:r w:rsidR="006217E6" w:rsidRPr="008C376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§3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Познакомить уч-ся с лабораторным оборудованием, приемами обращения с ним.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Рассмотреть правила техники безопасности в кабинете химии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К.УУД.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Планирование практической работы по предмету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2.Управление поведением партнера.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П.УУД</w:t>
            </w: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1.Формирование познавательной цели</w:t>
            </w:r>
          </w:p>
          <w:p w:rsidR="006217E6" w:rsidRPr="008C3768" w:rsidRDefault="006217E6" w:rsidP="006217E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Термины</w:t>
            </w:r>
          </w:p>
          <w:p w:rsidR="006217E6" w:rsidRPr="008C3768" w:rsidRDefault="006217E6" w:rsidP="006217E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Анализ и синтез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1.Целеполагание и планирование.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1.Формирование интереса к новому предмету.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</w:t>
            </w:r>
            <w:proofErr w:type="gramEnd"/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/Р №1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85" w:type="pct"/>
            <w:gridSpan w:val="2"/>
          </w:tcPr>
          <w:p w:rsidR="006217E6" w:rsidRPr="008C3768" w:rsidRDefault="006217E6" w:rsidP="00122390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Чистые вещества и смеси. 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§4, вопр.1-5, стр.17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Использование для познания окружающего мира различных методов (наблюдение, измерение, опыт, эксперимент, моделирование и др.)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работать в парах, отвечать на вопросы учителя, умение использовать химический язык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наблюдать, делать выводы при проведении опытов, умения работать с книгой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1.Целеполагание и планирование.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интереса к новому предмету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Презентация «Чистые вещества и смеси».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Дем</w:t>
            </w:r>
            <w:proofErr w:type="spellEnd"/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.: Способы очистки веществ: кристаллизация, дистилляция, хроматография.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Л/О №2: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Разделение смеси с помощью магнита.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85" w:type="pct"/>
            <w:gridSpan w:val="2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Практическая работа № 2. 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Очистка загряз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ненной поваренной соли.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§5, упр.5-6, стр.20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Формирование умения работать в парах.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наблюдать, делать выводы при проведении опытов.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характеризовать сущность понятий чистые вещества и смеси и способы разделения смесей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Формирование интереса к новому предмету</w:t>
            </w:r>
          </w:p>
        </w:tc>
        <w:tc>
          <w:tcPr>
            <w:tcW w:w="577" w:type="pct"/>
          </w:tcPr>
          <w:p w:rsidR="006217E6" w:rsidRPr="00122390" w:rsidRDefault="006217E6" w:rsidP="007374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</w:t>
            </w:r>
            <w:proofErr w:type="gramEnd"/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/Р. №2.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85" w:type="pct"/>
            <w:gridSpan w:val="2"/>
          </w:tcPr>
          <w:p w:rsidR="006217E6" w:rsidRPr="008C3768" w:rsidRDefault="006217E6" w:rsidP="007374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Физические и химические явления. Химические реакции.</w:t>
            </w:r>
          </w:p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§6, стр. 24, </w:t>
            </w:r>
            <w:proofErr w:type="spell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. 1-3 + тестовые задания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Познакомиться с важнейшими хим. понятиями: 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физические и химические явления, химическая реакция;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отличать химические реакции от физических явлений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 Разрешение конфликта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2.Управление поведением партнера.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1.Формирование познавательной цели</w:t>
            </w:r>
          </w:p>
          <w:p w:rsidR="006217E6" w:rsidRPr="008C3768" w:rsidRDefault="006217E6" w:rsidP="006217E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Химические формулы</w:t>
            </w:r>
          </w:p>
          <w:p w:rsidR="006217E6" w:rsidRPr="008C3768" w:rsidRDefault="006217E6" w:rsidP="006217E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Термины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1.Целеполагание и планирование.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1.Мотивация научения предмету химия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2.Развивать чувство гордости за российскую химическую науку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3.Нравственно-этическое оценивание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Презентация «Физические и химические явления».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Л/О №1: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Рассмотрение веществ с различными физическими свойствами. 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Л/О №3: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Примеры физических явлений.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Л/О №4: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Примеры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химических явлений.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85" w:type="pct"/>
            <w:gridSpan w:val="2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Атомы и молекулы, ионы.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§7, </w:t>
            </w:r>
            <w:proofErr w:type="spell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. 1,3,5,8, </w:t>
            </w:r>
            <w:proofErr w:type="spellStart"/>
            <w:proofErr w:type="gram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 28 + тестовые задания 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Формирование знаний уч-ся о составе атома и атомного ядра, ионов и молекул.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Формулирование собственного мнения и позиции;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2.Умение учитывать разные мнения и интересы и обосновывать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собственную позицию</w:t>
            </w:r>
            <w:r w:rsidRPr="008C3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 Использование знаково-символических средств, в том числе моделей и схем для решения задач.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1.Умение самостоятельно адекватно оценивать правильность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выполнения действия и вносить необходимые коррективы </w:t>
            </w:r>
            <w:proofErr w:type="gramStart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в</w:t>
            </w:r>
            <w:proofErr w:type="gramEnd"/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исполнение</w:t>
            </w:r>
            <w:proofErr w:type="gramEnd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как по ходу его реализации, так и в конце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действия.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учебно-познавательного интереса к новому учебному материалу и способам решения новой частной задачи.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85" w:type="pct"/>
            <w:gridSpan w:val="2"/>
          </w:tcPr>
          <w:p w:rsidR="006217E6" w:rsidRPr="008C3768" w:rsidRDefault="006217E6" w:rsidP="001223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Вещества молекулярного и немоле</w:t>
            </w:r>
            <w:r w:rsidRPr="008C376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кулярного строения. 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§8, стр. 32, </w:t>
            </w:r>
            <w:proofErr w:type="spell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. 1,3 + тестовые задания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характеризовать кристаллические решетки.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</w:rPr>
              <w:t>1.Разрешение конфликта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</w:rPr>
              <w:t>2.Управление</w:t>
            </w:r>
          </w:p>
          <w:p w:rsidR="006217E6" w:rsidRPr="008C3768" w:rsidRDefault="006217E6" w:rsidP="007374C0">
            <w:pPr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>поведением партнера.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</w:rPr>
              <w:t>1.Формирование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</w:rPr>
              <w:t>познавательной цели.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Символы </w:t>
            </w:r>
            <w:proofErr w:type="gramStart"/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</w:rPr>
              <w:t>химических</w:t>
            </w:r>
            <w:proofErr w:type="gramEnd"/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</w:rPr>
              <w:t>элементов.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</w:rPr>
              <w:t>Химические  формулы</w:t>
            </w:r>
          </w:p>
          <w:p w:rsidR="006217E6" w:rsidRPr="008C3768" w:rsidRDefault="006217E6" w:rsidP="007374C0">
            <w:pPr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</w:rPr>
              <w:t>Термины.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1.Самостоятельно адекватно оценивать правильность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выполнения действия и вносить необходимые коррективы </w:t>
            </w:r>
            <w:proofErr w:type="gramStart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в</w:t>
            </w:r>
            <w:proofErr w:type="gramEnd"/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исполнение</w:t>
            </w:r>
            <w:proofErr w:type="gramEnd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как по ходу его реализации, так и в конце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действия.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1.Мотивация научения предмету химия. 2.Развивать чувство гордости за российскую</w:t>
            </w:r>
            <w:proofErr w:type="gramStart"/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  <w:proofErr w:type="gramEnd"/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имическую науку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3.Нравственно-этическое оценивание.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85" w:type="pct"/>
            <w:gridSpan w:val="2"/>
          </w:tcPr>
          <w:p w:rsidR="006217E6" w:rsidRPr="008C3768" w:rsidRDefault="006217E6" w:rsidP="001223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Простые и сложные вещества. </w:t>
            </w:r>
            <w:proofErr w:type="gram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Химический</w:t>
            </w:r>
            <w:proofErr w:type="gram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 элемент</w:t>
            </w:r>
            <w:r w:rsidR="0012239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§9,10  вопр.1,3 + тесты стр. 36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Умение характеризовать важнейшие химические понятия:</w:t>
            </w:r>
            <w:r w:rsidRPr="008C376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</w:t>
            </w: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химический элемент, классификация веществ (на простые и сложные вещества).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1.Умение ориентироваться на разнообразие способов решения задач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2.Устанавливать причинно-следственные связи.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1.Целеполагание и планирование.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1.Мотивация научения предмету химия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2.Развивать чувство гордости за российскую химическую науку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3.Нравственно-этическое оценивание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Презентация </w:t>
            </w: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Простые и сложные вещества</w:t>
            </w: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Дем</w:t>
            </w:r>
            <w:proofErr w:type="spellEnd"/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.: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Ознакомление с образцами простых и сложных веществ.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85" w:type="pct"/>
            <w:gridSpan w:val="2"/>
          </w:tcPr>
          <w:p w:rsidR="006217E6" w:rsidRPr="008C3768" w:rsidRDefault="006217E6" w:rsidP="001223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Относительная атомная масса.</w:t>
            </w:r>
            <w:r w:rsidR="00122390"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Знаки химических элементов.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§11, 12 </w:t>
            </w:r>
            <w:proofErr w:type="spell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. 1,3 + тесты стр.41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Умение характеризовать важнейшие химические понятия: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химический элемент, относительная атомная  масса.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 Разрешение конфликта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2.Управление поведением партнера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</w:rPr>
              <w:t>1.Формирование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</w:rPr>
              <w:t>познавательной цели: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Символы </w:t>
            </w:r>
            <w:proofErr w:type="gramStart"/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</w:rPr>
              <w:t>химических</w:t>
            </w:r>
            <w:proofErr w:type="gramEnd"/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</w:rPr>
              <w:t>элементов;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</w:rPr>
              <w:t>химические формулы;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</w:rPr>
              <w:t>термины.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</w:rPr>
              <w:t>1.Целеполагание и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</w:rPr>
              <w:t>планирование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1.Мотивация научения предмету химия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2.Нравственно-этическое оценивание.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Таблица Менделеева, карточки с названиями и символами элементов, сера, медь, железо.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85" w:type="pct"/>
            <w:gridSpan w:val="2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Закон постоянства состава веществ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§13, </w:t>
            </w:r>
            <w:proofErr w:type="spell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. 2, стр.46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Умение характеризовать основные законы химии:  закон постоянства состава веществ.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1.Разрешение конфликта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2.Управление поведением партнера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1.Формирование познавательной цели</w:t>
            </w:r>
          </w:p>
          <w:p w:rsidR="006217E6" w:rsidRPr="008C3768" w:rsidRDefault="006217E6" w:rsidP="006217E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Символы химических  элементов</w:t>
            </w:r>
          </w:p>
          <w:p w:rsidR="006217E6" w:rsidRPr="008C3768" w:rsidRDefault="006217E6" w:rsidP="006217E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Химические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формулы</w:t>
            </w:r>
          </w:p>
          <w:p w:rsidR="006217E6" w:rsidRPr="008C3768" w:rsidRDefault="006217E6" w:rsidP="006217E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Термины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1.Целеполагание и планирование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1.Мотивация научения предмету химия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2.Развивать чувство гордости за российскую химическую науку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3.Нравственно-этическое оценивание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85" w:type="pct"/>
            <w:gridSpan w:val="2"/>
          </w:tcPr>
          <w:p w:rsidR="006217E6" w:rsidRPr="008C3768" w:rsidRDefault="006217E6" w:rsidP="001223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Хими</w:t>
            </w:r>
            <w:r w:rsidRPr="008C376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ческие формулы. Относительная молекулярная масса. 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§14, </w:t>
            </w:r>
            <w:proofErr w:type="spell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. 2,3,4, стр. 49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Умение характеризовать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понятия об относительной атомной и молекулярной массах. Умение </w:t>
            </w:r>
            <w:r w:rsidRPr="008C3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рассчитывать относительную молекулярную массу.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1.Разрешение конфликта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2.Управление поведением партнера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1.Формирование познавательной цели</w:t>
            </w:r>
          </w:p>
          <w:p w:rsidR="006217E6" w:rsidRPr="008C3768" w:rsidRDefault="006217E6" w:rsidP="006217E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Символы химических  элементов</w:t>
            </w:r>
          </w:p>
          <w:p w:rsidR="006217E6" w:rsidRPr="008C3768" w:rsidRDefault="006217E6" w:rsidP="006217E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Химические формулы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1.Целеполагание и планирование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1.Мотивация научения предмету химия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2.Нравственно-этическое оценивание.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85" w:type="pct"/>
            <w:gridSpan w:val="2"/>
          </w:tcPr>
          <w:p w:rsidR="006217E6" w:rsidRPr="008C3768" w:rsidRDefault="00122390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Вычисления по химическим формулам. </w:t>
            </w:r>
            <w:r w:rsidR="006217E6" w:rsidRPr="008C3768">
              <w:rPr>
                <w:rFonts w:ascii="Times New Roman" w:hAnsi="Times New Roman" w:cs="Times New Roman"/>
                <w:sz w:val="18"/>
                <w:szCs w:val="18"/>
              </w:rPr>
              <w:t>Массовая доля химического элемента в соединении.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§15, </w:t>
            </w:r>
            <w:proofErr w:type="spell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. 2,4 + тесты, стр.53-54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Умение вычислять: массовую долю химического элемента по формуле соединения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Определение адекватных способов решения учебной задачи на основе заданных алгоритмов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1.Разрешение конфликта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2.Управление поведением партнера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1.Формирование познавательной цели</w:t>
            </w:r>
          </w:p>
          <w:p w:rsidR="006217E6" w:rsidRPr="008C3768" w:rsidRDefault="006217E6" w:rsidP="006217E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Символы химических  элементов</w:t>
            </w:r>
          </w:p>
          <w:p w:rsidR="006217E6" w:rsidRPr="008C3768" w:rsidRDefault="006217E6" w:rsidP="006217E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Химические формулы</w:t>
            </w:r>
          </w:p>
          <w:p w:rsidR="006217E6" w:rsidRPr="008C3768" w:rsidRDefault="006217E6" w:rsidP="006217E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Термины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1.Целеполагание и планирование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1.Мотивация научения предмету химия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2.Нравственно-этическое оценивание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Презентация </w:t>
            </w: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Массовая доля хим. элемента в веществе</w:t>
            </w: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85" w:type="pct"/>
            <w:gridSpan w:val="2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Валентность химических элементов. Определение валентности элементов по формулам бинарных соединений.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§16, </w:t>
            </w:r>
            <w:proofErr w:type="spell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. 3,4 + тесты, стр. 48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Умение  определять валентность и  значение валентности некоторых химических элементов;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называть бинарные соединения.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1.Разрешение конфликта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2.Управление поведением партнера.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Умение определять адекватные способы решения учебной задачи на основе заданных алгоритмов.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1.Целеполагание и планирование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1.Мотивация научения предмету химия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2.Развивать чувство гордости за российскую химическую науку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3.Нравственно-этическое оценивание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Презентация </w:t>
            </w: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Составление формул по валентности химических элементов</w:t>
            </w: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383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85" w:type="pct"/>
            <w:gridSpan w:val="2"/>
          </w:tcPr>
          <w:p w:rsidR="006217E6" w:rsidRPr="008C3768" w:rsidRDefault="006217E6" w:rsidP="00F223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Составление химических формул по валентности.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§17, </w:t>
            </w:r>
            <w:proofErr w:type="spell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. 2,5,7, стр.60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составлять формулы бинарных соединений по известной валентности элементов.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самостоятельно организовывать учебное взаимодействие в группе.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преобразовывать информацию  из одного вида в другой.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составлять план решения проблемы.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выстраивать собственное целостное мировоззрение: осознавать потребность и готовность</w:t>
            </w: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к самообразованию</w:t>
            </w: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Презентация </w:t>
            </w: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Составление формул по валентности химических элементов</w:t>
            </w: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85" w:type="pct"/>
            <w:gridSpan w:val="2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Атомно-молекулярное учение.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§18, вопр.2,3, стр.62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Умение характеризовать </w:t>
            </w:r>
            <w:r w:rsidRPr="008C376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основные положения атомно-молекулярного учения</w:t>
            </w:r>
            <w:r w:rsidRPr="008C376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понимать его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значение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Умение формулировать собственное мнение и позицию;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2.Умение учитывать разные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мнения и интересы и обосновывать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собственную позицию</w:t>
            </w:r>
            <w:r w:rsidRPr="008C3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 Умение использовать знаково-символические средства, в том числе модели и схемы для решения задач;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1.Умение самостоятельно адекватно оценивать правильность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выполнения действия и вносить необходимые коррективы </w:t>
            </w:r>
            <w:proofErr w:type="gramStart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в</w:t>
            </w:r>
            <w:proofErr w:type="gramEnd"/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исполнение</w:t>
            </w:r>
            <w:proofErr w:type="gramEnd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как по ходу его реализации, так и в конце действия</w:t>
            </w:r>
            <w:r w:rsidRPr="008C3768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Умение сформировать у учащихся учебно-познавательный интерес к новому учебному материалу и способам решения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новой частной задачи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Презентация </w:t>
            </w: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Атомно-молекулярное учение</w:t>
            </w: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85" w:type="pct"/>
            <w:gridSpan w:val="2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Закон сохранения массы веществ</w:t>
            </w: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§19, </w:t>
            </w:r>
            <w:proofErr w:type="spell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. 1, 4 + тесты, стр. 65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характеризовать основные законы химии: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сохранения массы веществ;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понимать</w:t>
            </w:r>
            <w:r w:rsidRPr="008C376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его сущность и значение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самостоятельно организовывать учебное взаимодействие в группе.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преобразовывать информацию  из одного вида в другой.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составлять план решения проблемы.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Развивать чувство гордости за российскую химическую науку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85" w:type="pct"/>
            <w:gridSpan w:val="2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Химиче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ские уравнения.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§20, </w:t>
            </w:r>
            <w:proofErr w:type="spell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. 3, 4, 6, стр. 67-68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составлять уравнения хим. реакций.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• строить понятные для партнера высказывания, учитывающие, что партнер знает и видит, а что нет;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задавать вопросы;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контролировать действия партнера.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•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осуществлять анализ объектов с выделением существенных и несущественных признаков;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осуществлять синтез как составление целого из частей.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Умения: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1.Осуществлять итоговый и пошаговый контроль по результату;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 Адекватно воспринимать оценку учителя;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 Умение ориентироваться  на понимание причин успеха в учебной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Презентация </w:t>
            </w: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уравнений химических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реакций</w:t>
            </w: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444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Дем</w:t>
            </w:r>
            <w:proofErr w:type="spellEnd"/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.: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Опыты, подтверждающие закон сохранения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массы веществ.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Л/О №5: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Реакции, иллюстрирующие основные признаки характерных реакций.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85" w:type="pct"/>
            <w:gridSpan w:val="2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Типы химических реакций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§21, </w:t>
            </w:r>
            <w:proofErr w:type="spell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. 2,3, стр.71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умение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определять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реагенты и продукты реакции;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расставлять коэффициенты в уравнениях реакций на основе закона сохранения массы веществ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самостоятельно организовывать учебное взаимодействие в группе.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преобразовывать информацию  из одного вида в другой.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составлять план решения проблемы.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 Умение ориентироваться  на понимание причин успеха в учебной деятельности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Презентация </w:t>
            </w: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Типы химических реакций</w:t>
            </w: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444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Л/О №6: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Разложение основного карбоната меди (</w:t>
            </w:r>
            <w:r w:rsidRPr="008C37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Л/О №7: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Реакция замещения меди железом.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85" w:type="pct"/>
            <w:gridSpan w:val="2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Повторение и обобщение по теме «Первоначальные химические понятия»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§1-21 повтор., упр. 5, стр.58, упр.4,</w:t>
            </w:r>
            <w:proofErr w:type="gram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gram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 60, упр. 3, стр. 67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1.Закрепление знаний и расчетных навыков уч-ся.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2.Умение решать типовые примеры контрольной работы.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самостоятельно организовывать учебное взаимодействие в группе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•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осуществлять анализ объектов с выделением существенных и несущественных признаков;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осуществлять синтез как составление целого из частей.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Умения: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1.Осуществлять итоговый и пошаговый контроль по результату;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 Адекватно воспринимать оценку учителя;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 Умение ориентироваться  на понимание причин успеха в учебной деятельности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44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585" w:type="pct"/>
            <w:gridSpan w:val="2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Контрольная работа №1 по теме: «</w:t>
            </w:r>
            <w:r w:rsidRPr="008C3768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Первоначальные химические поня</w:t>
            </w:r>
            <w:r w:rsidRPr="008C3768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softHyphen/>
              <w:t>тия</w:t>
            </w:r>
            <w:r w:rsidRPr="008C376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».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самостоятельно организовывать учебное действие.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Умение преобразовывать информацию  из одного вида </w:t>
            </w: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в другой.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составлять план решения проблемы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Умение оценить свои учебные достижения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2393" w:rsidRPr="008C3768" w:rsidTr="00F22393">
        <w:trPr>
          <w:trHeight w:val="277"/>
        </w:trPr>
        <w:tc>
          <w:tcPr>
            <w:tcW w:w="5000" w:type="pct"/>
            <w:gridSpan w:val="12"/>
          </w:tcPr>
          <w:p w:rsidR="00F22393" w:rsidRPr="008C3768" w:rsidRDefault="00F22393" w:rsidP="00F22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2</w:t>
            </w: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621C49">
              <w:rPr>
                <w:rFonts w:ascii="Times New Roman" w:hAnsi="Times New Roman" w:cs="Times New Roman"/>
                <w:b/>
                <w:sz w:val="20"/>
                <w:szCs w:val="20"/>
              </w:rPr>
              <w:t>Кислород. Горение.(</w:t>
            </w:r>
            <w:r w:rsidR="00A4331B">
              <w:rPr>
                <w:rFonts w:ascii="Times New Roman" w:hAnsi="Times New Roman" w:cs="Times New Roman"/>
                <w:b/>
                <w:sz w:val="20"/>
                <w:szCs w:val="20"/>
              </w:rPr>
              <w:t>5 часов</w:t>
            </w:r>
            <w:proofErr w:type="gramStart"/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  <w:proofErr w:type="gramEnd"/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217E6" w:rsidRPr="008C3768" w:rsidTr="00A4331B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74" w:type="pct"/>
          </w:tcPr>
          <w:p w:rsidR="006217E6" w:rsidRPr="008C3768" w:rsidRDefault="00A4331B" w:rsidP="00A433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Кислород, его</w:t>
            </w:r>
            <w:r w:rsidR="006217E6"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общая характери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стика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хождение в природе и получение.</w:t>
            </w:r>
          </w:p>
        </w:tc>
        <w:tc>
          <w:tcPr>
            <w:tcW w:w="409" w:type="pct"/>
            <w:gridSpan w:val="2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§22, </w:t>
            </w:r>
            <w:proofErr w:type="spell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. 1, 4, 6, стр. 75.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характеризовать кислород как химический элемент и простое вещество; распознавать опытным путем кислород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Соблюдение норм поведения в окружающей среде, правил здорового образа жизни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Умение формулировать собственное мнение и позицию;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2.Умение учитывать разные мнения и интересы и обосновывать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собственную позицию</w:t>
            </w:r>
            <w:r w:rsidRPr="008C3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 Умение использовать знаково-символические средства, в том числе модели и схемы для решения задач;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1.Умение самостоятельно адекватно оценивать правильность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выполнения действия и вносить необходимые коррективы </w:t>
            </w:r>
            <w:proofErr w:type="gramStart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в</w:t>
            </w:r>
            <w:proofErr w:type="gramEnd"/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исполнение</w:t>
            </w:r>
            <w:proofErr w:type="gramEnd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как по ходу его реализации, так и в конце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сформировать у учащихся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Презентация «Кислород».</w:t>
            </w:r>
          </w:p>
        </w:tc>
        <w:tc>
          <w:tcPr>
            <w:tcW w:w="444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C376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Дем</w:t>
            </w:r>
            <w:proofErr w:type="spellEnd"/>
            <w:r w:rsidRPr="008C376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8C37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Получение и собирание кислорода ме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тодом вытеснения воздуха и воды.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A4331B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574" w:type="pct"/>
          </w:tcPr>
          <w:p w:rsidR="006217E6" w:rsidRPr="008C3768" w:rsidRDefault="00A4331B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Свойства кислорода. Применение кислорода. </w:t>
            </w:r>
            <w:r w:rsidR="006217E6"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Круговорот кислорода в </w:t>
            </w:r>
            <w:r w:rsidR="006217E6"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природе.</w:t>
            </w:r>
          </w:p>
        </w:tc>
        <w:tc>
          <w:tcPr>
            <w:tcW w:w="409" w:type="pct"/>
            <w:gridSpan w:val="2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§23, 24 </w:t>
            </w:r>
            <w:proofErr w:type="spell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. 4, 6, 7, стр. 80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Умение объяснить сущность круговорота кислорода в природе, применение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кислорода;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уметь составлять уравнения химических реакций, характеризующих химические свойства кислород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самостоятельно организовывать учебное взаимодействие в группе.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преобразовывать информацию  из одного вида в другой.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составлять план решения проблемы.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Развивать чувство гордости за российскую химическую науку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Опорная схема «Получение и химические свойства кислорода»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Л/О №8: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Ознакомление с образцами оксидов.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A4331B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574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Практическая работа №3</w:t>
            </w:r>
            <w:r w:rsidRPr="008C376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Получение и свой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ства кислорода.</w:t>
            </w:r>
          </w:p>
        </w:tc>
        <w:tc>
          <w:tcPr>
            <w:tcW w:w="409" w:type="pct"/>
            <w:gridSpan w:val="2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§25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Формирование умения работать в парах.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наблюдать, делать выводы при проведении опытов.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распознавать опытным путем кислород, описывать химические реакции, наблюдаемые в ходе эксперимента.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Формирование интереса к новому предмету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/Р №3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A4331B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574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Озон. Аллотропия кислорода</w:t>
            </w:r>
          </w:p>
        </w:tc>
        <w:tc>
          <w:tcPr>
            <w:tcW w:w="409" w:type="pct"/>
            <w:gridSpan w:val="2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§26, </w:t>
            </w:r>
            <w:proofErr w:type="spell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. 1 + тесты, стр. 87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объяснить сущность аллотропии кислорода.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самостоятельно организовывать учебное взаимодействие в группе.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преобразовывать информацию  из одного вида в другой.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Умение составлять план </w:t>
            </w: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решения проблемы.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Развивать чувство гордости за российскую химическую науку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A4331B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574" w:type="pct"/>
          </w:tcPr>
          <w:p w:rsidR="006217E6" w:rsidRPr="008C3768" w:rsidRDefault="006217E6" w:rsidP="00A433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Воздух и его состав.  </w:t>
            </w:r>
          </w:p>
        </w:tc>
        <w:tc>
          <w:tcPr>
            <w:tcW w:w="409" w:type="pct"/>
            <w:gridSpan w:val="2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§27, </w:t>
            </w:r>
            <w:proofErr w:type="spell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. 1, 3, 4, стр. 91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Умение характеризовать </w:t>
            </w:r>
            <w:r w:rsidRPr="008C376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состав воздуха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Приведение примеров, подбор аргументов, формулирование выводов.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задавать вопросы;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контролировать действия партнера.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•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осуществлять анализ объектов с выделением существенных и несущественных признаков;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осуществлять синтез как составление целого из частей.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Умения: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1.Осуществлять итоговый и пошаговый контроль по результату;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 Адекватно воспринимать оценку учителя;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оценивать свою деятельность и поступки других людей с точки зрения сохранения окружающей среды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Презентация «Воздух»,  т. «Состав воздуха».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Дем</w:t>
            </w:r>
            <w:proofErr w:type="spellEnd"/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.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Определение состава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br/>
              <w:t>воздуха.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331B" w:rsidRPr="008C3768" w:rsidTr="00A4331B">
        <w:trPr>
          <w:trHeight w:val="277"/>
        </w:trPr>
        <w:tc>
          <w:tcPr>
            <w:tcW w:w="5000" w:type="pct"/>
            <w:gridSpan w:val="12"/>
          </w:tcPr>
          <w:p w:rsidR="00A4331B" w:rsidRPr="008C3768" w:rsidRDefault="00A4331B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Водород(</w:t>
            </w:r>
            <w:r w:rsidR="00111895">
              <w:rPr>
                <w:rFonts w:ascii="Times New Roman" w:hAnsi="Times New Roman" w:cs="Times New Roman"/>
                <w:b/>
                <w:sz w:val="20"/>
                <w:szCs w:val="20"/>
              </w:rPr>
              <w:t>3 часа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217E6" w:rsidRPr="008C3768" w:rsidTr="00A4331B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574" w:type="pct"/>
          </w:tcPr>
          <w:p w:rsidR="006217E6" w:rsidRPr="008C3768" w:rsidRDefault="006217E6" w:rsidP="00A43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Водо</w:t>
            </w:r>
            <w:r w:rsidR="00A4331B">
              <w:rPr>
                <w:rFonts w:ascii="Times New Roman" w:hAnsi="Times New Roman" w:cs="Times New Roman"/>
                <w:sz w:val="18"/>
                <w:szCs w:val="18"/>
              </w:rPr>
              <w:t xml:space="preserve">род, его общая характеристика нахождение в природе, </w:t>
            </w:r>
            <w:r w:rsidR="00A433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получение.</w:t>
            </w:r>
          </w:p>
        </w:tc>
        <w:tc>
          <w:tcPr>
            <w:tcW w:w="409" w:type="pct"/>
            <w:gridSpan w:val="2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§28, </w:t>
            </w:r>
            <w:proofErr w:type="spell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. 2, 4 + тесты, стр. </w:t>
            </w: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Умение характеризовать  водород как химический элемент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простое вещество, распознавать опытным путем водород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Умение самостоятельно организовывать учебное </w:t>
            </w: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взаимодействие в группе.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преобразовывать информацию  из одного вида в другой.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составлять план решения проблемы.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Умение сформировать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устойчивый учебно-познавательный интерес  к новым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общим способам решения задач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Презентация «Водород»,                   Т. «Применение водорода»; опорная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схема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Дем</w:t>
            </w:r>
            <w:proofErr w:type="spellEnd"/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 Получение водорода в аппарате </w:t>
            </w:r>
            <w:proofErr w:type="spellStart"/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Киппа</w:t>
            </w:r>
            <w:proofErr w:type="spellEnd"/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, проверка его на чистоту, собира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водорода методом вытеснения воздуха и воды.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Л/О №9: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Получение водорода и изучение его свойств.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A4331B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574" w:type="pct"/>
          </w:tcPr>
          <w:p w:rsidR="006217E6" w:rsidRPr="008C3768" w:rsidRDefault="00A4331B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Свойства и применение водорода.</w:t>
            </w:r>
          </w:p>
        </w:tc>
        <w:tc>
          <w:tcPr>
            <w:tcW w:w="409" w:type="pct"/>
            <w:gridSpan w:val="2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§29, </w:t>
            </w:r>
            <w:proofErr w:type="spell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. 3, 4, стр. 101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Умение  составлять уравнения реакций, характеризующих химические свойства водорода, называть продукты реакции 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задавать вопросы;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контролировать действия партнера.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•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осуществлять анализ объектов с выделением существенных и несущественных признаков;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осуществлять синтез как составление целого из частей.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Умения: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1.Осуществлять итоговый и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пошаговый контроль по результату;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 Адекватно воспринимать оценку учителя;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Развитие  внутренней позиции школьника на уровне положительного отношения к школе, понимания необходимости учения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Презентация «Водород».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shd w:val="clear" w:color="auto" w:fill="FFFFFF"/>
              <w:spacing w:before="14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Дем</w:t>
            </w:r>
            <w:proofErr w:type="spellEnd"/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6217E6" w:rsidRPr="008C3768" w:rsidRDefault="006217E6" w:rsidP="007374C0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Горение водорода.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Л/О №10: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Взаимодействие водорода с оксидом меди (</w:t>
            </w:r>
            <w:r w:rsidRPr="008C37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A4331B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574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№4.  «Получение водорода и исследование его свойств»</w:t>
            </w:r>
          </w:p>
        </w:tc>
        <w:tc>
          <w:tcPr>
            <w:tcW w:w="409" w:type="pct"/>
            <w:gridSpan w:val="2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§30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Умения работать в парах.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Умения наблюдать, делать выводы при проведении опытов.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распознавать опытным путем водород, описывать химические реакции, наблюдаемые в ходе эксперимента.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Формирование интереса к новому предмету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/р №4.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1895" w:rsidRPr="008C3768" w:rsidTr="00111895">
        <w:trPr>
          <w:trHeight w:val="277"/>
        </w:trPr>
        <w:tc>
          <w:tcPr>
            <w:tcW w:w="5000" w:type="pct"/>
            <w:gridSpan w:val="12"/>
          </w:tcPr>
          <w:p w:rsidR="00111895" w:rsidRPr="008C3768" w:rsidRDefault="00111895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Вода. Растворы(8 часов)</w:t>
            </w:r>
          </w:p>
        </w:tc>
      </w:tr>
      <w:tr w:rsidR="006217E6" w:rsidRPr="008C3768" w:rsidTr="00A4331B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574" w:type="pct"/>
          </w:tcPr>
          <w:p w:rsidR="006217E6" w:rsidRPr="008C3768" w:rsidRDefault="00111895" w:rsidP="001118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Вода</w:t>
            </w:r>
            <w:r w:rsidR="006217E6"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9" w:type="pct"/>
            <w:gridSpan w:val="2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§31, </w:t>
            </w:r>
            <w:proofErr w:type="spell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. 1, 4, 5, стр.106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widowControl w:val="0"/>
              <w:shd w:val="clear" w:color="auto" w:fill="FFFFFF"/>
              <w:spacing w:before="10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Соблюдение норм поведения в окружающей среде, правил здорового образа жизни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Совершенствовать умение договариваться и приходить к общему решению в совместной деятельности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умение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проводить сравнение и классификацию по заданным критериям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Умение учитывать выделенные учителем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ориентиры действия  </w:t>
            </w:r>
            <w:proofErr w:type="gramStart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в</w:t>
            </w:r>
            <w:proofErr w:type="gramEnd"/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новом</w:t>
            </w:r>
            <w:proofErr w:type="gramEnd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учебном материале в сотрудничестве с учителем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1.Развитие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Презентация «Вода на Земле».    Физическая карта мира, коллекция «Минералы и горные породы» Презентация «Вода на Земле».    Физическая карта мира, коллекция «Минералы и горные породы»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shd w:val="clear" w:color="auto" w:fill="FFFFFF"/>
              <w:spacing w:before="14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Дем</w:t>
            </w:r>
            <w:proofErr w:type="spellEnd"/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6217E6" w:rsidRPr="008C3768" w:rsidRDefault="006217E6" w:rsidP="007374C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Анализ воды. Синтез воды.</w:t>
            </w:r>
          </w:p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A4331B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574" w:type="pct"/>
          </w:tcPr>
          <w:p w:rsidR="006217E6" w:rsidRPr="008C3768" w:rsidRDefault="00111895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Химические свойства и применение воды</w:t>
            </w:r>
          </w:p>
        </w:tc>
        <w:tc>
          <w:tcPr>
            <w:tcW w:w="409" w:type="pct"/>
            <w:gridSpan w:val="2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§32, тесты, стр. 109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Умение характеризовать свойства воды (химические свойства основных классов неорганических веществ),  взаимодействие воды с основными и кислотными оксидами;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составлять уравнения химических  реакций, характерных для воды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задавать вопросы;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контролировать действия партнера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•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осуществлять анализ объектов с выделением существенных и несущественных признаков;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осуществлять синтез как составление целого из частей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Умения: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1.Осуществлять итоговый и пошаговый контроль по результату;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 Адекватно воспринимать оценку учителя;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Учебно-познавательный интерес к новому учебному материалу и способам решения новой частной задачи;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A4331B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574" w:type="pct"/>
          </w:tcPr>
          <w:p w:rsidR="006217E6" w:rsidRPr="008C3768" w:rsidRDefault="006217E6" w:rsidP="00111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Вода — растворитель.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Растворы. </w:t>
            </w:r>
          </w:p>
        </w:tc>
        <w:tc>
          <w:tcPr>
            <w:tcW w:w="409" w:type="pct"/>
            <w:gridSpan w:val="2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§33, </w:t>
            </w:r>
            <w:proofErr w:type="spell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. 5 + тесты, </w:t>
            </w: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 113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Умение давать определение понятия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растворы, виды растворов, свойства воды как растворителя;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представление о сущности процесса  получения кристаллов из растворов солей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1.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задавать вопросы;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контролировать действия партнера.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•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осуществлять анализ объектов с выделением существенных и несущественных признаков;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осуществлять синтез как составление целого из частей.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Умения: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1.Осуществлять итоговый и пошаговый контроль по результату;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 Адекватно воспринимать оценку учителя;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Развитие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способности  к самооценке на основе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критерия успешности учебной деятельности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A4331B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574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Массовая доля раст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воренного вещества.</w:t>
            </w:r>
          </w:p>
        </w:tc>
        <w:tc>
          <w:tcPr>
            <w:tcW w:w="409" w:type="pct"/>
            <w:gridSpan w:val="2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§34, </w:t>
            </w:r>
            <w:proofErr w:type="spell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. 4, 5, стр. 116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характеризовать сущность понятия массовая доля растворенного вещества в растворе;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уметь вычислять массовую долю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вещества в растворе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самостоятельно организовывать учебное взаимодействие в группе.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Умение преобразовывать информацию  из одного вида </w:t>
            </w: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в другой.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составлять план решения проблемы.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1.Развитие  внутренней позиции школьника на уровне положительного отношения к школе, понимания необходимости учения, выраженного в преобладании учебно-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познавательных мотивов и предпочтении социального способа оценки знаний;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2.Формирование выраженной устойчивой учебно-познавательной мотивации учения.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Презентация «Массовая доля раст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воренного вещества в растворе».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A4331B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574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Решение расчетных задач «Нахождение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концентрации»</w:t>
            </w:r>
          </w:p>
        </w:tc>
        <w:tc>
          <w:tcPr>
            <w:tcW w:w="409" w:type="pct"/>
            <w:gridSpan w:val="2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§34 повтор</w:t>
            </w:r>
            <w:proofErr w:type="gram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задачи 7, 8, 9 + тесты, стр. 117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вычислять массовую долю вещества в растворе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Совершенствовать умение договариваться и приходить к общему решению в совместной деятельности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умение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проводить сравнение и классификацию по заданным критериям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Умение учитывать выделенные учителем ориентиры действия  </w:t>
            </w:r>
            <w:proofErr w:type="gramStart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в</w:t>
            </w:r>
            <w:proofErr w:type="gramEnd"/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новом</w:t>
            </w:r>
            <w:proofErr w:type="gramEnd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учебном материале в сотрудничестве с учителем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Формирование выраженной устойчивой учебно-познавательной мотивации учения.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A4331B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574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Практическая работа №5.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Приготовление растворов солей с определенной массовой долей растворенного вещества</w:t>
            </w:r>
          </w:p>
        </w:tc>
        <w:tc>
          <w:tcPr>
            <w:tcW w:w="409" w:type="pct"/>
            <w:gridSpan w:val="2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§35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Формирование умения работать в парах.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наблюдать, делать выводы при проведении опытов.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описывать наблюдаемые превращения в ходе эксперимента.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интереса к новому предмету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/р №5.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A4331B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574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Повторение и обобщение по темам «Кислород»,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«Водород»,  «Вода. Растворы».</w:t>
            </w:r>
          </w:p>
        </w:tc>
        <w:tc>
          <w:tcPr>
            <w:tcW w:w="409" w:type="pct"/>
            <w:gridSpan w:val="2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§22-35, задачи: 6 стр.117, 4 стр. 113, 2, стр.106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 применять полученные знания для решения задач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самостоятельно организовывать учебное взаимодействие в группе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•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осуществлять анализ объектов с выделением существенных и несущественных признаков;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осуществлять синтез как составление целого из частей.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Умения: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1.Осуществлять итоговый и пошаговый контроль по результату;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 Адекватно воспринимать оценку учителя;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 Умение ориентироваться  на понимание причин успеха в учебной деятельности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A4331B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574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темам «Кислород», «Водород», «Вода. Растворы».</w:t>
            </w:r>
          </w:p>
        </w:tc>
        <w:tc>
          <w:tcPr>
            <w:tcW w:w="409" w:type="pct"/>
            <w:gridSpan w:val="2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самостоятельно организовывать учебное действие.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Умение преобразовывать информацию  из одного вида </w:t>
            </w: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в другой.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составлять план решения проблемы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Умение оценить свои учебные достижения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1895" w:rsidRPr="008C3768" w:rsidTr="00111895">
        <w:trPr>
          <w:trHeight w:val="277"/>
        </w:trPr>
        <w:tc>
          <w:tcPr>
            <w:tcW w:w="5000" w:type="pct"/>
            <w:gridSpan w:val="12"/>
          </w:tcPr>
          <w:p w:rsidR="00111895" w:rsidRPr="008C3768" w:rsidRDefault="00111895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Количественные отношения в химии (</w:t>
            </w:r>
            <w:r w:rsidR="00221D64">
              <w:rPr>
                <w:rFonts w:ascii="Times New Roman" w:hAnsi="Times New Roman" w:cs="Times New Roman"/>
                <w:b/>
                <w:sz w:val="20"/>
                <w:szCs w:val="20"/>
              </w:rPr>
              <w:t>5 часов)</w:t>
            </w:r>
          </w:p>
        </w:tc>
      </w:tr>
      <w:tr w:rsidR="006217E6" w:rsidRPr="008C3768" w:rsidTr="00A4331B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574" w:type="pct"/>
          </w:tcPr>
          <w:p w:rsidR="006217E6" w:rsidRPr="008C3768" w:rsidRDefault="00111895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вещества. Моль. Молярная масса.</w:t>
            </w:r>
          </w:p>
        </w:tc>
        <w:tc>
          <w:tcPr>
            <w:tcW w:w="409" w:type="pct"/>
            <w:gridSpan w:val="2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§36, </w:t>
            </w:r>
            <w:proofErr w:type="spell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. 3, 5 + тесты, стр.122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 вычислять молярную массу по формуле соединения, количество вещества, объем или массу по количеству вещества, объему или массе реагентов или продуктов реакции</w:t>
            </w:r>
          </w:p>
          <w:p w:rsidR="006217E6" w:rsidRPr="008C3768" w:rsidRDefault="006217E6" w:rsidP="007374C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задавать вопросы;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контролировать действия партнера.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•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осуществлять анализ объектов с выделением существенных и несущественных признаков;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осуществлять синтез как составление целого из частей.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Умения: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1.Осуществлять итоговый и пошаговый контроль по результату;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 Адекватно воспринимать оценку учителя;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3. Различать способ и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результат действия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1.Мотивация научения предмету химия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2.Развивать чувство гордости за российскую химическую науку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3.Нравственно-этическое оценивание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Презентация </w:t>
            </w: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Моль — единица количества вещества</w:t>
            </w: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Дем</w:t>
            </w:r>
            <w:proofErr w:type="spellEnd"/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 Химических соединений, количеством вещества 1 моль.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A4331B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574" w:type="pct"/>
          </w:tcPr>
          <w:p w:rsidR="006217E6" w:rsidRPr="008C3768" w:rsidRDefault="006217E6" w:rsidP="001118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Вычисления</w:t>
            </w:r>
            <w:r w:rsidR="00111895">
              <w:rPr>
                <w:rFonts w:ascii="Times New Roman" w:hAnsi="Times New Roman" w:cs="Times New Roman"/>
                <w:sz w:val="18"/>
                <w:szCs w:val="18"/>
              </w:rPr>
              <w:t xml:space="preserve"> с использованием понятий «количество вещества» и «молярная масса»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9" w:type="pct"/>
            <w:gridSpan w:val="2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§37, </w:t>
            </w:r>
            <w:proofErr w:type="spell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. 1,2, стр.125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widowControl w:val="0"/>
              <w:spacing w:before="40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 вычислять: количество вещества или массу по количеству вещества или массе реагентов или продуктов реакции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самостоятельно организовывать учебное действие.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преобразовывать информацию  из одного вида в другой.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составлять план решения проблемы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Умение оценить свои учебные достижения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Презентация «Расчеты по химическим уравнениям».</w:t>
            </w:r>
            <w:r w:rsidRPr="008C3768">
              <w:rPr>
                <w:rFonts w:ascii="Times New Roman" w:hAnsi="Times New Roman" w:cs="Times New Roman"/>
              </w:rPr>
              <w:t xml:space="preserve">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Памятка «Алгоритм решения задач по уравнениям реакций».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A4331B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574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Закон Авогадро. Молярный объем газов.</w:t>
            </w:r>
          </w:p>
        </w:tc>
        <w:tc>
          <w:tcPr>
            <w:tcW w:w="409" w:type="pct"/>
            <w:gridSpan w:val="2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§38,стр. 126-127,  </w:t>
            </w:r>
            <w:proofErr w:type="spellStart"/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вопр</w:t>
            </w:r>
            <w:proofErr w:type="spellEnd"/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. 1, стр. 128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 вычислять: количество вещества, объем или массу по количеству вещества, объему или массе реагентов и продуктов реакции;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(находить объём газа по известному количеству вещества (и производить обратные вычисления))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 Умение использовать речь для регуляции своего действия;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2.Адекватно использовать речевые средства для решения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различных коммуникативных задач, строить </w:t>
            </w:r>
            <w:proofErr w:type="gramStart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монологическое</w:t>
            </w:r>
            <w:proofErr w:type="gramEnd"/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высказывание, владеть диалогической формой речи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1.Умения  осуществлять сравнение и классификацию, выбирая критерии для указанных логических операций; строить логическое рассуждение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Умение </w:t>
            </w:r>
            <w:r w:rsidRPr="008C3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самостоятельно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адекватно оценивать правильность выполнения действия и вносить необходимые коррективы в </w:t>
            </w:r>
            <w:proofErr w:type="gramStart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исполнение</w:t>
            </w:r>
            <w:proofErr w:type="gramEnd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как по ходу его реализации, так и в конце действия.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Развивать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способность к самооценке на основе критерия успешности учебной деятельности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Т. «Закон Авогадро»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Таблицы физических величин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A4331B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574" w:type="pct"/>
          </w:tcPr>
          <w:p w:rsidR="006217E6" w:rsidRPr="008C3768" w:rsidRDefault="006217E6" w:rsidP="007374C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Относительная плотность газов</w:t>
            </w:r>
          </w:p>
          <w:p w:rsidR="006217E6" w:rsidRPr="008C3768" w:rsidRDefault="006217E6" w:rsidP="007374C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17E6" w:rsidRPr="008C3768" w:rsidRDefault="006217E6" w:rsidP="007374C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17E6" w:rsidRPr="008C3768" w:rsidRDefault="006217E6" w:rsidP="007374C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pct"/>
            <w:gridSpan w:val="2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§38,стр. 127 -128, </w:t>
            </w:r>
            <w:proofErr w:type="spell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. 3, стр. 128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 вычислять относительную плотность газов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самостоятельно организовывать учебное действие.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преобразовывать информацию  из одного вида в другой.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составлять план решения проблемы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Умение оценить свои учебные достижения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A4331B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574" w:type="pct"/>
          </w:tcPr>
          <w:p w:rsidR="006217E6" w:rsidRPr="008C3768" w:rsidRDefault="006217E6" w:rsidP="007374C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Объемные отношения газов при химических реакциях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pct"/>
            <w:gridSpan w:val="2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§39, задачи 2, 3, </w:t>
            </w:r>
            <w:proofErr w:type="spellStart"/>
            <w:proofErr w:type="gram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 130.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проводить  расчеты на основе уравнений реакций, уметь вычислять: количество вещества, объем или массу по количеству вещества, объему или массе реагентов и продуктов реакции (находить объем газа по количеству вещества, массе или объему одного из реагентов или продуктов реакции)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задавать вопросы;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контролировать действия партнера.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•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осуществлять анализ объектов с выделением существенных и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несущественных признаков;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осуществлять синтез как составление целого из частей.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Умения: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1.Осуществлять итоговый и пошаговый контроль по результату;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 Адекватно воспринимать оценку учителя;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Развивать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способность к самооценке на основе критерия успешности учебной деятельности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1D64" w:rsidRPr="008C3768" w:rsidTr="00221D64">
        <w:trPr>
          <w:trHeight w:val="277"/>
        </w:trPr>
        <w:tc>
          <w:tcPr>
            <w:tcW w:w="5000" w:type="pct"/>
            <w:gridSpan w:val="12"/>
          </w:tcPr>
          <w:p w:rsidR="00221D64" w:rsidRPr="008C3768" w:rsidRDefault="00221D64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Важнейшие классы неорганических соединений(</w:t>
            </w:r>
            <w:r w:rsidR="00402C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 </w:t>
            </w:r>
            <w:proofErr w:type="spellStart"/>
            <w:r w:rsidR="00402C39">
              <w:rPr>
                <w:rFonts w:ascii="Times New Roman" w:hAnsi="Times New Roman" w:cs="Times New Roman"/>
                <w:b/>
                <w:sz w:val="20"/>
                <w:szCs w:val="20"/>
              </w:rPr>
              <w:t>чаосв</w:t>
            </w:r>
            <w:proofErr w:type="spellEnd"/>
            <w:r w:rsidR="00402C3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217E6" w:rsidRPr="008C3768" w:rsidTr="00A4331B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574" w:type="pct"/>
          </w:tcPr>
          <w:p w:rsidR="006217E6" w:rsidRPr="008C3768" w:rsidRDefault="006217E6" w:rsidP="00221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Оксиды</w:t>
            </w:r>
            <w:r w:rsidR="00221D6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09" w:type="pct"/>
            <w:gridSpan w:val="2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§40, </w:t>
            </w:r>
            <w:proofErr w:type="spell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. 2, 4, стр. 135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 называть соединения изученных классов (оксидов);</w:t>
            </w:r>
          </w:p>
          <w:p w:rsidR="006217E6" w:rsidRPr="008C3768" w:rsidRDefault="006217E6" w:rsidP="007374C0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определять принадлежность веществ к определенному классу соединений (оксидам);</w:t>
            </w:r>
          </w:p>
          <w:p w:rsidR="006217E6" w:rsidRPr="008C3768" w:rsidRDefault="006217E6" w:rsidP="007374C0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характеризовать химические свойства основных классов неорганических веществ (оксидов);</w:t>
            </w:r>
          </w:p>
          <w:p w:rsidR="006217E6" w:rsidRPr="008C3768" w:rsidRDefault="006217E6" w:rsidP="007374C0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составлять формулы неорганических соединений изученных классов (оксидов)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 Умение договариваться и приходить к общему решению в совместной деятельности;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 Умение продуктивно разрешать конфликты на основе учета интересов и позиций всех его участников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1.Умение  учитывать выделенные учителем ориентиры действия  в новом  учебном материале в сотрудничестве с учителем;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 Умение планировать свои действия  в соответствии с поставленной задачей и условиями ее реализации.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 Умение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проводить сравнение и классификацию по заданным критериям;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2.Формировать у учащихся представление о номенклатуре неорганических соединений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Формирование выраженной устойчивой учебно-познавательной мотивации учения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Презентация «Оксиды». Т. «Оксиды»</w:t>
            </w:r>
          </w:p>
        </w:tc>
        <w:tc>
          <w:tcPr>
            <w:tcW w:w="444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Дем</w:t>
            </w:r>
            <w:proofErr w:type="spellEnd"/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Знакомство с образцами оксидов.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A4331B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574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Гидроксиды. Основания: классификация, номенклатура, получение.</w:t>
            </w:r>
          </w:p>
        </w:tc>
        <w:tc>
          <w:tcPr>
            <w:tcW w:w="409" w:type="pct"/>
            <w:gridSpan w:val="2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§41, </w:t>
            </w:r>
            <w:proofErr w:type="spell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. 2, задача 3, стр. 139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 называть соединения изученных классов (оснований), определять принадлежность веществ к определенному классу соединений (основаниям)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самостоятельно организовывать учебное взаимодействие в группе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•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осуществлять анализ объектов с выделением существенных и несущественных признаков;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осуществлять синтез как составление целого из частей.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Умения: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1.Осуществлять итоговый и пошаговый контроль по результату;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 Адекватно воспринимать оценку учителя;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 Умение ориентироваться  на понимание причин успеха в учебной деятельности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Т. «Основания»</w:t>
            </w:r>
          </w:p>
        </w:tc>
        <w:tc>
          <w:tcPr>
            <w:tcW w:w="444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Дем</w:t>
            </w:r>
            <w:proofErr w:type="spellEnd"/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.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Знакомство с образцами оснований.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A4331B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574" w:type="pct"/>
          </w:tcPr>
          <w:p w:rsidR="006217E6" w:rsidRPr="008C3768" w:rsidRDefault="006217E6" w:rsidP="00221D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Химические свойства основа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ний. </w:t>
            </w:r>
          </w:p>
        </w:tc>
        <w:tc>
          <w:tcPr>
            <w:tcW w:w="409" w:type="pct"/>
            <w:gridSpan w:val="2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§42, </w:t>
            </w:r>
            <w:proofErr w:type="spell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. 2 + тесты, стр. 144-145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Умение  составлять формулы неорганических соединений изученных классов (оснований);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уравнения химических реакций (характерных для оснований);</w:t>
            </w:r>
          </w:p>
          <w:p w:rsidR="006217E6" w:rsidRPr="008C3768" w:rsidRDefault="006217E6" w:rsidP="007374C0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характеризовать химические свойства основных классов неорганических веществ (оснований)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Формирование умения работать в парах.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умения наблюдать, делать выводы при проведении опытов.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распознавать опытным путем основания, описывать химические реакции, наблюдаемые в ходе эксперимента.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интереса к новому предмету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Презентация «Основания».</w:t>
            </w:r>
          </w:p>
        </w:tc>
        <w:tc>
          <w:tcPr>
            <w:tcW w:w="444" w:type="pct"/>
          </w:tcPr>
          <w:p w:rsidR="006217E6" w:rsidRPr="008C3768" w:rsidRDefault="006217E6" w:rsidP="007374C0">
            <w:pPr>
              <w:shd w:val="clear" w:color="auto" w:fill="FFFFFF"/>
              <w:spacing w:before="14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Дем</w:t>
            </w:r>
            <w:proofErr w:type="spellEnd"/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6217E6" w:rsidRPr="008C3768" w:rsidRDefault="006217E6" w:rsidP="007374C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Нейтрализация щелочи кислотой в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присутствии индикатора.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Л/О №14: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Свойства растворимых и нерастворимых оснований.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Л/О №15: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Взаимодействие щелочей с кислотами.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Л/О №16: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Взаимодействие нерастворимых оснований с кислотами.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Л/О №17: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Разложение гидроксида меди (</w:t>
            </w:r>
            <w:r w:rsidRPr="008C37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) при нагревании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A4331B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574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Амфотерные оксиды и гидроксиды.</w:t>
            </w:r>
          </w:p>
        </w:tc>
        <w:tc>
          <w:tcPr>
            <w:tcW w:w="409" w:type="pct"/>
            <w:gridSpan w:val="2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§43, </w:t>
            </w:r>
            <w:proofErr w:type="spell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. 4 + тесты, стр.148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Умение  характеризовать химические свойства основных классов неорганических соединений (амфотерных неорганических соединений)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самостоятельно организовывать учебное взаимодействие в группе.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преобразовывать информацию  из одного вида в другой.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составлять план решения проблемы.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1.Умение ориентироваться на понимание причин успеха в учебной деятельности;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Презентация «Амфотерные соединения».</w:t>
            </w:r>
          </w:p>
        </w:tc>
        <w:tc>
          <w:tcPr>
            <w:tcW w:w="444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Л/О №18: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Взаимодействие гидроксида цинка с растворами кислот и щелочей.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A4331B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574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Кислоты. Состав.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Классификация. Номенклатура. Получение кислот.</w:t>
            </w:r>
          </w:p>
        </w:tc>
        <w:tc>
          <w:tcPr>
            <w:tcW w:w="409" w:type="pct"/>
            <w:gridSpan w:val="2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§44, </w:t>
            </w:r>
            <w:proofErr w:type="spell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3, задача 4, стр. 152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Умение называть </w:t>
            </w: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соединения изученных классов (кислот);</w:t>
            </w:r>
          </w:p>
          <w:p w:rsidR="006217E6" w:rsidRPr="008C3768" w:rsidRDefault="006217E6" w:rsidP="007374C0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определять принадлежность веществ к определенному классу соединений (кислот);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умение  составлять формулы неорганических соединений изученных классов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1. Умение договариваться и приходить к общему решению в совместной деятельности;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2.Умение продуктивно разрешать конфликты на основе учета интересов и позиций всех его участников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1.Умение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проводить сравнение и классификацию по заданным критериям;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  Формировать у учащихся представление о номенклатуре неорганических соединений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1.Умение учитывать выделенные учителем ориентиры действия  в новом  учебном материале в сотрудничестве с учителем;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 Умение планировать свои действия  в соответствии с поставленной задачей и условиями ее реализации.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1.Развитие  внутренней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2.Формирование выраженной устойчивой учебно-познавательной мотивации учения.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Презентация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«Кислоты».</w:t>
            </w:r>
            <w:r w:rsidRPr="008C3768">
              <w:rPr>
                <w:rFonts w:ascii="Times New Roman" w:hAnsi="Times New Roman" w:cs="Times New Roman"/>
              </w:rPr>
              <w:t xml:space="preserve">                 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Т. «Кислоты»</w:t>
            </w:r>
          </w:p>
        </w:tc>
        <w:tc>
          <w:tcPr>
            <w:tcW w:w="444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Дем</w:t>
            </w:r>
            <w:proofErr w:type="spellEnd"/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.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Знакомство с образцами кис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лот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A4331B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574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Химические свойства кислот</w:t>
            </w:r>
          </w:p>
        </w:tc>
        <w:tc>
          <w:tcPr>
            <w:tcW w:w="409" w:type="pct"/>
            <w:gridSpan w:val="2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§45, </w:t>
            </w:r>
            <w:proofErr w:type="spell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. 3, 4, стр. 155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Умение составлять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уравнения химических реакций, характеризующих химические свойства кислот;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умение  распознавать опытным путем растворы кислот и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щелочей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1.Умение  использовать речь для регуляции своего действия;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2.Адекватно использовать речевые средства для решения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различных коммуникативных задач, строить </w:t>
            </w:r>
            <w:proofErr w:type="gramStart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монологическое</w:t>
            </w:r>
            <w:proofErr w:type="gramEnd"/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высказывание, владеть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диалогической формой речи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Умение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исполнение</w:t>
            </w:r>
            <w:proofErr w:type="gramEnd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как по ходу его реализации, так и в конце действия.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Умение: осуществлять сравнение и классификацию,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выбирая критерии для указанных логических операций;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строить логическое рассуждение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1.Умение ориентироваться на понимание причин успеха в учебной деятельности;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Л/О №11: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Действие кислот на индикаторы.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Л/О №12: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Отношение кислот к металлам.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Л/О №13: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Взаимодействие кислот с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оксидами металлов.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A4331B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574" w:type="pct"/>
          </w:tcPr>
          <w:p w:rsidR="006217E6" w:rsidRPr="008C3768" w:rsidRDefault="006217E6" w:rsidP="007374C0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Соли. Классификация. Номенклатура. Спо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собы получения солей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pct"/>
            <w:gridSpan w:val="2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§46, </w:t>
            </w:r>
            <w:proofErr w:type="spell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. 2, 3, стр.160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Умение  составлять формулы неорганических соединений изученных классов (солей);</w:t>
            </w:r>
          </w:p>
          <w:p w:rsidR="006217E6" w:rsidRPr="008C3768" w:rsidRDefault="006217E6" w:rsidP="007374C0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умение называть соединения изученных классов (солей);</w:t>
            </w:r>
          </w:p>
          <w:p w:rsidR="006217E6" w:rsidRPr="008C3768" w:rsidRDefault="006217E6" w:rsidP="007374C0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определять принадлежность веществ к определенному классу соединений (солей);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умение составлять формулы </w:t>
            </w: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неорганических соединений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задавать вопросы;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контролировать действия партнера.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•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осуществлять анализ объектов с выделением существенных и несущественных признаков;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• </w:t>
            </w:r>
            <w:proofErr w:type="spellStart"/>
            <w:proofErr w:type="gramStart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осущест</w:t>
            </w:r>
            <w:proofErr w:type="spellEnd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влять</w:t>
            </w:r>
            <w:proofErr w:type="spellEnd"/>
            <w:proofErr w:type="gramEnd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синтез как составление целого из частей.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Умене</w:t>
            </w:r>
            <w:proofErr w:type="spellEnd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ия</w:t>
            </w:r>
            <w:proofErr w:type="spellEnd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1.Осуществлять итоговый и пошаговый контроль по результату;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 Адекватно воспринимать оценку учителя;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1.Развитие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2.Формирование выраженной устойчивой учебно-познавательной мотивации учения.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Дем</w:t>
            </w:r>
            <w:proofErr w:type="spellEnd"/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.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Знакомство с образцами солей.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A4331B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574" w:type="pct"/>
          </w:tcPr>
          <w:p w:rsidR="006217E6" w:rsidRPr="008C3768" w:rsidRDefault="00402C39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Химические с</w:t>
            </w:r>
            <w:r w:rsidR="006217E6" w:rsidRPr="008C3768">
              <w:rPr>
                <w:rFonts w:ascii="Times New Roman" w:hAnsi="Times New Roman" w:cs="Times New Roman"/>
                <w:sz w:val="18"/>
                <w:szCs w:val="18"/>
              </w:rPr>
              <w:t>войства солей</w:t>
            </w:r>
          </w:p>
        </w:tc>
        <w:tc>
          <w:tcPr>
            <w:tcW w:w="409" w:type="pct"/>
            <w:gridSpan w:val="2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§47,стр. 161-162, </w:t>
            </w:r>
            <w:proofErr w:type="spell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. 1, 5, стр. 164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Умение характеризовать свойства изученных классов неорганических веществ (солей);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умение  составлять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уравнения химических реакций, характеризующих химические свойства солей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самостоятельно организовывать учебное взаимодействие в группе.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преобразовывать информацию  из одного вида в другой.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составлять план решения проблемы.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Развивать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способность к самооценке на основе критерия успешности учебной деятельности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Презентация «Соли».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Т. «Соли», т. «Ряд активности металлов».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A4331B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574" w:type="pct"/>
          </w:tcPr>
          <w:p w:rsidR="006217E6" w:rsidRPr="008C3768" w:rsidRDefault="006217E6" w:rsidP="007374C0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Генетическая связь между основными клас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сами неорганических соединений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pct"/>
            <w:gridSpan w:val="2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§47,стр. 163-164, вопр.3, стр.164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widowControl w:val="0"/>
              <w:spacing w:before="4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Умение: характеризовать химические свойства основных классов неорганических веществ;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определять принадлежность веществ к определенному классу соединений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составлять формулы неорганических соединений изученных классов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1.Умение  использовать речь для регуляции своего действия;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2.Адекватно использовать речевые средства для решения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различных коммуникативных задач, строить </w:t>
            </w:r>
            <w:proofErr w:type="gramStart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монологическое</w:t>
            </w:r>
            <w:proofErr w:type="gramEnd"/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высказывание, владеть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диалогической формой речи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Умение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исполнение</w:t>
            </w:r>
            <w:proofErr w:type="gramEnd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как по ходу его реализации, так и в конце действия.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Умение: осуществлять сравнение и классификацию,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выбирая критерии для указанных логических операций;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строить логическое рассуждение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 Ориентация на понимание причин успеха в учебной деятельности;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Презентация «Генетическая связь между клас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сами веществ».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A4331B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574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Практическая работа №6.</w:t>
            </w:r>
            <w:r w:rsidRPr="008C376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Решение экспери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ментальных задач по теме «Основные клас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сы неорганических соединений»</w:t>
            </w:r>
          </w:p>
        </w:tc>
        <w:tc>
          <w:tcPr>
            <w:tcW w:w="409" w:type="pct"/>
            <w:gridSpan w:val="2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§48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Умение  применять полученные знания для решения практических задач, соблюдая правила безопасного обращения с веществами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Умения работать в парах.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Умения наблюдать, делать выводы при проведении опытов.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распознавать опытным путем классы неорганических веществ, описывать химические реакции, наблюдаемые в ходе эксперимента.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 Ориентация на понимание причин успеха в учебной деятельности;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Презентация «Генетическая связь между клас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сами веществ».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/Р №6.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A4331B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574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и обобщение по теме «Важнейшие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классы неорганических соединений»</w:t>
            </w:r>
          </w:p>
        </w:tc>
        <w:tc>
          <w:tcPr>
            <w:tcW w:w="409" w:type="pct"/>
            <w:gridSpan w:val="2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§40-47, упр.2, </w:t>
            </w: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стр.164, разобрать схему, стр. 162-163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1.Закрепление знаний и расчетных навыков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уч-ся.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2.Умение решать типовые примеры контрольной работы.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Умение самостоятельно </w:t>
            </w: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организовывать учебное взаимодействие в группе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•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осуществлять анализ объектов с выделением существенных и несущественных признаков;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осуществлять синтез как составление целого из частей.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Умения: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1.Осуществлять итоговый и пошаговый контроль по результату;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 Адекватно воспринимать оценку учителя;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 Умение ориентироваться  на понимание причин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успеха в учебной деятельности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A4331B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574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Контрольная работа №3 по теме: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«Основные клас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сы неорганических соединений».</w:t>
            </w:r>
          </w:p>
        </w:tc>
        <w:tc>
          <w:tcPr>
            <w:tcW w:w="409" w:type="pct"/>
            <w:gridSpan w:val="2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самостоятельно организовывать учебное действие.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преобразовывать информацию  из одного вида в другой.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составлять план решения проблемы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Умение оценить свои учебные достижения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5000" w:type="pct"/>
            <w:gridSpan w:val="12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Периодический закон и периодическая система химических элементов Д.И. Менделеева. Строение атома. (7 часов)</w:t>
            </w: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85" w:type="pct"/>
            <w:gridSpan w:val="2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Классификация химических элементов. Понятие о группах сходных элементов.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§49, </w:t>
            </w:r>
            <w:proofErr w:type="spell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. 1, 3, 5 стр. 171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widowControl w:val="0"/>
              <w:spacing w:before="4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Умение характеризовать   важнейшие химические понятия: химический элемент, классификация веществ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 Умение договариваться и приходить к общему решению в совместной деятельности;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2.Умение  продуктивно разрешать конфликты на основе учета интересов и позиций всех его участников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1. Формировать умение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проводить сравнение и классификацию по заданным критериям;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2.Формировать у учащихся представление о номенклатуре неорганических соединений.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 Умение учитывать выделенные учителем ориентиры действия  в новом  учебном материале в сотрудничестве с учителем;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2. Умение планировать свои действия  в соответствии с </w:t>
            </w:r>
            <w:proofErr w:type="gramStart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поставленной</w:t>
            </w:r>
            <w:proofErr w:type="gramEnd"/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задачей и условиями ее реализации.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2.Формирование выраженной устойчивой учебно-познавательной мотивации учения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Периодическая система элементов (таблица)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85" w:type="pct"/>
            <w:gridSpan w:val="2"/>
          </w:tcPr>
          <w:p w:rsidR="006217E6" w:rsidRPr="008C3768" w:rsidRDefault="006217E6" w:rsidP="007374C0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Периодический закон Д. И. Менделеева.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§50, </w:t>
            </w:r>
            <w:proofErr w:type="spell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. 2, задача 3 + тесты, стр. 176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widowControl w:val="0"/>
              <w:spacing w:before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Умение характеризовать  основные законы химии: периодический  закон.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• задавать вопросы;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контролировать действия партнера.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•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осуществлять анализ объектов с выделением существенных и несущественных признаков;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осуществлять синтез как составление целого из частей.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Умения: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1.Осуществлять итоговый и пошаговый контроль по результату;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 Адекватно воспринимать оценку учителя;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1.Ориентация на понимание причин успеха в учебной деятельности;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2. Учебно-познавательный интерес к новому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учебному материалу и способам решения новой частной задачи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85" w:type="pct"/>
            <w:gridSpan w:val="2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Периодическая таблица химических элемен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тов (короткая форма): </w:t>
            </w:r>
            <w:proofErr w:type="gramStart"/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и Б-группы, периоды.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§51, </w:t>
            </w:r>
            <w:proofErr w:type="spell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. 3, тесты, стр.180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Умение  объяснять закономерности изменения свойств элементов в пределах малых периодов и главных подгрупп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 Умение договариваться и приходить к общему решению в совместной деятельности;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2.Умение продуктивно разрешать конфликты на основе учета интересов и позиций всех его участников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1.Умение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проводить сравнение и классификацию по заданным критериям;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  Формировать у учащихся представление о номенклатуре неорганических соединений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1.Умение учитывать выделенные учителем ориентиры действия  в новом  учебном материале в сотрудничестве с учителем;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 Умение планировать свои действия  в соответствии с поставленной задачей и условиями ее реализации.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1.Развитие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2.Формирование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выраженной устойчивой учебно-познавательной мотивации учения.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Презентация «Путешествие по ПСХЭ». Периодическая система элементов (таблица)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85" w:type="pct"/>
            <w:gridSpan w:val="2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Строение атома. Состав атомных ядер. Изо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топы. Химический элемент — вид атома с одинаковым зарядом ядра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§52, </w:t>
            </w:r>
            <w:proofErr w:type="spell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. 3 + тесты, стр. 184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Умение 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системе.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задавать вопросы;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контролировать действия партнера.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•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осуществлять анализ объектов с выделением существенных и несущественных признаков;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осуществлять синтез как составление целого из частей.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Умения: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1.Осуществлять итоговый и пошаговый контроль по результату;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 Адекватно воспринимать оценку учителя;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Развивать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способность к самооценке на основе критерия успешности учебной деятельности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Периодическая система элементов (таблица)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85" w:type="pct"/>
            <w:gridSpan w:val="2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Расположение электронов по энергетическим уровням. Современная формулировка периодического закона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§53, тесты, стр. 188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widowControl w:val="0"/>
              <w:spacing w:before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Умение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характеризовать: химические элементы (от водорода до кальция) на основе их положения в периодической системе </w:t>
            </w:r>
            <w:proofErr w:type="spellStart"/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Д.И.Менделеева</w:t>
            </w:r>
            <w:proofErr w:type="spellEnd"/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особенностей строения их атомов; составлять схемы строения атомов первых 20 элементов периодической системы 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 Умение договариваться и приходить к общему решению в совместной деятельности;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2.Умение  продуктивно разрешать конфликты на основе учета интересов и позиций всех его участников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1. Формировать умение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проводить сравнение и классификацию по заданным критериям;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2.Формировать у учащихся представление о номенклатуре неорганических соединений.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 Умение учитывать выделенные учителем ориентиры действия  в новом  учебном материале в сотрудничестве с учителем;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2. Умение планировать свои действия  в соответствии с </w:t>
            </w:r>
            <w:proofErr w:type="gramStart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поставленной</w:t>
            </w:r>
            <w:proofErr w:type="gramEnd"/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задачей и условиями ее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реализации.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1.Развитие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2.Формирование выраженной устойчивой учебно-познавательной мотивации учения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Презентация «Строение электронных оболочек атома».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85" w:type="pct"/>
            <w:gridSpan w:val="2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Значение периодического закона. Научные достижения  Д. И. Менделеева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§54, </w:t>
            </w:r>
            <w:proofErr w:type="spell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. 1, 3, стр.190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Умение понимать  основные законы химии: периодический закон, его сущность и значение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задавать вопросы;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контролировать действия партнера.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•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осуществлять анализ объектов с выделением существенных и несущественных признаков;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осуществлять синтез как составление целого из частей.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Умения: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1.Осуществлять итоговый и пошаговый контроль по результату;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 Адекватно воспринимать оценку учителя;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1.Мотивация научения предмету химия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2.Развивать чувство гордости за российскую химическую науку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3.Нравственно-этическое оценивание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Презентация «Великий гений из Тобольска».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85" w:type="pct"/>
            <w:gridSpan w:val="2"/>
          </w:tcPr>
          <w:p w:rsidR="006217E6" w:rsidRPr="008C3768" w:rsidRDefault="006217E6" w:rsidP="007374C0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и обобщение по теме: </w:t>
            </w:r>
            <w:r w:rsidRPr="008C376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Периодический закон и периоди</w:t>
            </w: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 xml:space="preserve">ческая система </w:t>
            </w: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химических элементов Д. И. Менделеева. Строение атома.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§49-54, вопр.1, стр. 188, вопр.2, стр184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1.Закрепление знаний и расчетных навыков уч-ся.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2.Умение решать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типовые примеры.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самостоятельно организовывать учебное взаимодействие в группе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•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осуществлять анализ объектов с выделением существенных и несущественных признаков;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осуществлять синтез как составление целого из частей.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Умения: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1.Осуществлять итоговый и пошаговый контроль по результату;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 Адекватно воспринимать оценку учителя;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 Умение ориентироваться  на понимание причин успеха в учебной деятельности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Периодическая система элементов (таблица)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5000" w:type="pct"/>
            <w:gridSpan w:val="12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C3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Строение вещества. Химическая связь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. (7 часов)</w:t>
            </w: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85" w:type="pct"/>
            <w:gridSpan w:val="2"/>
          </w:tcPr>
          <w:p w:rsidR="006217E6" w:rsidRPr="008C3768" w:rsidRDefault="006217E6" w:rsidP="007374C0">
            <w:pPr>
              <w:shd w:val="clear" w:color="auto" w:fill="FFFFFF"/>
              <w:tabs>
                <w:tab w:val="left" w:pos="840"/>
              </w:tabs>
              <w:spacing w:line="216" w:lineRule="exact"/>
              <w:ind w:right="1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Электроотрицательность</w:t>
            </w:r>
            <w:proofErr w:type="spellEnd"/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химических элементов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§55, </w:t>
            </w:r>
            <w:proofErr w:type="spell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. 1 +  тесты, стр. 193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Умение объяснять  химические понятия: </w:t>
            </w:r>
            <w:proofErr w:type="spellStart"/>
            <w:r w:rsidRPr="008C376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электроотрицательность</w:t>
            </w:r>
            <w:proofErr w:type="spellEnd"/>
            <w:r w:rsidRPr="008C376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 химических элементов, химическая связь, ион</w:t>
            </w:r>
            <w:r w:rsidRPr="008C3768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C3768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Сравнение, сопоставление, классификация, ранжирование объектов по одному или нескольким предложенным основаниям, критериям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1.Умение  использовать речь для регуляции своего действия;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2.Адекватно использовать речевые средства для решения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различных коммуникативных задач, строить </w:t>
            </w:r>
            <w:proofErr w:type="gramStart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монологическое</w:t>
            </w:r>
            <w:proofErr w:type="gramEnd"/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высказывание, владеть диалогической формой речи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Умение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самостоятельно адекватно оценивать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правильность выполнения действия и вносить необходимые коррективы в </w:t>
            </w:r>
            <w:proofErr w:type="gramStart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исполнение</w:t>
            </w:r>
            <w:proofErr w:type="gramEnd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как по ходу его реализации, так и в конце действия.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Умение: осуществлять сравнение и классификацию,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выбирая критерии для указанных логических операций;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строить логическое рассуждение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Развивать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способность к самооценке на основе критерия успешности учебной деятельности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85" w:type="pct"/>
            <w:gridSpan w:val="2"/>
          </w:tcPr>
          <w:p w:rsidR="006217E6" w:rsidRPr="008C3768" w:rsidRDefault="006217E6" w:rsidP="007374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Ковалентная связь. Полярная и неполярная ковалентные связи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§56, стр.194-196 до ионной, </w:t>
            </w:r>
            <w:proofErr w:type="spell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. 2 (б, в), 3, стр.198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Умение объяснять понятия: химическая связь, ковалентная связь и её разновидности (полярная и неполярная);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понимать механизм образования ковалентной связи;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уметь определять:  тип химической связи в соединениях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 Умение договариваться и приходить к общему решению в совместной деятельности;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2.Умение  продуктивно разрешать конфликты на основе учета интересов и позиций всех его участников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1. Формировать умение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проводить сравнение и классификацию по заданным критериям;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2.Формировать у учащихся представление о номенклатуре неорганических соединений.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1. Умение учитывать выделенные учителем ориентиры действия  в новом 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учебном материале в сотрудничестве с учителем;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2. Умение планировать свои действия  в соответствии с </w:t>
            </w:r>
            <w:proofErr w:type="gramStart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поставленной</w:t>
            </w:r>
            <w:proofErr w:type="gramEnd"/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задачей и условиями ее реализации.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1.Развитие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2.Формирование выраженной устойчивой учебно-познавательной мотивации учения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Т. «Ковалентная связь»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85" w:type="pct"/>
            <w:gridSpan w:val="2"/>
          </w:tcPr>
          <w:p w:rsidR="006217E6" w:rsidRPr="008C3768" w:rsidRDefault="006217E6" w:rsidP="007374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Ионная связь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§56, стр. 196-198, </w:t>
            </w:r>
            <w:proofErr w:type="spell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. 4, стр.198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Умение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понимать механизм образования связи;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уметь определять:  тип химической связи в соединениях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1.Умение  использовать речь для регуляции своего действия;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2.Адекватно использовать речевые средства для решения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различных коммуникативных задач, строить </w:t>
            </w:r>
            <w:proofErr w:type="gramStart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монологическое</w:t>
            </w:r>
            <w:proofErr w:type="gramEnd"/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высказывание, владеть диалогической формой речи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Умение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исполнение</w:t>
            </w:r>
            <w:proofErr w:type="gramEnd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как по ходу его реализации, так и в конце действия.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Умение: осуществлять сравнение и классификацию,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выбирая критерии для указанных логических операций;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строить логическое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рассуждение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1.Умение ориентироваться на понимание причин успеха в учебной деятельности;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Т. «Ионная связь»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85" w:type="pct"/>
            <w:gridSpan w:val="2"/>
          </w:tcPr>
          <w:p w:rsidR="006217E6" w:rsidRPr="008C3768" w:rsidRDefault="006217E6" w:rsidP="007374C0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Валентность </w:t>
            </w: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8C37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степень окисления. Правила определения степеней окисления элементов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§57, </w:t>
            </w:r>
            <w:proofErr w:type="spell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. 1, стр. 202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Умение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определять валентность и степень окисления элементов  в соединениях;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составлять: формулы изученных классов неорганических соединений (бинарных соединений  по степени окисления)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1.Умение  использовать речь для регуляции своего действия;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2.Адекватно использовать речевые средства для решения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различных коммуникативных задач, строить </w:t>
            </w:r>
            <w:proofErr w:type="gramStart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монологическое</w:t>
            </w:r>
            <w:proofErr w:type="gramEnd"/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высказывание, владеть диалогической формой речи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Умение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исполнение</w:t>
            </w:r>
            <w:proofErr w:type="gramEnd"/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как по ходу его реализации, так и в конце действия.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Умение: осуществлять сравнение и классификацию,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выбирая критерии для указанных логических операций;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строить логическое рассуждение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Развивать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способность к самооценке на основе критерия успешности учебной деятельности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85" w:type="pct"/>
            <w:gridSpan w:val="2"/>
          </w:tcPr>
          <w:p w:rsidR="006217E6" w:rsidRPr="008C3768" w:rsidRDefault="006217E6" w:rsidP="007374C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Окислительно</w:t>
            </w:r>
            <w:proofErr w:type="spellEnd"/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-восстановительные реакции</w:t>
            </w:r>
          </w:p>
          <w:p w:rsidR="006217E6" w:rsidRPr="008C3768" w:rsidRDefault="006217E6" w:rsidP="007374C0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§57 повтор</w:t>
            </w:r>
            <w:proofErr w:type="gram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proofErr w:type="gram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. 2, </w:t>
            </w: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 202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Умение определять степени окисления химических элементов в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соединениях, </w:t>
            </w:r>
            <w:proofErr w:type="spellStart"/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окислительно</w:t>
            </w:r>
            <w:proofErr w:type="spellEnd"/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-восстановительные реакции, окислитель, восстановитель;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об электронном балансе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1. Умение договариваться и приходить к общему решению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в совместной деятельности;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2.Умение продуктивно разрешать конфликты на основе учета интересов и позиций всех его участников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1.Умение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проводить сравнение и классификацию по заданным критериям;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  Формировать у учащихся представление о номенклатуре неорганических соединений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1.Умение учитывать выделенные учителем ориентиры действия  в новом  учебном материале в сотрудничестве с учителем;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 Умение планировать свои действия  в соответствии с поставленной задачей и условиями ее реализации.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Умение ориентироваться  на понимание причин успеха в учебной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Презентация «ОВР».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Т. «</w:t>
            </w:r>
            <w:proofErr w:type="spellStart"/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Окислительно</w:t>
            </w:r>
            <w:proofErr w:type="spellEnd"/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восстановительные реакции»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85" w:type="pct"/>
            <w:gridSpan w:val="2"/>
          </w:tcPr>
          <w:p w:rsidR="006217E6" w:rsidRPr="008C3768" w:rsidRDefault="006217E6" w:rsidP="007374C0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Повторение и обобщение по теме: «</w:t>
            </w: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Строение веществ. Химическая связь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§55-57 повтор</w:t>
            </w:r>
            <w:proofErr w:type="gramStart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задача 3, стр. 202, тесты стр.193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1.Закрепление знаний и расчетных навыков уч-ся.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2.Умение решать типовые примеры контрольной работы.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самостоятельно организовывать учебное взаимодействие в группе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•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осуществлять анализ объектов с выделением существенных и несущественных признаков;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• осуществлять синтез как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составление целого из частей.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Умения: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1.Осуществлять итоговый и пошаговый контроль по результату;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 Адекватно воспринимать оценку учителя;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 Умение ориентироваться  на понимание причин успеха в учебной деятельности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85" w:type="pct"/>
            <w:gridSpan w:val="2"/>
          </w:tcPr>
          <w:p w:rsidR="006217E6" w:rsidRPr="008C3768" w:rsidRDefault="006217E6" w:rsidP="007374C0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Контрольная работа №4 по темам: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Периодический закон и периоди</w:t>
            </w: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>ческая система химических элементов Д. И. Менделеева. Строение атома. Строение веществ. Химическая связь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самостоятельно организовывать учебное действие.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преобразовывать информацию  из одного вида в другой.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составлять план решения проблемы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Умение оценить свои учебные достижения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85" w:type="pct"/>
            <w:gridSpan w:val="2"/>
          </w:tcPr>
          <w:p w:rsidR="006217E6" w:rsidRPr="008C3768" w:rsidRDefault="006217E6" w:rsidP="007374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Обобщение, систематизация и коррекция знаний учащихся за курс химии 8 класса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Работа с тестами (индивидуальные задания)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1.Закрепление знаний и расчетных навыков уч-ся.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2.Умение решать типовые примеры контрольной работы.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самостоятельно организовывать учебное взаимодействие в группе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•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осуществлять анализ объектов с выделением существенных и несущественных признаков;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• осуществлять синтез как составление целого из частей.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Умения: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1.Осуществлять итоговый и пошаговый контроль по результату;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 Адекватно воспринимать оценку учителя;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 Умение ориентироваться  на понимание причин успеха в учебной деятельности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85" w:type="pct"/>
            <w:gridSpan w:val="2"/>
          </w:tcPr>
          <w:p w:rsidR="006217E6" w:rsidRPr="008C3768" w:rsidRDefault="006217E6" w:rsidP="007374C0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Итоговое тестирование за курс 8 класса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самостоятельно организовывать учебное действие.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преобразовывать информацию  из одного вида в другой.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составлять план решения проблемы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Умение оценить свои учебные достижения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217E6" w:rsidRPr="006217E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Итого:  70 часов.</w:t>
      </w:r>
    </w:p>
    <w:p w:rsidR="006217E6" w:rsidRPr="006217E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7E6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Контрольных работ - 5 часов (Контрольных работ по темам 4 + итоговое тестирование)</w:t>
      </w:r>
    </w:p>
    <w:p w:rsidR="006217E6" w:rsidRPr="006217E6" w:rsidRDefault="006217E6" w:rsidP="006217E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17E6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Практических работ – 6 часов</w:t>
      </w:r>
    </w:p>
    <w:p w:rsidR="006217E6" w:rsidRDefault="006217E6" w:rsidP="006217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Default="006217E6" w:rsidP="006217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Default="006217E6" w:rsidP="006217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Pr="008C3768" w:rsidRDefault="006217E6" w:rsidP="006217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768">
        <w:rPr>
          <w:rFonts w:ascii="Times New Roman" w:hAnsi="Times New Roman" w:cs="Times New Roman"/>
          <w:b/>
          <w:i/>
          <w:sz w:val="28"/>
          <w:szCs w:val="28"/>
        </w:rPr>
        <w:t>Система оценивания в предмете химия: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Оценка устного ответа.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«5»</w:t>
      </w:r>
      <w:proofErr w:type="gram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ответ полный и правильный на основании изученных теорий;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-  материал изложен в определенной логической последовательности, литературным языком;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ответ самостоятельный.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«4»</w:t>
      </w:r>
      <w:proofErr w:type="gram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ответ полный и правильный на сновании изученных теорий;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-  материал изложен в определенной логической последовательности,  при этом допущены две-три несущественные ошибки, исправленные по требо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ванию учителя.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«З»</w:t>
      </w:r>
      <w:proofErr w:type="gram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ответ полный, но при этом допущена существенная ошибка или ответ неполный, несвязный.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«2»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 ответе обнаружено непонимание учащимся основного содержания учебного материала или допущены существенные ошибки,  которые уча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щийся не может исправить при наводящих вопросах учителя,   отсутствие ответа.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Оценка экспериментальных умений. 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ставится на основании наблюдения за учащимися и письменного отчета за работу. 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«5»: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работа выполнена полностью и правильно,  сделаны правильные наблюдения и выводы;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-  эксперимент осуществлен по плану с учетом техники безопасности и правил работы с веществами и оборудованием;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«4»</w:t>
      </w:r>
      <w:proofErr w:type="gram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работа выполнена правильно, 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 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«3»: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работа выполнена правильно не менее чем наполовину или допущена существенная ошибка в ходе эксперимента в объяснении,  в оформлении работы,   в соблюдении правил техники безопасности на работе с ве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ществами и оборудованием,   которая исправляется по требованию учителя.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«2»: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допущены две  (и более)  существенные  ошибки в ходе:  эксперимента, в объяснении,  в оформлении работы,  в соблюдении правил техники без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опасности при работе с веществами и оборудованием,  которые учащийся не может исправить даже по требованию учителя;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работа не выполнена,  у учащегося отсутствует экспериментальные умения.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  Оценка умений решать расчетные  задачи. 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«5»: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в </w:t>
      </w:r>
      <w:proofErr w:type="gram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логическом рассуждении</w:t>
      </w:r>
      <w:proofErr w:type="gramEnd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решении нет ошибок,  задача решена рациональным способом;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«4»: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в </w:t>
      </w:r>
      <w:proofErr w:type="gram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логическом рассуждении</w:t>
      </w:r>
      <w:proofErr w:type="gramEnd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решения нет существенных ошибок, но задача решена нерациональным способом,  или допущено не более двух несущественных ошибок.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«3»: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proofErr w:type="gram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логическом рассуждении</w:t>
      </w:r>
      <w:proofErr w:type="gramEnd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существенных ошибок, но допущена существенная ошибка в математических расчетах.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Отметка «2»: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имеется существенные ошибки в </w:t>
      </w:r>
      <w:proofErr w:type="gram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логическом  рассуждении</w:t>
      </w:r>
      <w:proofErr w:type="gramEnd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 решении.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отсутствие ответа на задание.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 Оценка письменных контрольных работ. 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«5»: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ответ полный и правильный,  возможна несущественная ошибка.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«4»: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 неполный или допущено не более двух несущественных ошибок.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«3»: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работа выполнена не менее чем наполовину, допущена одна существен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ошибка и при этом две-три несущественные.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«2»: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работа выполнена меньше  чем наполовину или содержит несколько существенных ошибок.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работа не выполнена.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выполнения письменной контрольной работы необ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ходимо учитывать требования единого орфографического режима.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тестовых работ.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 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оценивании используется следующая шкала: для теста из пяти вопросов </w:t>
      </w:r>
    </w:p>
    <w:p w:rsidR="006217E6" w:rsidRPr="008C3768" w:rsidRDefault="006217E6" w:rsidP="006217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нет ошибок — оценка «5»;</w:t>
      </w:r>
    </w:p>
    <w:p w:rsidR="006217E6" w:rsidRPr="008C3768" w:rsidRDefault="006217E6" w:rsidP="006217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одна ошибка - оценка «4»;</w:t>
      </w:r>
    </w:p>
    <w:p w:rsidR="006217E6" w:rsidRPr="008C3768" w:rsidRDefault="006217E6" w:rsidP="006217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две ошибки — оценка «З»;</w:t>
      </w:r>
    </w:p>
    <w:p w:rsidR="006217E6" w:rsidRPr="008C3768" w:rsidRDefault="006217E6" w:rsidP="006217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три ошибки — оценка «2». 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теста из 30 вопросов: </w:t>
      </w:r>
    </w:p>
    <w:p w:rsidR="006217E6" w:rsidRPr="008C3768" w:rsidRDefault="006217E6" w:rsidP="006217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25—З0 правильных ответов — оценка «5»; </w:t>
      </w:r>
    </w:p>
    <w:p w:rsidR="006217E6" w:rsidRPr="008C3768" w:rsidRDefault="006217E6" w:rsidP="006217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19—24 правильных ответов — оценка «4»; </w:t>
      </w:r>
    </w:p>
    <w:p w:rsidR="006217E6" w:rsidRPr="008C3768" w:rsidRDefault="006217E6" w:rsidP="006217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13—18 правильных ответов — оценка «З»; </w:t>
      </w:r>
    </w:p>
    <w:p w:rsidR="006217E6" w:rsidRPr="008C3768" w:rsidRDefault="006217E6" w:rsidP="006217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меньше 12 правильных ответов — оценка «2».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Оценка проекта.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 оценивается по следующим критериям: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соблюдение требований к его оформлению;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необходимость и достаточность для раскрытия темы приведенной в тексте проекта  информации;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умение </w:t>
      </w:r>
      <w:proofErr w:type="gram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 излагать основные идеи, отраженные в проекте;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способность </w:t>
      </w:r>
      <w:proofErr w:type="gram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понять суть задаваемых членами аттестационной комиссии вопросов и сформулировать точные ответы на них.</w:t>
      </w:r>
    </w:p>
    <w:p w:rsidR="006217E6" w:rsidRPr="008C3768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E6" w:rsidRPr="008C3768" w:rsidRDefault="006217E6" w:rsidP="006217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C3768">
        <w:rPr>
          <w:rFonts w:ascii="Times New Roman" w:hAnsi="Times New Roman" w:cs="Times New Roman"/>
          <w:b/>
          <w:i/>
          <w:sz w:val="28"/>
          <w:szCs w:val="28"/>
        </w:rPr>
        <w:t>Тематика исследовательских и проектных работ:</w:t>
      </w:r>
    </w:p>
    <w:p w:rsidR="006217E6" w:rsidRPr="008C3768" w:rsidRDefault="006217E6" w:rsidP="006217E6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продуктов питания по упаковке.</w:t>
      </w:r>
    </w:p>
    <w:p w:rsidR="006217E6" w:rsidRPr="008C3768" w:rsidRDefault="006217E6" w:rsidP="006217E6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Определение качества воды.</w:t>
      </w:r>
    </w:p>
    <w:p w:rsidR="006217E6" w:rsidRPr="008C3768" w:rsidRDefault="006217E6" w:rsidP="006217E6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Кислотность атмосферных осадков.</w:t>
      </w:r>
    </w:p>
    <w:p w:rsidR="006217E6" w:rsidRPr="008C3768" w:rsidRDefault="006217E6" w:rsidP="006217E6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Качественное определение витамина</w:t>
      </w:r>
      <w:proofErr w:type="gram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овощах.</w:t>
      </w:r>
    </w:p>
    <w:p w:rsidR="006217E6" w:rsidRPr="008C3768" w:rsidRDefault="006217E6" w:rsidP="006217E6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Качественное определение витамина</w:t>
      </w:r>
      <w:proofErr w:type="gramStart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овощах.</w:t>
      </w:r>
    </w:p>
    <w:p w:rsidR="006217E6" w:rsidRPr="008C3768" w:rsidRDefault="006217E6" w:rsidP="006217E6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Выращивание кристаллогидратов.</w:t>
      </w:r>
    </w:p>
    <w:p w:rsidR="006217E6" w:rsidRPr="008C3768" w:rsidRDefault="006217E6" w:rsidP="006217E6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68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Поиск наиболее эффективных методов защиты металлов от коррозии.</w:t>
      </w:r>
    </w:p>
    <w:p w:rsidR="006217E6" w:rsidRDefault="006217E6" w:rsidP="006217E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17E6" w:rsidRPr="00B10C52" w:rsidRDefault="006217E6" w:rsidP="006217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0C52">
        <w:rPr>
          <w:rFonts w:ascii="Times New Roman" w:hAnsi="Times New Roman" w:cs="Times New Roman"/>
          <w:sz w:val="28"/>
          <w:szCs w:val="28"/>
        </w:rPr>
        <w:t>Контрольная работа №1</w:t>
      </w:r>
    </w:p>
    <w:p w:rsidR="006217E6" w:rsidRPr="00B10C52" w:rsidRDefault="006217E6" w:rsidP="0062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C52">
        <w:rPr>
          <w:rFonts w:ascii="Times New Roman" w:hAnsi="Times New Roman" w:cs="Times New Roman"/>
          <w:b/>
          <w:sz w:val="28"/>
          <w:szCs w:val="28"/>
        </w:rPr>
        <w:t xml:space="preserve"> «Первоначальные химические понятия»</w:t>
      </w:r>
    </w:p>
    <w:p w:rsidR="006217E6" w:rsidRPr="00B10C52" w:rsidRDefault="006217E6" w:rsidP="0062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C52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B10C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6217E6" w:rsidRPr="00B10C52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C52">
        <w:rPr>
          <w:rFonts w:ascii="Times New Roman" w:hAnsi="Times New Roman" w:cs="Times New Roman"/>
          <w:sz w:val="28"/>
          <w:szCs w:val="28"/>
        </w:rPr>
        <w:t xml:space="preserve">1. Определите валентность химических элементов по формулам соединений: </w:t>
      </w:r>
      <w:proofErr w:type="spellStart"/>
      <w:r w:rsidRPr="00B10C52">
        <w:rPr>
          <w:rFonts w:ascii="Times New Roman" w:hAnsi="Times New Roman" w:cs="Times New Roman"/>
          <w:sz w:val="28"/>
          <w:szCs w:val="28"/>
          <w:lang w:val="en-US"/>
        </w:rPr>
        <w:t>BaBr</w:t>
      </w:r>
      <w:proofErr w:type="spellEnd"/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10C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C52">
        <w:rPr>
          <w:rFonts w:ascii="Times New Roman" w:hAnsi="Times New Roman" w:cs="Times New Roman"/>
          <w:sz w:val="28"/>
          <w:szCs w:val="28"/>
          <w:lang w:val="en-US"/>
        </w:rPr>
        <w:t>NaH</w:t>
      </w:r>
      <w:proofErr w:type="spellEnd"/>
      <w:r w:rsidRPr="00B10C52">
        <w:rPr>
          <w:rFonts w:ascii="Times New Roman" w:hAnsi="Times New Roman" w:cs="Times New Roman"/>
          <w:sz w:val="28"/>
          <w:szCs w:val="28"/>
        </w:rPr>
        <w:t xml:space="preserve">, 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10C52">
        <w:rPr>
          <w:rFonts w:ascii="Times New Roman" w:hAnsi="Times New Roman" w:cs="Times New Roman"/>
          <w:sz w:val="28"/>
          <w:szCs w:val="28"/>
        </w:rPr>
        <w:t xml:space="preserve">, 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B10C52">
        <w:rPr>
          <w:rFonts w:ascii="Times New Roman" w:hAnsi="Times New Roman" w:cs="Times New Roman"/>
          <w:sz w:val="28"/>
          <w:szCs w:val="28"/>
        </w:rPr>
        <w:t>.</w:t>
      </w:r>
    </w:p>
    <w:p w:rsidR="006217E6" w:rsidRPr="00B10C52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C52">
        <w:rPr>
          <w:rFonts w:ascii="Times New Roman" w:hAnsi="Times New Roman" w:cs="Times New Roman"/>
          <w:sz w:val="28"/>
          <w:szCs w:val="28"/>
        </w:rPr>
        <w:t>2. Составить формулы соединений, в состав которых входят следующие элементы: водород и селен; углерод и кислород; кальций и азот.</w:t>
      </w:r>
    </w:p>
    <w:p w:rsidR="006217E6" w:rsidRPr="00B10C52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C52">
        <w:rPr>
          <w:rFonts w:ascii="Times New Roman" w:hAnsi="Times New Roman" w:cs="Times New Roman"/>
          <w:sz w:val="28"/>
          <w:szCs w:val="28"/>
        </w:rPr>
        <w:t>3. Расставьте коэффициенты в уравнении химических реакций:</w:t>
      </w:r>
    </w:p>
    <w:p w:rsidR="006217E6" w:rsidRPr="00B10C52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C52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B10C52">
        <w:rPr>
          <w:rFonts w:ascii="Times New Roman" w:hAnsi="Times New Roman" w:cs="Times New Roman"/>
          <w:sz w:val="28"/>
          <w:szCs w:val="28"/>
        </w:rPr>
        <w:t xml:space="preserve"> + 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10C52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 w:rsidRPr="00B10C52">
        <w:rPr>
          <w:rFonts w:ascii="Times New Roman" w:hAnsi="Times New Roman" w:cs="Times New Roman"/>
          <w:sz w:val="28"/>
          <w:szCs w:val="28"/>
          <w:lang w:val="en-US"/>
        </w:rPr>
        <w:t>FeF</w:t>
      </w:r>
      <w:proofErr w:type="spellEnd"/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6217E6" w:rsidRPr="00B10C52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C52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B10C5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10C52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B10C52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 w:rsidRPr="00B10C52">
        <w:rPr>
          <w:rFonts w:ascii="Times New Roman" w:hAnsi="Times New Roman" w:cs="Times New Roman"/>
          <w:sz w:val="28"/>
          <w:szCs w:val="28"/>
          <w:lang w:val="en-US"/>
        </w:rPr>
        <w:t>ZnCl</w:t>
      </w:r>
      <w:proofErr w:type="spellEnd"/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10C52">
        <w:rPr>
          <w:rFonts w:ascii="Times New Roman" w:hAnsi="Times New Roman" w:cs="Times New Roman"/>
          <w:sz w:val="28"/>
          <w:szCs w:val="28"/>
        </w:rPr>
        <w:t xml:space="preserve"> + 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10C52">
        <w:rPr>
          <w:rFonts w:ascii="Times New Roman" w:hAnsi="Times New Roman" w:cs="Times New Roman"/>
          <w:sz w:val="28"/>
          <w:szCs w:val="28"/>
        </w:rPr>
        <w:t>↑</w:t>
      </w:r>
    </w:p>
    <w:p w:rsidR="006217E6" w:rsidRPr="00B10C52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C52">
        <w:rPr>
          <w:rFonts w:ascii="Times New Roman" w:hAnsi="Times New Roman" w:cs="Times New Roman"/>
          <w:sz w:val="28"/>
          <w:szCs w:val="28"/>
        </w:rPr>
        <w:t>Для последнего уравнения рассчитать массу цинка необходимую для получения 6 г водорода.</w:t>
      </w:r>
    </w:p>
    <w:p w:rsidR="006217E6" w:rsidRPr="00B10C52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C52">
        <w:rPr>
          <w:rFonts w:ascii="Times New Roman" w:hAnsi="Times New Roman" w:cs="Times New Roman"/>
          <w:sz w:val="28"/>
          <w:szCs w:val="28"/>
        </w:rPr>
        <w:t>4. Допишите уравнение реакции:</w:t>
      </w:r>
    </w:p>
    <w:p w:rsidR="006217E6" w:rsidRPr="00B10C52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C52">
        <w:rPr>
          <w:rFonts w:ascii="Times New Roman" w:hAnsi="Times New Roman" w:cs="Times New Roman"/>
          <w:sz w:val="28"/>
          <w:szCs w:val="28"/>
          <w:lang w:val="en-US"/>
        </w:rPr>
        <w:t>Rb</w:t>
      </w:r>
      <w:proofErr w:type="spellEnd"/>
      <w:r w:rsidRPr="00B10C52">
        <w:rPr>
          <w:rFonts w:ascii="Times New Roman" w:hAnsi="Times New Roman" w:cs="Times New Roman"/>
          <w:sz w:val="28"/>
          <w:szCs w:val="28"/>
        </w:rPr>
        <w:t xml:space="preserve"> + 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10C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C52">
        <w:rPr>
          <w:rFonts w:ascii="Times New Roman" w:hAnsi="Times New Roman" w:cs="Times New Roman"/>
          <w:sz w:val="28"/>
          <w:szCs w:val="28"/>
        </w:rPr>
        <w:t>→ ?</w:t>
      </w:r>
      <w:proofErr w:type="gramEnd"/>
      <w:r w:rsidRPr="00B10C52">
        <w:rPr>
          <w:rFonts w:ascii="Times New Roman" w:hAnsi="Times New Roman" w:cs="Times New Roman"/>
          <w:sz w:val="28"/>
          <w:szCs w:val="28"/>
        </w:rPr>
        <w:tab/>
      </w:r>
      <w:r w:rsidRPr="00B10C52">
        <w:rPr>
          <w:rFonts w:ascii="Times New Roman" w:hAnsi="Times New Roman" w:cs="Times New Roman"/>
          <w:sz w:val="28"/>
          <w:szCs w:val="28"/>
        </w:rPr>
        <w:tab/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10C52">
        <w:rPr>
          <w:rFonts w:ascii="Times New Roman" w:hAnsi="Times New Roman" w:cs="Times New Roman"/>
          <w:sz w:val="28"/>
          <w:szCs w:val="28"/>
        </w:rPr>
        <w:t xml:space="preserve"> + 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10C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C52">
        <w:rPr>
          <w:rFonts w:ascii="Times New Roman" w:hAnsi="Times New Roman" w:cs="Times New Roman"/>
          <w:sz w:val="28"/>
          <w:szCs w:val="28"/>
        </w:rPr>
        <w:t>→ ?</w:t>
      </w:r>
      <w:proofErr w:type="gramEnd"/>
    </w:p>
    <w:p w:rsidR="006217E6" w:rsidRPr="00B10C52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C52">
        <w:rPr>
          <w:rFonts w:ascii="Times New Roman" w:hAnsi="Times New Roman" w:cs="Times New Roman"/>
          <w:sz w:val="28"/>
          <w:szCs w:val="28"/>
        </w:rPr>
        <w:t xml:space="preserve">5. Вычислить массу 6 моль сероводорода 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10C52">
        <w:rPr>
          <w:rFonts w:ascii="Times New Roman" w:hAnsi="Times New Roman" w:cs="Times New Roman"/>
          <w:sz w:val="28"/>
          <w:szCs w:val="28"/>
        </w:rPr>
        <w:t xml:space="preserve">. Сколько молекул 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10C52">
        <w:rPr>
          <w:rFonts w:ascii="Times New Roman" w:hAnsi="Times New Roman" w:cs="Times New Roman"/>
          <w:sz w:val="28"/>
          <w:szCs w:val="28"/>
        </w:rPr>
        <w:t xml:space="preserve"> содержится в этом количестве вещества? Сколько атомов водорода и серы содержится в этом же количестве? Чему равна массовая доля серы в 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10C52">
        <w:rPr>
          <w:rFonts w:ascii="Times New Roman" w:hAnsi="Times New Roman" w:cs="Times New Roman"/>
          <w:sz w:val="28"/>
          <w:szCs w:val="28"/>
        </w:rPr>
        <w:t>.</w:t>
      </w:r>
    </w:p>
    <w:p w:rsidR="006217E6" w:rsidRPr="00B10C52" w:rsidRDefault="006217E6" w:rsidP="0062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C52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B10C5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6217E6" w:rsidRPr="00B10C52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C52">
        <w:rPr>
          <w:rFonts w:ascii="Times New Roman" w:hAnsi="Times New Roman" w:cs="Times New Roman"/>
          <w:sz w:val="28"/>
          <w:szCs w:val="28"/>
        </w:rPr>
        <w:t xml:space="preserve">1. Определите валентность химических элементов по формулам соединений: </w:t>
      </w:r>
      <w:proofErr w:type="spellStart"/>
      <w:r w:rsidRPr="00B10C52">
        <w:rPr>
          <w:rFonts w:ascii="Times New Roman" w:hAnsi="Times New Roman" w:cs="Times New Roman"/>
          <w:sz w:val="28"/>
          <w:szCs w:val="28"/>
          <w:lang w:val="en-US"/>
        </w:rPr>
        <w:t>FeBr</w:t>
      </w:r>
      <w:proofErr w:type="spellEnd"/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10C52">
        <w:rPr>
          <w:rFonts w:ascii="Times New Roman" w:hAnsi="Times New Roman" w:cs="Times New Roman"/>
          <w:sz w:val="28"/>
          <w:szCs w:val="28"/>
        </w:rPr>
        <w:t xml:space="preserve">, 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10C52">
        <w:rPr>
          <w:rFonts w:ascii="Times New Roman" w:hAnsi="Times New Roman" w:cs="Times New Roman"/>
          <w:sz w:val="28"/>
          <w:szCs w:val="28"/>
        </w:rPr>
        <w:t xml:space="preserve">, 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10C52">
        <w:rPr>
          <w:rFonts w:ascii="Times New Roman" w:hAnsi="Times New Roman" w:cs="Times New Roman"/>
          <w:sz w:val="28"/>
          <w:szCs w:val="28"/>
        </w:rPr>
        <w:t xml:space="preserve">, 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10C52">
        <w:rPr>
          <w:rFonts w:ascii="Times New Roman" w:hAnsi="Times New Roman" w:cs="Times New Roman"/>
          <w:sz w:val="28"/>
          <w:szCs w:val="28"/>
        </w:rPr>
        <w:t>.</w:t>
      </w:r>
    </w:p>
    <w:p w:rsidR="006217E6" w:rsidRPr="00B10C52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C52">
        <w:rPr>
          <w:rFonts w:ascii="Times New Roman" w:hAnsi="Times New Roman" w:cs="Times New Roman"/>
          <w:sz w:val="28"/>
          <w:szCs w:val="28"/>
        </w:rPr>
        <w:t>2.  Составить формулы соединений, в состав которых входят следующие элементы: водород и кальций; железо (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10C52">
        <w:rPr>
          <w:rFonts w:ascii="Times New Roman" w:hAnsi="Times New Roman" w:cs="Times New Roman"/>
          <w:sz w:val="28"/>
          <w:szCs w:val="28"/>
        </w:rPr>
        <w:t>) и кислород; натрий и азот.</w:t>
      </w:r>
    </w:p>
    <w:p w:rsidR="006217E6" w:rsidRPr="00B10C52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C52">
        <w:rPr>
          <w:rFonts w:ascii="Times New Roman" w:hAnsi="Times New Roman" w:cs="Times New Roman"/>
          <w:sz w:val="28"/>
          <w:szCs w:val="28"/>
        </w:rPr>
        <w:t>3. Расставьте коэффициенты в уравнении химических реакций:</w:t>
      </w:r>
    </w:p>
    <w:p w:rsidR="006217E6" w:rsidRPr="00B10C52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C52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B10C52">
        <w:rPr>
          <w:rFonts w:ascii="Times New Roman" w:hAnsi="Times New Roman" w:cs="Times New Roman"/>
          <w:sz w:val="28"/>
          <w:szCs w:val="28"/>
        </w:rPr>
        <w:t xml:space="preserve"> + 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10C52">
        <w:rPr>
          <w:rFonts w:ascii="Times New Roman" w:hAnsi="Times New Roman" w:cs="Times New Roman"/>
          <w:sz w:val="28"/>
          <w:szCs w:val="28"/>
        </w:rPr>
        <w:t xml:space="preserve"> → 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10C52">
        <w:rPr>
          <w:rFonts w:ascii="Times New Roman" w:hAnsi="Times New Roman" w:cs="Times New Roman"/>
          <w:sz w:val="28"/>
          <w:szCs w:val="28"/>
        </w:rPr>
        <w:tab/>
      </w:r>
      <w:r w:rsidRPr="00B10C52">
        <w:rPr>
          <w:rFonts w:ascii="Times New Roman" w:hAnsi="Times New Roman" w:cs="Times New Roman"/>
          <w:sz w:val="28"/>
          <w:szCs w:val="28"/>
        </w:rPr>
        <w:tab/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B10C5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10C52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B10C52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 w:rsidRPr="00B10C52">
        <w:rPr>
          <w:rFonts w:ascii="Times New Roman" w:hAnsi="Times New Roman" w:cs="Times New Roman"/>
          <w:sz w:val="28"/>
          <w:szCs w:val="28"/>
          <w:lang w:val="en-US"/>
        </w:rPr>
        <w:t>AlCl</w:t>
      </w:r>
      <w:proofErr w:type="spellEnd"/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10C52">
        <w:rPr>
          <w:rFonts w:ascii="Times New Roman" w:hAnsi="Times New Roman" w:cs="Times New Roman"/>
          <w:sz w:val="28"/>
          <w:szCs w:val="28"/>
        </w:rPr>
        <w:t xml:space="preserve"> + 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10C52">
        <w:rPr>
          <w:rFonts w:ascii="Times New Roman" w:hAnsi="Times New Roman" w:cs="Times New Roman"/>
          <w:sz w:val="28"/>
          <w:szCs w:val="28"/>
        </w:rPr>
        <w:t>↑</w:t>
      </w:r>
    </w:p>
    <w:p w:rsidR="006217E6" w:rsidRPr="00B10C52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C52">
        <w:rPr>
          <w:rFonts w:ascii="Times New Roman" w:hAnsi="Times New Roman" w:cs="Times New Roman"/>
          <w:sz w:val="28"/>
          <w:szCs w:val="28"/>
        </w:rPr>
        <w:t>Для последнего уравнения рассчитать массу алюминия, израсходованную на получение 1 г водорода.</w:t>
      </w:r>
    </w:p>
    <w:p w:rsidR="006217E6" w:rsidRPr="00B10C52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C52">
        <w:rPr>
          <w:rFonts w:ascii="Times New Roman" w:hAnsi="Times New Roman" w:cs="Times New Roman"/>
          <w:sz w:val="28"/>
          <w:szCs w:val="28"/>
        </w:rPr>
        <w:t>4. Допишите уравнение реакции:</w:t>
      </w:r>
    </w:p>
    <w:p w:rsidR="006217E6" w:rsidRPr="00B10C52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C52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B10C52">
        <w:rPr>
          <w:rFonts w:ascii="Times New Roman" w:hAnsi="Times New Roman" w:cs="Times New Roman"/>
          <w:sz w:val="28"/>
          <w:szCs w:val="28"/>
        </w:rPr>
        <w:t xml:space="preserve"> + 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10C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C52">
        <w:rPr>
          <w:rFonts w:ascii="Times New Roman" w:hAnsi="Times New Roman" w:cs="Times New Roman"/>
          <w:sz w:val="28"/>
          <w:szCs w:val="28"/>
        </w:rPr>
        <w:t>→ ?</w:t>
      </w:r>
      <w:proofErr w:type="gramEnd"/>
      <w:r w:rsidRPr="00B10C52">
        <w:rPr>
          <w:rFonts w:ascii="Times New Roman" w:hAnsi="Times New Roman" w:cs="Times New Roman"/>
          <w:sz w:val="28"/>
          <w:szCs w:val="28"/>
        </w:rPr>
        <w:tab/>
      </w:r>
      <w:r w:rsidRPr="00B10C52">
        <w:rPr>
          <w:rFonts w:ascii="Times New Roman" w:hAnsi="Times New Roman" w:cs="Times New Roman"/>
          <w:sz w:val="28"/>
          <w:szCs w:val="28"/>
        </w:rPr>
        <w:tab/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B10C52">
        <w:rPr>
          <w:rFonts w:ascii="Times New Roman" w:hAnsi="Times New Roman" w:cs="Times New Roman"/>
          <w:sz w:val="28"/>
          <w:szCs w:val="28"/>
        </w:rPr>
        <w:t xml:space="preserve"> + 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10C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C52">
        <w:rPr>
          <w:rFonts w:ascii="Times New Roman" w:hAnsi="Times New Roman" w:cs="Times New Roman"/>
          <w:sz w:val="28"/>
          <w:szCs w:val="28"/>
        </w:rPr>
        <w:t>→ ?</w:t>
      </w:r>
      <w:proofErr w:type="gramEnd"/>
    </w:p>
    <w:p w:rsidR="006217E6" w:rsidRPr="00B10C52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C52">
        <w:rPr>
          <w:rFonts w:ascii="Times New Roman" w:hAnsi="Times New Roman" w:cs="Times New Roman"/>
          <w:sz w:val="28"/>
          <w:szCs w:val="28"/>
        </w:rPr>
        <w:t xml:space="preserve">5. Вычислите массу 7 моль дисульфида железа </w:t>
      </w:r>
      <w:proofErr w:type="spellStart"/>
      <w:r w:rsidRPr="00B10C52">
        <w:rPr>
          <w:rFonts w:ascii="Times New Roman" w:hAnsi="Times New Roman" w:cs="Times New Roman"/>
          <w:sz w:val="28"/>
          <w:szCs w:val="28"/>
          <w:lang w:val="en-US"/>
        </w:rPr>
        <w:t>FeS</w:t>
      </w:r>
      <w:proofErr w:type="spellEnd"/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10C52">
        <w:rPr>
          <w:rFonts w:ascii="Times New Roman" w:hAnsi="Times New Roman" w:cs="Times New Roman"/>
          <w:sz w:val="28"/>
          <w:szCs w:val="28"/>
        </w:rPr>
        <w:t xml:space="preserve">. Сколько молекул в </w:t>
      </w:r>
      <w:proofErr w:type="spellStart"/>
      <w:r w:rsidRPr="00B10C52">
        <w:rPr>
          <w:rFonts w:ascii="Times New Roman" w:hAnsi="Times New Roman" w:cs="Times New Roman"/>
          <w:sz w:val="28"/>
          <w:szCs w:val="28"/>
          <w:lang w:val="en-US"/>
        </w:rPr>
        <w:t>FeS</w:t>
      </w:r>
      <w:proofErr w:type="spellEnd"/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10C52">
        <w:rPr>
          <w:rFonts w:ascii="Times New Roman" w:hAnsi="Times New Roman" w:cs="Times New Roman"/>
          <w:sz w:val="28"/>
          <w:szCs w:val="28"/>
        </w:rPr>
        <w:t xml:space="preserve"> содержится в этом количестве вещества? Сколько атомов железа и серы содержится в этом же количестве? Чему равна массовая доля железа в дисульфиде железа?</w:t>
      </w:r>
    </w:p>
    <w:p w:rsidR="006217E6" w:rsidRDefault="006217E6" w:rsidP="006217E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Default="006217E6" w:rsidP="006217E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Default="006217E6" w:rsidP="006217E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Pr="00B10C52" w:rsidRDefault="006217E6" w:rsidP="006217E6">
      <w:pPr>
        <w:pStyle w:val="zag4"/>
        <w:spacing w:after="0" w:afterAutospacing="0"/>
        <w:contextualSpacing/>
        <w:rPr>
          <w:rFonts w:ascii="Times New Roman" w:hAnsi="Times New Roman" w:cs="Times New Roman"/>
          <w:sz w:val="28"/>
          <w:szCs w:val="28"/>
        </w:rPr>
      </w:pPr>
      <w:r w:rsidRPr="00B10C52">
        <w:rPr>
          <w:rFonts w:ascii="Times New Roman" w:hAnsi="Times New Roman" w:cs="Times New Roman"/>
          <w:sz w:val="28"/>
          <w:szCs w:val="28"/>
        </w:rPr>
        <w:lastRenderedPageBreak/>
        <w:t>Практическая работа № 2 «Очистка загрязненной поваренной соли»</w:t>
      </w:r>
    </w:p>
    <w:p w:rsidR="006217E6" w:rsidRDefault="006217E6" w:rsidP="006217E6">
      <w:pPr>
        <w:pStyle w:val="af4"/>
        <w:spacing w:after="0" w:afterAutospacing="0"/>
        <w:contextualSpacing/>
        <w:rPr>
          <w:sz w:val="28"/>
          <w:szCs w:val="28"/>
        </w:rPr>
      </w:pPr>
      <w:r w:rsidRPr="00B10C52">
        <w:rPr>
          <w:sz w:val="28"/>
          <w:szCs w:val="28"/>
        </w:rPr>
        <w:t>      </w:t>
      </w:r>
      <w:r w:rsidRPr="00B10C52">
        <w:rPr>
          <w:rStyle w:val="af8"/>
          <w:sz w:val="28"/>
          <w:szCs w:val="28"/>
        </w:rPr>
        <w:t xml:space="preserve">Цель урока. </w:t>
      </w:r>
      <w:r w:rsidRPr="00B10C52">
        <w:rPr>
          <w:sz w:val="28"/>
          <w:szCs w:val="28"/>
        </w:rPr>
        <w:t>Научить простейшим способам очистки веществ: фильтрованию и выпариванию. Научить выполнять практическую работу по инструкции и оформлять отчет о химическом эксперименте.</w:t>
      </w:r>
    </w:p>
    <w:p w:rsidR="006217E6" w:rsidRDefault="006217E6" w:rsidP="006217E6">
      <w:pPr>
        <w:pStyle w:val="af4"/>
        <w:spacing w:after="0" w:afterAutospacing="0"/>
        <w:contextualSpacing/>
        <w:rPr>
          <w:sz w:val="28"/>
          <w:szCs w:val="28"/>
        </w:rPr>
      </w:pPr>
      <w:r w:rsidRPr="00B10C52">
        <w:rPr>
          <w:sz w:val="28"/>
          <w:szCs w:val="28"/>
        </w:rPr>
        <w:br/>
        <w:t>      </w:t>
      </w:r>
      <w:r w:rsidRPr="00B10C52">
        <w:rPr>
          <w:rStyle w:val="af8"/>
          <w:sz w:val="28"/>
          <w:szCs w:val="28"/>
        </w:rPr>
        <w:t xml:space="preserve">Планируемые результаты обучения. </w:t>
      </w:r>
      <w:r w:rsidRPr="00B10C52">
        <w:rPr>
          <w:sz w:val="28"/>
          <w:szCs w:val="28"/>
        </w:rPr>
        <w:t>Знать правила обращения с необходимым для работы лабораторным оборудованием, способы разделения смесей фильтрованием и выпариванием. Уметь изготавливать фильтр, фильтровать и выпаривать.</w:t>
      </w:r>
    </w:p>
    <w:p w:rsidR="006217E6" w:rsidRDefault="006217E6" w:rsidP="006217E6">
      <w:pPr>
        <w:pStyle w:val="af4"/>
        <w:spacing w:after="0" w:afterAutospacing="0"/>
        <w:contextualSpacing/>
        <w:rPr>
          <w:sz w:val="28"/>
          <w:szCs w:val="28"/>
        </w:rPr>
      </w:pPr>
      <w:r w:rsidRPr="00B10C52">
        <w:rPr>
          <w:sz w:val="28"/>
          <w:szCs w:val="28"/>
        </w:rPr>
        <w:br/>
        <w:t>      </w:t>
      </w:r>
      <w:r w:rsidRPr="00B10C52">
        <w:rPr>
          <w:rStyle w:val="af8"/>
          <w:sz w:val="28"/>
          <w:szCs w:val="28"/>
        </w:rPr>
        <w:t xml:space="preserve">Краткое содержание урока. </w:t>
      </w:r>
      <w:r w:rsidRPr="00B10C52">
        <w:rPr>
          <w:sz w:val="28"/>
          <w:szCs w:val="28"/>
        </w:rPr>
        <w:t>Перед выполнением практической работы следует провести беседу с классом. Учащиеся должны ответить на следующие вопросы:</w:t>
      </w:r>
      <w:r w:rsidRPr="00B10C52">
        <w:rPr>
          <w:sz w:val="28"/>
          <w:szCs w:val="28"/>
        </w:rPr>
        <w:br/>
        <w:t>      </w:t>
      </w:r>
      <w:r w:rsidRPr="00B10C52">
        <w:rPr>
          <w:rStyle w:val="af8"/>
          <w:sz w:val="28"/>
          <w:szCs w:val="28"/>
        </w:rPr>
        <w:t>1.</w:t>
      </w:r>
      <w:r w:rsidRPr="00B10C52">
        <w:rPr>
          <w:sz w:val="28"/>
          <w:szCs w:val="28"/>
        </w:rPr>
        <w:t> Какими физическими свойствами (агрегатное состояние при обычных условиях, запах, цвет, растворимость в воде) обладают поваренная соль и речной песок?</w:t>
      </w:r>
      <w:r w:rsidRPr="00B10C52">
        <w:rPr>
          <w:sz w:val="28"/>
          <w:szCs w:val="28"/>
        </w:rPr>
        <w:br/>
        <w:t>      </w:t>
      </w:r>
      <w:r w:rsidRPr="00B10C52">
        <w:rPr>
          <w:rStyle w:val="af8"/>
          <w:sz w:val="28"/>
          <w:szCs w:val="28"/>
        </w:rPr>
        <w:t>2.</w:t>
      </w:r>
      <w:r w:rsidRPr="00B10C52">
        <w:rPr>
          <w:sz w:val="28"/>
          <w:szCs w:val="28"/>
        </w:rPr>
        <w:t> Как разделить компоненты смеси, используя различия в их физических свойствах? Составьте план действий.</w:t>
      </w:r>
      <w:r w:rsidRPr="00B10C52">
        <w:rPr>
          <w:sz w:val="28"/>
          <w:szCs w:val="28"/>
        </w:rPr>
        <w:br/>
        <w:t>      </w:t>
      </w:r>
      <w:r w:rsidRPr="00B10C52">
        <w:rPr>
          <w:rStyle w:val="af8"/>
          <w:sz w:val="28"/>
          <w:szCs w:val="28"/>
        </w:rPr>
        <w:t>3.</w:t>
      </w:r>
      <w:r w:rsidRPr="00B10C52">
        <w:rPr>
          <w:sz w:val="28"/>
          <w:szCs w:val="28"/>
        </w:rPr>
        <w:t> Какое оборудование вам потребуется для очистки поваренной соли?</w:t>
      </w:r>
      <w:r w:rsidRPr="00B10C52">
        <w:rPr>
          <w:sz w:val="28"/>
          <w:szCs w:val="28"/>
        </w:rPr>
        <w:br/>
        <w:t>      Затем учащиеся приступают к выполнению практической работы (с. </w:t>
      </w:r>
      <w:r>
        <w:rPr>
          <w:sz w:val="28"/>
          <w:szCs w:val="28"/>
        </w:rPr>
        <w:t>19</w:t>
      </w:r>
      <w:r w:rsidRPr="00B10C52">
        <w:rPr>
          <w:sz w:val="28"/>
          <w:szCs w:val="28"/>
        </w:rPr>
        <w:t xml:space="preserve"> учебника).</w:t>
      </w:r>
      <w:r w:rsidRPr="00B10C52">
        <w:rPr>
          <w:sz w:val="28"/>
          <w:szCs w:val="28"/>
        </w:rPr>
        <w:br/>
        <w:t xml:space="preserve">      Отчет о работе учащиеся оформляют в тетрадях для практических занятий в виде таблицы. </w:t>
      </w:r>
    </w:p>
    <w:p w:rsidR="006217E6" w:rsidRDefault="006217E6" w:rsidP="006217E6">
      <w:pPr>
        <w:pStyle w:val="af4"/>
        <w:spacing w:after="0" w:afterAutospacing="0"/>
        <w:contextualSpacing/>
        <w:rPr>
          <w:sz w:val="28"/>
          <w:szCs w:val="28"/>
        </w:rPr>
      </w:pPr>
    </w:p>
    <w:p w:rsidR="006217E6" w:rsidRPr="00B10C52" w:rsidRDefault="006217E6" w:rsidP="006217E6">
      <w:pPr>
        <w:pStyle w:val="af4"/>
        <w:spacing w:after="0" w:afterAutospacing="0"/>
        <w:contextualSpacing/>
        <w:rPr>
          <w:sz w:val="28"/>
          <w:szCs w:val="28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649"/>
        <w:gridCol w:w="5118"/>
        <w:gridCol w:w="1609"/>
      </w:tblGrid>
      <w:tr w:rsidR="006217E6" w:rsidRPr="00B10C52" w:rsidTr="007374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7E6" w:rsidRPr="00B10C52" w:rsidRDefault="006217E6" w:rsidP="00737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0C52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 xml:space="preserve">Что сделали </w:t>
            </w:r>
            <w:r w:rsidRPr="00B10C5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(названия опытов, рисунки приборов с обозначениями)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7E6" w:rsidRPr="00B10C52" w:rsidRDefault="006217E6" w:rsidP="007374C0">
            <w:pPr>
              <w:pStyle w:val="af4"/>
              <w:spacing w:after="0" w:afterAutospacing="0"/>
              <w:contextualSpacing/>
              <w:rPr>
                <w:sz w:val="28"/>
                <w:szCs w:val="28"/>
              </w:rPr>
            </w:pPr>
            <w:r w:rsidRPr="00B10C52">
              <w:rPr>
                <w:rStyle w:val="af8"/>
                <w:sz w:val="28"/>
                <w:szCs w:val="28"/>
              </w:rPr>
              <w:t>Что наблюдали</w:t>
            </w:r>
            <w:r w:rsidRPr="00B10C52">
              <w:rPr>
                <w:sz w:val="28"/>
                <w:szCs w:val="28"/>
              </w:rPr>
              <w:t xml:space="preserve"> </w:t>
            </w:r>
            <w:r w:rsidRPr="00B10C52">
              <w:rPr>
                <w:sz w:val="28"/>
                <w:szCs w:val="28"/>
              </w:rPr>
              <w:br/>
              <w:t>(признаки химических реакций)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7E6" w:rsidRPr="00B10C52" w:rsidRDefault="006217E6" w:rsidP="007374C0">
            <w:pPr>
              <w:pStyle w:val="af4"/>
              <w:spacing w:after="0" w:afterAutospacing="0"/>
              <w:contextualSpacing/>
              <w:rPr>
                <w:sz w:val="28"/>
                <w:szCs w:val="28"/>
              </w:rPr>
            </w:pPr>
            <w:r w:rsidRPr="00B10C52">
              <w:rPr>
                <w:rStyle w:val="af8"/>
                <w:sz w:val="28"/>
                <w:szCs w:val="28"/>
              </w:rPr>
              <w:t>Выводы</w:t>
            </w:r>
            <w:r w:rsidRPr="00B10C52">
              <w:rPr>
                <w:sz w:val="28"/>
                <w:szCs w:val="28"/>
              </w:rPr>
              <w:t xml:space="preserve"> </w:t>
            </w:r>
          </w:p>
        </w:tc>
      </w:tr>
      <w:tr w:rsidR="006217E6" w:rsidRPr="00B10C52" w:rsidTr="007374C0">
        <w:trPr>
          <w:trHeight w:val="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7E6" w:rsidRPr="00B10C52" w:rsidRDefault="006217E6" w:rsidP="007374C0">
            <w:pPr>
              <w:pStyle w:val="af4"/>
              <w:spacing w:after="0" w:afterAutospacing="0"/>
              <w:contextualSpacing/>
              <w:rPr>
                <w:sz w:val="28"/>
                <w:szCs w:val="28"/>
              </w:rPr>
            </w:pPr>
            <w:r w:rsidRPr="00B10C5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7E6" w:rsidRPr="00B10C52" w:rsidRDefault="006217E6" w:rsidP="007374C0">
            <w:pPr>
              <w:pStyle w:val="af4"/>
              <w:spacing w:after="0" w:afterAutospacing="0"/>
              <w:contextualSpacing/>
              <w:rPr>
                <w:sz w:val="28"/>
                <w:szCs w:val="28"/>
              </w:rPr>
            </w:pPr>
            <w:r w:rsidRPr="00B10C5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7E6" w:rsidRPr="00B10C52" w:rsidRDefault="006217E6" w:rsidP="007374C0">
            <w:pPr>
              <w:pStyle w:val="af4"/>
              <w:spacing w:after="0" w:afterAutospacing="0"/>
              <w:contextualSpacing/>
              <w:rPr>
                <w:sz w:val="28"/>
                <w:szCs w:val="28"/>
              </w:rPr>
            </w:pPr>
            <w:r w:rsidRPr="00B10C52">
              <w:rPr>
                <w:sz w:val="28"/>
                <w:szCs w:val="28"/>
              </w:rPr>
              <w:t> </w:t>
            </w:r>
          </w:p>
        </w:tc>
      </w:tr>
    </w:tbl>
    <w:p w:rsidR="006217E6" w:rsidRPr="00B10C52" w:rsidRDefault="006217E6" w:rsidP="006217E6">
      <w:pPr>
        <w:pStyle w:val="dz"/>
        <w:spacing w:after="0" w:afterAutospacing="0"/>
        <w:contextualSpacing/>
        <w:jc w:val="left"/>
        <w:rPr>
          <w:sz w:val="28"/>
          <w:szCs w:val="28"/>
        </w:rPr>
      </w:pPr>
      <w:r w:rsidRPr="00B10C52">
        <w:rPr>
          <w:rStyle w:val="body21"/>
          <w:rFonts w:ascii="Times New Roman" w:hAnsi="Times New Roman" w:cs="Times New Roman"/>
          <w:b/>
          <w:sz w:val="28"/>
          <w:szCs w:val="28"/>
        </w:rPr>
        <w:t>Домашнее задание.</w:t>
      </w:r>
      <w:r w:rsidRPr="00B10C52">
        <w:rPr>
          <w:sz w:val="28"/>
          <w:szCs w:val="28"/>
        </w:rPr>
        <w:t xml:space="preserve"> Провести домашний эксперимент — вырастить кристаллы поваренной соли или медного купороса (соблюдая правила техники безопасности). Учитель должен проконсультировать учащихся о деталях постановки опыта.</w:t>
      </w:r>
    </w:p>
    <w:p w:rsidR="009F32ED" w:rsidRDefault="009F32ED"/>
    <w:sectPr w:rsidR="009F32ED" w:rsidSect="006217E6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BDD" w:rsidRDefault="004F5BDD" w:rsidP="006217E6">
      <w:pPr>
        <w:spacing w:after="0" w:line="240" w:lineRule="auto"/>
      </w:pPr>
      <w:r>
        <w:separator/>
      </w:r>
    </w:p>
  </w:endnote>
  <w:endnote w:type="continuationSeparator" w:id="0">
    <w:p w:rsidR="004F5BDD" w:rsidRDefault="004F5BDD" w:rsidP="0062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9735"/>
      <w:docPartObj>
        <w:docPartGallery w:val="Page Numbers (Bottom of Page)"/>
        <w:docPartUnique/>
      </w:docPartObj>
    </w:sdtPr>
    <w:sdtEndPr/>
    <w:sdtContent>
      <w:p w:rsidR="00122390" w:rsidRDefault="0012239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54C">
          <w:rPr>
            <w:noProof/>
          </w:rPr>
          <w:t>85</w:t>
        </w:r>
        <w:r>
          <w:rPr>
            <w:noProof/>
          </w:rPr>
          <w:fldChar w:fldCharType="end"/>
        </w:r>
      </w:p>
    </w:sdtContent>
  </w:sdt>
  <w:p w:rsidR="00122390" w:rsidRDefault="001223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BDD" w:rsidRDefault="004F5BDD" w:rsidP="006217E6">
      <w:pPr>
        <w:spacing w:after="0" w:line="240" w:lineRule="auto"/>
      </w:pPr>
      <w:r>
        <w:separator/>
      </w:r>
    </w:p>
  </w:footnote>
  <w:footnote w:type="continuationSeparator" w:id="0">
    <w:p w:rsidR="004F5BDD" w:rsidRDefault="004F5BDD" w:rsidP="00621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941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017AE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75206"/>
    <w:multiLevelType w:val="hybridMultilevel"/>
    <w:tmpl w:val="04987D80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3">
    <w:nsid w:val="0E5E4C1B"/>
    <w:multiLevelType w:val="hybridMultilevel"/>
    <w:tmpl w:val="B65EB0B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4">
    <w:nsid w:val="0EBE42A0"/>
    <w:multiLevelType w:val="hybridMultilevel"/>
    <w:tmpl w:val="512EA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16628"/>
    <w:multiLevelType w:val="hybridMultilevel"/>
    <w:tmpl w:val="B896F91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>
    <w:nsid w:val="1A8937AA"/>
    <w:multiLevelType w:val="hybridMultilevel"/>
    <w:tmpl w:val="47FACA8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1B0538D1"/>
    <w:multiLevelType w:val="hybridMultilevel"/>
    <w:tmpl w:val="DD382EA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8">
    <w:nsid w:val="1F28788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5EE682A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329CE"/>
    <w:multiLevelType w:val="hybridMultilevel"/>
    <w:tmpl w:val="DE146204"/>
    <w:lvl w:ilvl="0" w:tplc="49768B92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E43D0"/>
    <w:multiLevelType w:val="multilevel"/>
    <w:tmpl w:val="78CC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9E6299"/>
    <w:multiLevelType w:val="hybridMultilevel"/>
    <w:tmpl w:val="9CF4DEC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3">
    <w:nsid w:val="31AF3AC2"/>
    <w:multiLevelType w:val="hybridMultilevel"/>
    <w:tmpl w:val="F176E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2C07A5"/>
    <w:multiLevelType w:val="hybridMultilevel"/>
    <w:tmpl w:val="F2D2E9E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5">
    <w:nsid w:val="32C3195B"/>
    <w:multiLevelType w:val="hybridMultilevel"/>
    <w:tmpl w:val="01FC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36F063A9"/>
    <w:multiLevelType w:val="hybridMultilevel"/>
    <w:tmpl w:val="A9EC4484"/>
    <w:lvl w:ilvl="0" w:tplc="0419000F">
      <w:start w:val="1"/>
      <w:numFmt w:val="decimal"/>
      <w:lvlText w:val="%1."/>
      <w:lvlJc w:val="left"/>
      <w:pPr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64A10"/>
    <w:multiLevelType w:val="hybridMultilevel"/>
    <w:tmpl w:val="F88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0E33A3"/>
    <w:multiLevelType w:val="hybridMultilevel"/>
    <w:tmpl w:val="530A1DE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0">
    <w:nsid w:val="47821605"/>
    <w:multiLevelType w:val="multilevel"/>
    <w:tmpl w:val="0640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AB24C0"/>
    <w:multiLevelType w:val="multilevel"/>
    <w:tmpl w:val="FFF6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9478B1"/>
    <w:multiLevelType w:val="hybridMultilevel"/>
    <w:tmpl w:val="C312350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4">
    <w:nsid w:val="4ADA64D4"/>
    <w:multiLevelType w:val="multilevel"/>
    <w:tmpl w:val="C130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3E431D"/>
    <w:multiLevelType w:val="hybridMultilevel"/>
    <w:tmpl w:val="9D58A0B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AA9EECE8">
      <w:start w:val="2"/>
      <w:numFmt w:val="decimal"/>
      <w:lvlText w:val="%2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6">
    <w:nsid w:val="503827DE"/>
    <w:multiLevelType w:val="hybridMultilevel"/>
    <w:tmpl w:val="4862328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7">
    <w:nsid w:val="52205166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B7255"/>
    <w:multiLevelType w:val="hybridMultilevel"/>
    <w:tmpl w:val="CE4CB8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97A2DAA"/>
    <w:multiLevelType w:val="hybridMultilevel"/>
    <w:tmpl w:val="FC32A43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0">
    <w:nsid w:val="6A9B1340"/>
    <w:multiLevelType w:val="hybridMultilevel"/>
    <w:tmpl w:val="4086B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9F55BE"/>
    <w:multiLevelType w:val="singleLevel"/>
    <w:tmpl w:val="041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33">
    <w:nsid w:val="73705DA3"/>
    <w:multiLevelType w:val="hybridMultilevel"/>
    <w:tmpl w:val="122A32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23"/>
  </w:num>
  <w:num w:numId="4">
    <w:abstractNumId w:val="5"/>
  </w:num>
  <w:num w:numId="5">
    <w:abstractNumId w:val="19"/>
  </w:num>
  <w:num w:numId="6">
    <w:abstractNumId w:val="12"/>
  </w:num>
  <w:num w:numId="7">
    <w:abstractNumId w:val="2"/>
  </w:num>
  <w:num w:numId="8">
    <w:abstractNumId w:val="29"/>
  </w:num>
  <w:num w:numId="9">
    <w:abstractNumId w:val="14"/>
  </w:num>
  <w:num w:numId="10">
    <w:abstractNumId w:val="3"/>
  </w:num>
  <w:num w:numId="11">
    <w:abstractNumId w:val="26"/>
  </w:num>
  <w:num w:numId="12">
    <w:abstractNumId w:val="7"/>
  </w:num>
  <w:num w:numId="13">
    <w:abstractNumId w:val="22"/>
  </w:num>
  <w:num w:numId="14">
    <w:abstractNumId w:val="10"/>
  </w:num>
  <w:num w:numId="15">
    <w:abstractNumId w:val="8"/>
  </w:num>
  <w:num w:numId="16">
    <w:abstractNumId w:val="31"/>
  </w:num>
  <w:num w:numId="17">
    <w:abstractNumId w:val="30"/>
  </w:num>
  <w:num w:numId="18">
    <w:abstractNumId w:val="18"/>
  </w:num>
  <w:num w:numId="19">
    <w:abstractNumId w:val="25"/>
  </w:num>
  <w:num w:numId="20">
    <w:abstractNumId w:val="17"/>
  </w:num>
  <w:num w:numId="21">
    <w:abstractNumId w:val="9"/>
  </w:num>
  <w:num w:numId="22">
    <w:abstractNumId w:val="15"/>
  </w:num>
  <w:num w:numId="23">
    <w:abstractNumId w:val="0"/>
  </w:num>
  <w:num w:numId="24">
    <w:abstractNumId w:val="27"/>
  </w:num>
  <w:num w:numId="25">
    <w:abstractNumId w:val="1"/>
  </w:num>
  <w:num w:numId="26">
    <w:abstractNumId w:val="11"/>
  </w:num>
  <w:num w:numId="27">
    <w:abstractNumId w:val="16"/>
  </w:num>
  <w:num w:numId="28">
    <w:abstractNumId w:val="6"/>
  </w:num>
  <w:num w:numId="29">
    <w:abstractNumId w:val="32"/>
  </w:num>
  <w:num w:numId="30">
    <w:abstractNumId w:val="13"/>
  </w:num>
  <w:num w:numId="31">
    <w:abstractNumId w:val="21"/>
  </w:num>
  <w:num w:numId="32">
    <w:abstractNumId w:val="20"/>
  </w:num>
  <w:num w:numId="33">
    <w:abstractNumId w:val="24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7E6"/>
    <w:rsid w:val="0002554C"/>
    <w:rsid w:val="000C0AB7"/>
    <w:rsid w:val="00111895"/>
    <w:rsid w:val="00122390"/>
    <w:rsid w:val="00221D64"/>
    <w:rsid w:val="002A44E7"/>
    <w:rsid w:val="00343D98"/>
    <w:rsid w:val="003D1B2D"/>
    <w:rsid w:val="00402C39"/>
    <w:rsid w:val="004F5BDD"/>
    <w:rsid w:val="005C1274"/>
    <w:rsid w:val="006217E6"/>
    <w:rsid w:val="00621C49"/>
    <w:rsid w:val="007374C0"/>
    <w:rsid w:val="008042D6"/>
    <w:rsid w:val="008C1903"/>
    <w:rsid w:val="008D6F91"/>
    <w:rsid w:val="009358F3"/>
    <w:rsid w:val="009F32ED"/>
    <w:rsid w:val="00A4331B"/>
    <w:rsid w:val="00AC6406"/>
    <w:rsid w:val="00AD48ED"/>
    <w:rsid w:val="00AE707A"/>
    <w:rsid w:val="00C05378"/>
    <w:rsid w:val="00E30447"/>
    <w:rsid w:val="00F2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7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1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7E6"/>
  </w:style>
  <w:style w:type="paragraph" w:styleId="a6">
    <w:name w:val="footer"/>
    <w:basedOn w:val="a"/>
    <w:link w:val="a7"/>
    <w:uiPriority w:val="99"/>
    <w:unhideWhenUsed/>
    <w:rsid w:val="00621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17E6"/>
  </w:style>
  <w:style w:type="character" w:styleId="a8">
    <w:name w:val="annotation reference"/>
    <w:basedOn w:val="a0"/>
    <w:uiPriority w:val="99"/>
    <w:semiHidden/>
    <w:unhideWhenUsed/>
    <w:rsid w:val="006217E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217E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217E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217E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217E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21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217E6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217E6"/>
  </w:style>
  <w:style w:type="table" w:customStyle="1" w:styleId="10">
    <w:name w:val="Сетка таблицы1"/>
    <w:basedOn w:val="a1"/>
    <w:next w:val="af"/>
    <w:uiPriority w:val="59"/>
    <w:rsid w:val="006217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6217E6"/>
    <w:pPr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6217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6217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6217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6217E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6217E6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6217E6"/>
    <w:rPr>
      <w:rFonts w:eastAsia="Times New Roman"/>
      <w:lang w:eastAsia="ru-RU"/>
    </w:rPr>
  </w:style>
  <w:style w:type="table" w:styleId="af">
    <w:name w:val="Table Grid"/>
    <w:basedOn w:val="a1"/>
    <w:uiPriority w:val="59"/>
    <w:rsid w:val="00621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6217E6"/>
  </w:style>
  <w:style w:type="paragraph" w:styleId="af4">
    <w:name w:val="Normal (Web)"/>
    <w:basedOn w:val="a"/>
    <w:unhideWhenUsed/>
    <w:rsid w:val="0062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вый"/>
    <w:basedOn w:val="a"/>
    <w:rsid w:val="006217E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f6">
    <w:name w:val="Body Text"/>
    <w:basedOn w:val="a"/>
    <w:link w:val="af7"/>
    <w:uiPriority w:val="99"/>
    <w:semiHidden/>
    <w:unhideWhenUsed/>
    <w:rsid w:val="006217E6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6217E6"/>
  </w:style>
  <w:style w:type="table" w:customStyle="1" w:styleId="22">
    <w:name w:val="Сетка таблицы2"/>
    <w:basedOn w:val="a1"/>
    <w:next w:val="af"/>
    <w:rsid w:val="0062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62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217E6"/>
  </w:style>
  <w:style w:type="character" w:styleId="af8">
    <w:name w:val="Strong"/>
    <w:basedOn w:val="a0"/>
    <w:qFormat/>
    <w:rsid w:val="006217E6"/>
    <w:rPr>
      <w:b/>
      <w:bCs/>
    </w:rPr>
  </w:style>
  <w:style w:type="paragraph" w:customStyle="1" w:styleId="zag4">
    <w:name w:val="zag_4"/>
    <w:basedOn w:val="a"/>
    <w:rsid w:val="006217E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z">
    <w:name w:val="d_z"/>
    <w:basedOn w:val="a"/>
    <w:rsid w:val="006217E6"/>
    <w:pPr>
      <w:shd w:val="clear" w:color="auto" w:fill="CCCCCC"/>
      <w:spacing w:before="100" w:beforeAutospacing="1" w:after="100" w:afterAutospacing="1" w:line="240" w:lineRule="auto"/>
      <w:ind w:firstLine="1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21">
    <w:name w:val="body_21"/>
    <w:rsid w:val="006217E6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85</Pages>
  <Words>19411</Words>
  <Characters>110644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10</cp:revision>
  <dcterms:created xsi:type="dcterms:W3CDTF">2014-10-22T07:06:00Z</dcterms:created>
  <dcterms:modified xsi:type="dcterms:W3CDTF">2018-10-03T13:51:00Z</dcterms:modified>
</cp:coreProperties>
</file>