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FC9" w:rsidRDefault="00193FC9" w:rsidP="00193F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76000" cy="9454500"/>
            <wp:effectExtent l="6350" t="0" r="7620" b="7620"/>
            <wp:docPr id="1" name="Рисунок 1" descr="C:\Users\Владелец\Desktop\2019-04-2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2019-04-21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876000" cy="945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FC9" w:rsidRPr="00B82FED" w:rsidRDefault="00193FC9" w:rsidP="00193F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2FED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Муниципальное бюджетное образовательное учреждение</w:t>
      </w:r>
    </w:p>
    <w:p w:rsidR="00193FC9" w:rsidRPr="00B82FED" w:rsidRDefault="00193FC9" w:rsidP="00193F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2FED">
        <w:rPr>
          <w:rFonts w:ascii="Times New Roman" w:eastAsia="Calibri" w:hAnsi="Times New Roman" w:cs="Times New Roman"/>
          <w:sz w:val="28"/>
          <w:szCs w:val="28"/>
        </w:rPr>
        <w:t xml:space="preserve">«Основная общеобразовательная школа» </w:t>
      </w:r>
      <w:proofErr w:type="spellStart"/>
      <w:r w:rsidRPr="00B82FED">
        <w:rPr>
          <w:rFonts w:ascii="Times New Roman" w:eastAsia="Calibri" w:hAnsi="Times New Roman" w:cs="Times New Roman"/>
          <w:sz w:val="28"/>
          <w:szCs w:val="28"/>
        </w:rPr>
        <w:t>пст</w:t>
      </w:r>
      <w:proofErr w:type="spellEnd"/>
      <w:r w:rsidRPr="00B82FED">
        <w:rPr>
          <w:rFonts w:ascii="Times New Roman" w:eastAsia="Calibri" w:hAnsi="Times New Roman" w:cs="Times New Roman"/>
          <w:sz w:val="28"/>
          <w:szCs w:val="28"/>
        </w:rPr>
        <w:t xml:space="preserve"> Ираель </w:t>
      </w:r>
      <w:proofErr w:type="spellStart"/>
      <w:r w:rsidRPr="00B82FED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B82FED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Pr="00B82FED">
        <w:rPr>
          <w:rFonts w:ascii="Times New Roman" w:eastAsia="Calibri" w:hAnsi="Times New Roman" w:cs="Times New Roman"/>
          <w:sz w:val="28"/>
          <w:szCs w:val="28"/>
        </w:rPr>
        <w:t>осногорск</w:t>
      </w:r>
      <w:proofErr w:type="spellEnd"/>
    </w:p>
    <w:p w:rsidR="00193FC9" w:rsidRPr="00B82FED" w:rsidRDefault="00193FC9" w:rsidP="00193F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3FC9" w:rsidRPr="00B82FED" w:rsidRDefault="00193FC9" w:rsidP="00193FC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82FE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B82FED">
        <w:rPr>
          <w:rFonts w:ascii="Times New Roman" w:eastAsia="Calibri" w:hAnsi="Times New Roman" w:cs="Times New Roman"/>
          <w:sz w:val="28"/>
          <w:szCs w:val="28"/>
        </w:rPr>
        <w:t xml:space="preserve">   «Утверждаю»</w:t>
      </w:r>
    </w:p>
    <w:p w:rsidR="00193FC9" w:rsidRPr="00B82FED" w:rsidRDefault="00193FC9" w:rsidP="00193FC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Директор МБОУ «ООШ»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пст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Ираель</w:t>
      </w:r>
    </w:p>
    <w:p w:rsidR="00193FC9" w:rsidRPr="00B82FED" w:rsidRDefault="00193FC9" w:rsidP="00193FC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82FE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____________Борисова О.А.</w:t>
      </w:r>
      <w:r w:rsidRPr="00B82FE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</w:p>
    <w:p w:rsidR="00193FC9" w:rsidRPr="0037071D" w:rsidRDefault="00193FC9" w:rsidP="00193FC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82FE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«___»________20</w:t>
      </w:r>
    </w:p>
    <w:p w:rsidR="00193FC9" w:rsidRDefault="00193FC9" w:rsidP="00193FC9">
      <w:pPr>
        <w:shd w:val="clear" w:color="auto" w:fill="FFFFFF"/>
        <w:spacing w:before="120" w:after="86" w:line="360" w:lineRule="atLeast"/>
        <w:outlineLvl w:val="1"/>
        <w:rPr>
          <w:rFonts w:ascii="Trebuchet MS" w:eastAsia="Times New Roman" w:hAnsi="Trebuchet MS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193FC9" w:rsidRDefault="00193FC9" w:rsidP="00193FC9">
      <w:pPr>
        <w:shd w:val="clear" w:color="auto" w:fill="FFFFFF"/>
        <w:spacing w:before="120" w:after="86" w:line="360" w:lineRule="atLeast"/>
        <w:outlineLvl w:val="1"/>
        <w:rPr>
          <w:rFonts w:ascii="Trebuchet MS" w:eastAsia="Times New Roman" w:hAnsi="Trebuchet MS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193FC9" w:rsidRPr="00911F1A" w:rsidRDefault="00193FC9" w:rsidP="00193FC9">
      <w:pPr>
        <w:shd w:val="clear" w:color="auto" w:fill="FFFFFF"/>
        <w:spacing w:before="120" w:after="86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193FC9" w:rsidRPr="00911F1A" w:rsidRDefault="00193FC9" w:rsidP="00193FC9">
      <w:pPr>
        <w:shd w:val="clear" w:color="auto" w:fill="FFFFFF"/>
        <w:spacing w:before="120" w:after="86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911F1A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Рабочая программа по внеурочной деятельности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«Умелые ручки</w:t>
      </w:r>
      <w:r w:rsidRPr="00911F1A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» </w:t>
      </w:r>
    </w:p>
    <w:p w:rsidR="00193FC9" w:rsidRPr="00911F1A" w:rsidRDefault="00193FC9" w:rsidP="00193FC9">
      <w:pPr>
        <w:shd w:val="clear" w:color="auto" w:fill="FFFFFF"/>
        <w:spacing w:before="120" w:after="86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911F1A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в рамках ФГОС для 1-2 класса</w:t>
      </w:r>
    </w:p>
    <w:p w:rsidR="00193FC9" w:rsidRPr="00911F1A" w:rsidRDefault="00193FC9" w:rsidP="00193FC9">
      <w:pPr>
        <w:shd w:val="clear" w:color="auto" w:fill="FFFFFF"/>
        <w:spacing w:before="120" w:after="86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911F1A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на 2018-2019 учебный год</w:t>
      </w:r>
    </w:p>
    <w:p w:rsidR="00193FC9" w:rsidRPr="00911F1A" w:rsidRDefault="00193FC9" w:rsidP="00193FC9">
      <w:pPr>
        <w:shd w:val="clear" w:color="auto" w:fill="FFFFFF"/>
        <w:spacing w:before="171" w:after="34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3"/>
          <w:szCs w:val="33"/>
          <w:lang w:eastAsia="ru-RU"/>
        </w:rPr>
      </w:pPr>
      <w:r w:rsidRPr="00911F1A">
        <w:rPr>
          <w:rFonts w:ascii="Times New Roman" w:eastAsia="Times New Roman" w:hAnsi="Times New Roman" w:cs="Times New Roman"/>
          <w:b/>
          <w:bCs/>
          <w:color w:val="000000" w:themeColor="text1"/>
          <w:sz w:val="33"/>
          <w:szCs w:val="33"/>
          <w:lang w:eastAsia="ru-RU"/>
        </w:rPr>
        <w:t xml:space="preserve">Руководитель: </w:t>
      </w:r>
      <w:proofErr w:type="spellStart"/>
      <w:r w:rsidRPr="00911F1A">
        <w:rPr>
          <w:rFonts w:ascii="Times New Roman" w:eastAsia="Times New Roman" w:hAnsi="Times New Roman" w:cs="Times New Roman"/>
          <w:b/>
          <w:bCs/>
          <w:color w:val="000000" w:themeColor="text1"/>
          <w:sz w:val="33"/>
          <w:szCs w:val="33"/>
          <w:lang w:eastAsia="ru-RU"/>
        </w:rPr>
        <w:t>Митиш</w:t>
      </w:r>
      <w:proofErr w:type="spellEnd"/>
      <w:r w:rsidRPr="00911F1A">
        <w:rPr>
          <w:rFonts w:ascii="Times New Roman" w:eastAsia="Times New Roman" w:hAnsi="Times New Roman" w:cs="Times New Roman"/>
          <w:b/>
          <w:bCs/>
          <w:color w:val="000000" w:themeColor="text1"/>
          <w:sz w:val="33"/>
          <w:szCs w:val="33"/>
          <w:lang w:eastAsia="ru-RU"/>
        </w:rPr>
        <w:t xml:space="preserve"> Марианна Ильинична</w:t>
      </w:r>
    </w:p>
    <w:p w:rsidR="00193FC9" w:rsidRPr="00911F1A" w:rsidRDefault="00193FC9" w:rsidP="00193FC9">
      <w:pPr>
        <w:shd w:val="clear" w:color="auto" w:fill="FFFFFF"/>
        <w:spacing w:before="171" w:after="34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3"/>
          <w:szCs w:val="33"/>
          <w:lang w:eastAsia="ru-RU"/>
        </w:rPr>
      </w:pPr>
    </w:p>
    <w:p w:rsidR="00193FC9" w:rsidRPr="00911F1A" w:rsidRDefault="00193FC9" w:rsidP="00193FC9">
      <w:pPr>
        <w:shd w:val="clear" w:color="auto" w:fill="FFFFFF"/>
        <w:spacing w:before="171" w:after="34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3"/>
          <w:szCs w:val="33"/>
          <w:lang w:eastAsia="ru-RU"/>
        </w:rPr>
      </w:pPr>
    </w:p>
    <w:p w:rsidR="00193FC9" w:rsidRDefault="00193FC9" w:rsidP="00193FC9">
      <w:pPr>
        <w:shd w:val="clear" w:color="auto" w:fill="FFFFFF"/>
        <w:spacing w:before="171" w:after="34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3"/>
          <w:szCs w:val="33"/>
          <w:lang w:eastAsia="ru-RU"/>
        </w:rPr>
      </w:pPr>
    </w:p>
    <w:p w:rsidR="00193FC9" w:rsidRDefault="00193FC9" w:rsidP="00193FC9">
      <w:pPr>
        <w:shd w:val="clear" w:color="auto" w:fill="FFFFFF"/>
        <w:spacing w:before="171" w:after="34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3"/>
          <w:szCs w:val="33"/>
          <w:lang w:eastAsia="ru-RU"/>
        </w:rPr>
      </w:pPr>
    </w:p>
    <w:p w:rsidR="00193FC9" w:rsidRPr="00911F1A" w:rsidRDefault="00193FC9" w:rsidP="00193FC9">
      <w:pPr>
        <w:shd w:val="clear" w:color="auto" w:fill="FFFFFF"/>
        <w:spacing w:before="171" w:after="34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3"/>
          <w:szCs w:val="33"/>
          <w:lang w:eastAsia="ru-RU"/>
        </w:rPr>
      </w:pPr>
    </w:p>
    <w:p w:rsidR="00193FC9" w:rsidRDefault="00193FC9" w:rsidP="00193FC9">
      <w:pPr>
        <w:shd w:val="clear" w:color="auto" w:fill="FFFFFF"/>
        <w:spacing w:before="171" w:after="34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3"/>
          <w:szCs w:val="33"/>
          <w:lang w:eastAsia="ru-RU"/>
        </w:rPr>
      </w:pPr>
      <w:proofErr w:type="spellStart"/>
      <w:r w:rsidRPr="00911F1A">
        <w:rPr>
          <w:rFonts w:ascii="Times New Roman" w:eastAsia="Times New Roman" w:hAnsi="Times New Roman" w:cs="Times New Roman"/>
          <w:b/>
          <w:bCs/>
          <w:color w:val="000000" w:themeColor="text1"/>
          <w:sz w:val="33"/>
          <w:szCs w:val="33"/>
          <w:lang w:eastAsia="ru-RU"/>
        </w:rPr>
        <w:t>пст</w:t>
      </w:r>
      <w:proofErr w:type="spellEnd"/>
      <w:r w:rsidRPr="00911F1A">
        <w:rPr>
          <w:rFonts w:ascii="Times New Roman" w:eastAsia="Times New Roman" w:hAnsi="Times New Roman" w:cs="Times New Roman"/>
          <w:b/>
          <w:bCs/>
          <w:color w:val="000000" w:themeColor="text1"/>
          <w:sz w:val="33"/>
          <w:szCs w:val="33"/>
          <w:lang w:eastAsia="ru-RU"/>
        </w:rPr>
        <w:t>. Ираель</w:t>
      </w:r>
    </w:p>
    <w:p w:rsidR="00193FC9" w:rsidRDefault="00193FC9" w:rsidP="00193FC9">
      <w:pPr>
        <w:shd w:val="clear" w:color="auto" w:fill="FFFFFF"/>
        <w:spacing w:before="171" w:after="34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3"/>
          <w:szCs w:val="33"/>
          <w:lang w:eastAsia="ru-RU"/>
        </w:rPr>
      </w:pPr>
    </w:p>
    <w:p w:rsidR="00193FC9" w:rsidRDefault="00193FC9" w:rsidP="00193FC9">
      <w:pPr>
        <w:shd w:val="clear" w:color="auto" w:fill="FFFFFF"/>
        <w:spacing w:before="171" w:after="34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3"/>
          <w:szCs w:val="33"/>
          <w:lang w:eastAsia="ru-RU"/>
        </w:rPr>
      </w:pPr>
    </w:p>
    <w:p w:rsidR="00933879" w:rsidRPr="003879A3" w:rsidRDefault="00933879" w:rsidP="009338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3879A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Пояснительная записка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Декоративное творчество является составной частью художественно-эстетического направления внеурочной деятельности в образовании. Оно наряду с другими видами искусства готовит обучающихся к пониманию художественных образов, знакомит их с различными средствами выражения. На основе эстетических знаний и художественного опыта у учащихся складывается отношение к собственной художественной  деятельности.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Оно способствует изменению отношения  ребенка к процессу познания, развивает широту интересов и любознательность, что «является базовыми ориентирами федеральных образовательных стандартов».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        Содержание программы «Умелые руки» является продолжением изучения смежных предметных областей (изобразительного искусства, технологии, истории) в освоении различных видов и техник  искусства. Программа  знакомит со следующими направлениями декоративно – прикладного творчества: </w:t>
      </w:r>
      <w:proofErr w:type="spellStart"/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пластилинография</w:t>
      </w:r>
      <w:proofErr w:type="spellEnd"/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бисероплетение</w:t>
      </w:r>
      <w:proofErr w:type="spellEnd"/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бумагопластика</w:t>
      </w:r>
      <w:proofErr w:type="spellEnd"/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 изготовление кукол, которые не разработаны для более глубокого изучения в предметных областях.  Большое внимание уделяется творческим заданиям, в ходе выполнения которых у детей формируется творческая и познавательная активность. Значительное место в содержании программы занимают вопросы композиции, </w:t>
      </w:r>
      <w:proofErr w:type="spellStart"/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цветоведения</w:t>
      </w:r>
      <w:proofErr w:type="spellEnd"/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 способствует: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-развитию разносторонней личности ребенка, воспитание воли и характера;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-помощи в его самоопределении, самовоспитании и самоутверждению в жизни;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-формированию  понятия о роли и месте декоративно – прикладного искусства в жизни;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-освоению современных видов декоративно – прикладного искусства;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-обучению практическим навыкам художественно – творческой деятельности, пониманию связи художественно – образных задач с идеей и замыслами, умению обобщать свои жизненные представления с учетом возможных художественных средств;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-созданию творческой атмосферы в группе воспитанников на основе взаимопонимания коллективной работы;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-знакомству с историей пластилина, </w:t>
      </w:r>
      <w:proofErr w:type="spellStart"/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бисероплетения</w:t>
      </w:r>
      <w:proofErr w:type="spellEnd"/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бумагопластики</w:t>
      </w:r>
      <w:proofErr w:type="spellEnd"/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 и изготовления кукол, народными традициями в данных областях.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 «Умелые руки» разработана на четыре года занятий с детьми младшего школьного возраста и рассчитана на поэтапное освоение материала на занятиях во внеурочной  деятельности.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 рассчитана на  34 часа.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Цель программы: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-Воспитание личности творца, способного осуществлять свои творческие замыслы в области разных видов декоративно – прикладного искусства.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-Формирование у учащихся устойчивых систематических потребностей к саморазвитию, самосовершенствованию  и самоопределению  в процессе  познания  искусства, истории, культуры, традиций.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 может быть достигнута при решении ряда задач: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-расширить представления о многообразии видов декоративно – прикладного искусства;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-формировать эстетическое отношение к окружающей действительности на основе с декоративно – прикладным искусством;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-вооружить детей знаниями в изучаемой области, выработать необходимые практические умения и навыки;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-учить замечать и выделять основные средства выразительности изделий;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 приобщать школьников к народному искусству;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-реализовать духовные, эстетические и творческие способности воспитанников, развивать фантазию, воображение, самостоятельное мышление;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-воспитывать художественно – эстетический вкус, трудолюбие, аккуратность;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-помогать детям в их желании сделать свои работы общественно значимыми.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Основной формой работы являются учебные занятия. На занятиях  предусматриваются следующие формы организации учебной деятельности: индивидуальная, фронтальная, коллективное творчество.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Занятия включают в себя теоретическую часть и практическую деятельность обучающихся. Теоретическая часть дается в форме бесед с просмотром иллюстративного материала (с использованием компьютерных технологий). Изложение учебного материала имеет эмоционально – логическую последовательность, которая неизбежно приведет детей к высшей точке удивления и переживания.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Дети учатся аккуратности, экономии материалов, точности исполнения работ, качественной обработке изделия. Особое внимание уделяется технике безопасности при работе с техническими средствами, которые разнообразят деятельность и повышают интерес детей.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Планируемые результаты освоения учащимися программы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«</w:t>
      </w:r>
      <w:r w:rsidRPr="00933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Умелые руки</w:t>
      </w:r>
      <w:r w:rsidRPr="009338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Освоение детьми программы «Умелые руки» направлено на достижение комплекса  результатов в соответствии с требованиями федерального государственного образовательного стандарта.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В сфере личностных универсальных учебных действий у учащихся будут сформированы:</w:t>
      </w:r>
    </w:p>
    <w:p w:rsidR="00933879" w:rsidRPr="00933879" w:rsidRDefault="003879A3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познавательный</w:t>
      </w:r>
      <w:r w:rsidR="00933879"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интерес к декоративно – прикладному творчеству, как одному из видов изобразительного искусства;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-чувство прекрасного и эстетические чувства на основе знакомства с </w:t>
      </w:r>
      <w:proofErr w:type="spellStart"/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мультикультурной</w:t>
      </w:r>
      <w:proofErr w:type="spellEnd"/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картиной  современного мира;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-навык самостоятельной работы  и работы в группе при выполнении практических творческих работ;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-ориентация на понимание причин успеха в творческой деятельности;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-способность к самооценке на основе критерия успешности деятельности;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-заложены основы социально ценных личностных и нравственных качеств: трудолюбие, организованность, добросовестное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Младшие школьники получат возможность для формирования: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-устойчивого познавательного интереса к творческой деятельности;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-осознанных устойчивых эстетических предпочтений  ориентаций на искусство как значимую сферу человеческой жизни;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-возможности реализовывать творческий потенциал в собственной художественно-творческой деятельности, осуществлять самореализацию и самоопределение личности на эстетическом уровне;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-эмоционально – ценностное отношение к искусству и к жизни, осознавать систему общечеловеческих ценностей.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В сфере регулятивных  универсальных учебных действий  учащиеся научатся: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-выбирать художественные материалы, средства художественной выразительности для создания творческих работ. Решать художественные задачи с опорой на знания о цвете, правил композиций, усвоенных способах действий;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-учитывать выделенные ориентиры действий в новых техниках, планировать свои действия;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-осуществлять итоговый и пошаговый контроль в своей творческой деятельности;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-адекватно воспринимать оценку своих работ окружающимися;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-навыкам работы с разнообразными материалами и навыкам создания образов посредством различных технологий;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-вносить необходимые коррективы в действие после его завершения на основе оценки и характере сделанных ошибок.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Младшие школьники получат возможность научиться: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-осуществлять констатирующий и предвосхищающий контроль по результату и способу действия, актуальный контроль на уровне произвольного внимания;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-самостоятельно адекватно оценивать правильность выполнения действия и вносить коррективы в исполнение </w:t>
      </w:r>
      <w:proofErr w:type="gramStart"/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действия</w:t>
      </w:r>
      <w:proofErr w:type="gramEnd"/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как по ходу его реализации, так и в конце действия.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-пользоваться средствами выразительности языка  декоративно – прикладного искусства, художественного конструирования </w:t>
      </w:r>
      <w:proofErr w:type="gramStart"/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собственной художественно - творческой;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-моделировать новые формы, различные ситуации, путем трансформации известного создавать новые образы средствами декоративно – прикладного творчества.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-осуществлять поиск информации с использованием литературы и средств массовой информации;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-отбирать и выстраивать оптимальную технологическую последовательность реализации собственного или предложенного замысла;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В сфере познавательных   универсальных учебных действий  учащиеся научатся: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-различать изученные виды декоративно – прикладного искусства, </w:t>
      </w:r>
      <w:proofErr w:type="gramStart"/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представлять их место</w:t>
      </w:r>
      <w:proofErr w:type="gramEnd"/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роль в жизни человека и общества;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-приобретать и осуществлять практические навыки и умения в художественном творчестве;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-осваивать особенности художественно – выразительных средств,  материалов и техник, применяемых в декоративно – прикладном творчестве.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-развивать художественный вкус как способность чувствовать и воспринимать многообразие видов и жанров искусства;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-художественно – образному, эстетическому типу мышления, формированию целостного восприятия мира;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-развивать  фантазию, воображения, художественную интуицию, память;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-развивать критическое мышление, в способности аргументировать свою точку зрения по отношению к различным произведениям изобразительного декоративно – прикладного искусства;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  Младшие школьники получат возможность научиться: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-создавать и преобразовывать схемы и модели для решения творческих задач;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-понимать культурно – историческую ценность традиций, отраженных в предметном мире, и уважать их;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-более углубленному освоению понравившегося ремесла, и в изобразительно – творческой деятельности в целом.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В сфере коммуникативных  универсальных учебных действий  учащиеся научатся: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-первоначальному опыту осуществления совместной продуктивной деятельности;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-сотрудничать и оказывать взаимопомощь, доброжелательно и уважительно строить свое общение со сверстниками и взрослыми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-формировать собственное мнение и позицию;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Младшие школьники получат возможность научиться: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-учитывать и координировать в сотрудничестве отличные от собственной позиции других людей;</w:t>
      </w:r>
      <w:proofErr w:type="gramEnd"/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-учитывать разные мнения и интересы и обосновывать собственную позицию;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-задавать вопросы, необходимые для организации собственной деятельности и сотрудничества с партнером;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-адекватно использовать речь для планирования и регуляции своей деятельности;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 результате занятий декоративным творчеством у обучающихся  должны быть развиты такие качества личности, как умение замечать красивое, аккуратность, трудолюбие, целеустремленность.</w:t>
      </w:r>
      <w:proofErr w:type="gramEnd"/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Оценка  планируемых результатов освоения программы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Система </w:t>
      </w:r>
      <w:r w:rsidRPr="009338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отслеживания и оценивания результатов</w:t>
      </w: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обучения детей  проходит через участие их в выставках,  конкурсах, фестивалях, массовых мероприятиях, создании портфолио.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Выставочная деятельность является важным итоговым этапом занятий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Выставки могут быть:</w:t>
      </w:r>
    </w:p>
    <w:p w:rsidR="00933879" w:rsidRPr="00933879" w:rsidRDefault="00933879" w:rsidP="00C745F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однодневные - проводится в конце каждого задания с целью обсуждения;</w:t>
      </w:r>
    </w:p>
    <w:p w:rsidR="00933879" w:rsidRPr="00933879" w:rsidRDefault="00933879" w:rsidP="00C745F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постоянные  - проводятся в помещении, где работают дети;</w:t>
      </w:r>
    </w:p>
    <w:p w:rsidR="00933879" w:rsidRPr="00933879" w:rsidRDefault="00933879" w:rsidP="00C745F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тематические - по итогом изучения разделов, тем;</w:t>
      </w:r>
      <w:proofErr w:type="gramEnd"/>
    </w:p>
    <w:p w:rsidR="00933879" w:rsidRPr="00933879" w:rsidRDefault="00933879" w:rsidP="00C745F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итоговые – в конце года организуется выставка практических работ учащихся, организуется обсуждение выставки с участием педагогов, родителей, гостей.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Создание портфолио является эффективной формой оценивания и подведения итогов деятельности обучающихся.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Портфолио – это  сборник работ и результатов учащихся, которые демонстрирует его усилия, прогресс и достижения в различных областях.  В портфолио ученика включаются фото и видеоизображения продуктов исполнительской деятельности, продукты собственного творчества, материала самоанализа, схемы, иллюстрации, эскизы и т.п.</w:t>
      </w:r>
    </w:p>
    <w:p w:rsidR="004A6350" w:rsidRDefault="004A6350" w:rsidP="00C745F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A6350" w:rsidRPr="00B81323" w:rsidRDefault="004A6350" w:rsidP="00C745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B81323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Содержание программы «Умелые ручки» </w:t>
      </w:r>
    </w:p>
    <w:p w:rsidR="00B81323" w:rsidRDefault="00B81323" w:rsidP="00C745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81323" w:rsidRDefault="00B81323" w:rsidP="00C745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 класс (33 часа)</w:t>
      </w:r>
    </w:p>
    <w:p w:rsidR="00B81323" w:rsidRDefault="00B81323" w:rsidP="00C745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Style w:val="a4"/>
        <w:tblW w:w="9020" w:type="dxa"/>
        <w:tblLook w:val="04A0" w:firstRow="1" w:lastRow="0" w:firstColumn="1" w:lastColumn="0" w:noHBand="0" w:noVBand="1"/>
      </w:tblPr>
      <w:tblGrid>
        <w:gridCol w:w="465"/>
        <w:gridCol w:w="5221"/>
        <w:gridCol w:w="807"/>
        <w:gridCol w:w="1106"/>
        <w:gridCol w:w="1421"/>
      </w:tblGrid>
      <w:tr w:rsidR="00B81323" w:rsidRPr="00EC40E6" w:rsidTr="00B81323">
        <w:tc>
          <w:tcPr>
            <w:tcW w:w="465" w:type="dxa"/>
            <w:vMerge w:val="restart"/>
            <w:hideMark/>
          </w:tcPr>
          <w:p w:rsidR="00B81323" w:rsidRPr="00262856" w:rsidRDefault="00B81323" w:rsidP="00B122B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81323" w:rsidRPr="00262856" w:rsidRDefault="00B81323" w:rsidP="00B122B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28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B81323" w:rsidRPr="00262856" w:rsidRDefault="00B81323" w:rsidP="00B122B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21" w:type="dxa"/>
            <w:vMerge w:val="restart"/>
            <w:hideMark/>
          </w:tcPr>
          <w:p w:rsidR="00B81323" w:rsidRPr="00262856" w:rsidRDefault="00B81323" w:rsidP="00B122B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28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</w:t>
            </w:r>
          </w:p>
        </w:tc>
        <w:tc>
          <w:tcPr>
            <w:tcW w:w="3334" w:type="dxa"/>
            <w:gridSpan w:val="3"/>
            <w:hideMark/>
          </w:tcPr>
          <w:p w:rsidR="00B81323" w:rsidRPr="00262856" w:rsidRDefault="00B81323" w:rsidP="00B122B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28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часов.</w:t>
            </w:r>
          </w:p>
        </w:tc>
      </w:tr>
      <w:tr w:rsidR="00B81323" w:rsidRPr="00EC40E6" w:rsidTr="00B81323">
        <w:tc>
          <w:tcPr>
            <w:tcW w:w="0" w:type="auto"/>
            <w:vMerge/>
            <w:hideMark/>
          </w:tcPr>
          <w:p w:rsidR="00B81323" w:rsidRPr="00262856" w:rsidRDefault="00B81323" w:rsidP="00B122B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21" w:type="dxa"/>
            <w:vMerge/>
            <w:hideMark/>
          </w:tcPr>
          <w:p w:rsidR="00B81323" w:rsidRPr="00262856" w:rsidRDefault="00B81323" w:rsidP="00B122B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7" w:type="dxa"/>
            <w:hideMark/>
          </w:tcPr>
          <w:p w:rsidR="00B81323" w:rsidRPr="00262856" w:rsidRDefault="00B81323" w:rsidP="00B122B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28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06" w:type="dxa"/>
            <w:hideMark/>
          </w:tcPr>
          <w:p w:rsidR="00B81323" w:rsidRPr="00262856" w:rsidRDefault="00B81323" w:rsidP="00B122B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28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теории</w:t>
            </w:r>
          </w:p>
        </w:tc>
        <w:tc>
          <w:tcPr>
            <w:tcW w:w="1421" w:type="dxa"/>
            <w:hideMark/>
          </w:tcPr>
          <w:p w:rsidR="00B81323" w:rsidRPr="00262856" w:rsidRDefault="00B81323" w:rsidP="00B122B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28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практики</w:t>
            </w:r>
          </w:p>
        </w:tc>
      </w:tr>
      <w:tr w:rsidR="00B81323" w:rsidRPr="00EC40E6" w:rsidTr="00B81323">
        <w:tc>
          <w:tcPr>
            <w:tcW w:w="465" w:type="dxa"/>
            <w:hideMark/>
          </w:tcPr>
          <w:p w:rsidR="00B81323" w:rsidRPr="00262856" w:rsidRDefault="00B81323" w:rsidP="00B122B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28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21" w:type="dxa"/>
            <w:hideMark/>
          </w:tcPr>
          <w:p w:rsidR="00B81323" w:rsidRPr="00262856" w:rsidRDefault="00B81323" w:rsidP="00B81323">
            <w:pPr>
              <w:spacing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285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Введение</w:t>
            </w:r>
          </w:p>
        </w:tc>
        <w:tc>
          <w:tcPr>
            <w:tcW w:w="807" w:type="dxa"/>
            <w:hideMark/>
          </w:tcPr>
          <w:p w:rsidR="00B81323" w:rsidRPr="00262856" w:rsidRDefault="00B81323" w:rsidP="00B122B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28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06" w:type="dxa"/>
            <w:hideMark/>
          </w:tcPr>
          <w:p w:rsidR="00B81323" w:rsidRPr="00262856" w:rsidRDefault="00B81323" w:rsidP="00B122B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28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21" w:type="dxa"/>
            <w:hideMark/>
          </w:tcPr>
          <w:p w:rsidR="00B81323" w:rsidRPr="00262856" w:rsidRDefault="00B81323" w:rsidP="00B122B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28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81323" w:rsidRPr="00EC40E6" w:rsidTr="00B81323">
        <w:tc>
          <w:tcPr>
            <w:tcW w:w="465" w:type="dxa"/>
            <w:hideMark/>
          </w:tcPr>
          <w:p w:rsidR="00B81323" w:rsidRPr="00262856" w:rsidRDefault="00B81323" w:rsidP="00B122B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28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21" w:type="dxa"/>
            <w:hideMark/>
          </w:tcPr>
          <w:p w:rsidR="00B81323" w:rsidRPr="00262856" w:rsidRDefault="00B81323" w:rsidP="00B81323">
            <w:pPr>
              <w:spacing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285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Работа с природным материалом</w:t>
            </w:r>
          </w:p>
        </w:tc>
        <w:tc>
          <w:tcPr>
            <w:tcW w:w="807" w:type="dxa"/>
            <w:hideMark/>
          </w:tcPr>
          <w:p w:rsidR="00B81323" w:rsidRPr="00262856" w:rsidRDefault="00B81323" w:rsidP="00B122B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28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06" w:type="dxa"/>
            <w:hideMark/>
          </w:tcPr>
          <w:p w:rsidR="00B81323" w:rsidRPr="00262856" w:rsidRDefault="00B81323" w:rsidP="00B122B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28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21" w:type="dxa"/>
            <w:hideMark/>
          </w:tcPr>
          <w:p w:rsidR="00B81323" w:rsidRPr="00262856" w:rsidRDefault="00B81323" w:rsidP="00B122B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28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B81323" w:rsidRPr="00EC40E6" w:rsidTr="00B81323">
        <w:tc>
          <w:tcPr>
            <w:tcW w:w="465" w:type="dxa"/>
            <w:hideMark/>
          </w:tcPr>
          <w:p w:rsidR="00B81323" w:rsidRPr="00262856" w:rsidRDefault="00B81323" w:rsidP="00B122B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28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21" w:type="dxa"/>
            <w:hideMark/>
          </w:tcPr>
          <w:p w:rsidR="00B81323" w:rsidRPr="00262856" w:rsidRDefault="00B81323" w:rsidP="00B81323">
            <w:pPr>
              <w:spacing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285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Работа с бумагой. Аппликация из бумаги</w:t>
            </w:r>
          </w:p>
        </w:tc>
        <w:tc>
          <w:tcPr>
            <w:tcW w:w="807" w:type="dxa"/>
            <w:hideMark/>
          </w:tcPr>
          <w:p w:rsidR="00B81323" w:rsidRPr="00262856" w:rsidRDefault="00B81323" w:rsidP="00B122B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28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106" w:type="dxa"/>
            <w:hideMark/>
          </w:tcPr>
          <w:p w:rsidR="00B81323" w:rsidRPr="00262856" w:rsidRDefault="00B81323" w:rsidP="00B122B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28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21" w:type="dxa"/>
            <w:hideMark/>
          </w:tcPr>
          <w:p w:rsidR="00B81323" w:rsidRPr="00262856" w:rsidRDefault="00B81323" w:rsidP="00B122B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28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</w:tr>
      <w:tr w:rsidR="00B81323" w:rsidRPr="00EC40E6" w:rsidTr="00B81323">
        <w:tc>
          <w:tcPr>
            <w:tcW w:w="465" w:type="dxa"/>
            <w:hideMark/>
          </w:tcPr>
          <w:p w:rsidR="00B81323" w:rsidRPr="00262856" w:rsidRDefault="00B81323" w:rsidP="00B122B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28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21" w:type="dxa"/>
            <w:hideMark/>
          </w:tcPr>
          <w:p w:rsidR="00B81323" w:rsidRPr="00262856" w:rsidRDefault="00B81323" w:rsidP="00B81323">
            <w:pPr>
              <w:spacing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285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Плетение из бумаги</w:t>
            </w:r>
          </w:p>
        </w:tc>
        <w:tc>
          <w:tcPr>
            <w:tcW w:w="807" w:type="dxa"/>
            <w:hideMark/>
          </w:tcPr>
          <w:p w:rsidR="00B81323" w:rsidRPr="00262856" w:rsidRDefault="00B81323" w:rsidP="00B122B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28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06" w:type="dxa"/>
            <w:hideMark/>
          </w:tcPr>
          <w:p w:rsidR="00B81323" w:rsidRPr="00262856" w:rsidRDefault="00B81323" w:rsidP="00B122B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1" w:type="dxa"/>
            <w:hideMark/>
          </w:tcPr>
          <w:p w:rsidR="00B81323" w:rsidRPr="00262856" w:rsidRDefault="00B81323" w:rsidP="00B122B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28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B81323" w:rsidRPr="00EC40E6" w:rsidTr="00B81323">
        <w:tc>
          <w:tcPr>
            <w:tcW w:w="465" w:type="dxa"/>
            <w:hideMark/>
          </w:tcPr>
          <w:p w:rsidR="00B81323" w:rsidRPr="00262856" w:rsidRDefault="00B81323" w:rsidP="00B122B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28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21" w:type="dxa"/>
            <w:hideMark/>
          </w:tcPr>
          <w:p w:rsidR="00B81323" w:rsidRPr="00262856" w:rsidRDefault="00B81323" w:rsidP="00B81323">
            <w:pPr>
              <w:spacing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285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Складывание бумаги. Оригами</w:t>
            </w:r>
          </w:p>
        </w:tc>
        <w:tc>
          <w:tcPr>
            <w:tcW w:w="807" w:type="dxa"/>
            <w:hideMark/>
          </w:tcPr>
          <w:p w:rsidR="00B81323" w:rsidRPr="00262856" w:rsidRDefault="00B81323" w:rsidP="00B122B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28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06" w:type="dxa"/>
            <w:hideMark/>
          </w:tcPr>
          <w:p w:rsidR="00B81323" w:rsidRPr="00262856" w:rsidRDefault="00B81323" w:rsidP="00B122B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28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21" w:type="dxa"/>
            <w:hideMark/>
          </w:tcPr>
          <w:p w:rsidR="00B81323" w:rsidRPr="00262856" w:rsidRDefault="00B81323" w:rsidP="00B122B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28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81323" w:rsidRPr="00EC40E6" w:rsidTr="00B81323">
        <w:tc>
          <w:tcPr>
            <w:tcW w:w="465" w:type="dxa"/>
          </w:tcPr>
          <w:p w:rsidR="00B81323" w:rsidRPr="00262856" w:rsidRDefault="00B81323" w:rsidP="00B122B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28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221" w:type="dxa"/>
          </w:tcPr>
          <w:p w:rsidR="00B81323" w:rsidRPr="00262856" w:rsidRDefault="00B81323" w:rsidP="00B81323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6285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Работа с пластилином</w:t>
            </w:r>
          </w:p>
        </w:tc>
        <w:tc>
          <w:tcPr>
            <w:tcW w:w="807" w:type="dxa"/>
          </w:tcPr>
          <w:p w:rsidR="00B81323" w:rsidRPr="00262856" w:rsidRDefault="00B81323" w:rsidP="00B122B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28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06" w:type="dxa"/>
          </w:tcPr>
          <w:p w:rsidR="00B81323" w:rsidRPr="00262856" w:rsidRDefault="00B81323" w:rsidP="00B122B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1" w:type="dxa"/>
          </w:tcPr>
          <w:p w:rsidR="00B81323" w:rsidRPr="00262856" w:rsidRDefault="00B81323" w:rsidP="00B122B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28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81323" w:rsidRPr="00EC40E6" w:rsidTr="00B81323">
        <w:tc>
          <w:tcPr>
            <w:tcW w:w="465" w:type="dxa"/>
          </w:tcPr>
          <w:p w:rsidR="00B81323" w:rsidRPr="00262856" w:rsidRDefault="00B81323" w:rsidP="00B122B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28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5221" w:type="dxa"/>
          </w:tcPr>
          <w:p w:rsidR="00B81323" w:rsidRPr="00262856" w:rsidRDefault="00B81323" w:rsidP="00B81323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6285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Конструирование</w:t>
            </w:r>
          </w:p>
        </w:tc>
        <w:tc>
          <w:tcPr>
            <w:tcW w:w="807" w:type="dxa"/>
          </w:tcPr>
          <w:p w:rsidR="00B81323" w:rsidRPr="00262856" w:rsidRDefault="00B81323" w:rsidP="00B122B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28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06" w:type="dxa"/>
          </w:tcPr>
          <w:p w:rsidR="00B81323" w:rsidRPr="00262856" w:rsidRDefault="00B81323" w:rsidP="00B122B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28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21" w:type="dxa"/>
          </w:tcPr>
          <w:p w:rsidR="00B81323" w:rsidRPr="00262856" w:rsidRDefault="00B81323" w:rsidP="00B122B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28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B81323" w:rsidRPr="00EC40E6" w:rsidTr="00B81323">
        <w:tc>
          <w:tcPr>
            <w:tcW w:w="465" w:type="dxa"/>
          </w:tcPr>
          <w:p w:rsidR="00B81323" w:rsidRPr="00262856" w:rsidRDefault="00B81323" w:rsidP="00B122B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28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221" w:type="dxa"/>
          </w:tcPr>
          <w:p w:rsidR="00B81323" w:rsidRPr="00262856" w:rsidRDefault="00B81323" w:rsidP="00B81323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6285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Проектная деятельность</w:t>
            </w:r>
          </w:p>
        </w:tc>
        <w:tc>
          <w:tcPr>
            <w:tcW w:w="807" w:type="dxa"/>
          </w:tcPr>
          <w:p w:rsidR="00B81323" w:rsidRPr="00262856" w:rsidRDefault="00B81323" w:rsidP="00B122B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28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06" w:type="dxa"/>
          </w:tcPr>
          <w:p w:rsidR="00B81323" w:rsidRPr="00262856" w:rsidRDefault="00B81323" w:rsidP="00B122B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28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21" w:type="dxa"/>
          </w:tcPr>
          <w:p w:rsidR="00B81323" w:rsidRPr="00262856" w:rsidRDefault="00B81323" w:rsidP="00B122B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28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81323" w:rsidRPr="00EC40E6" w:rsidTr="00B81323">
        <w:tc>
          <w:tcPr>
            <w:tcW w:w="465" w:type="dxa"/>
          </w:tcPr>
          <w:p w:rsidR="00B81323" w:rsidRPr="00262856" w:rsidRDefault="00B81323" w:rsidP="00B122B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28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221" w:type="dxa"/>
          </w:tcPr>
          <w:p w:rsidR="00B81323" w:rsidRPr="00262856" w:rsidRDefault="00B81323" w:rsidP="00B81323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6285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Итоговое занятие</w:t>
            </w:r>
          </w:p>
        </w:tc>
        <w:tc>
          <w:tcPr>
            <w:tcW w:w="807" w:type="dxa"/>
          </w:tcPr>
          <w:p w:rsidR="00B81323" w:rsidRPr="00262856" w:rsidRDefault="00B81323" w:rsidP="00B122B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28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06" w:type="dxa"/>
          </w:tcPr>
          <w:p w:rsidR="00B81323" w:rsidRPr="00262856" w:rsidRDefault="00B81323" w:rsidP="00B122B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1" w:type="dxa"/>
          </w:tcPr>
          <w:p w:rsidR="00B81323" w:rsidRPr="00262856" w:rsidRDefault="00B81323" w:rsidP="00B122B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28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81323" w:rsidRPr="00262856" w:rsidTr="00B81323">
        <w:trPr>
          <w:trHeight w:val="315"/>
        </w:trPr>
        <w:tc>
          <w:tcPr>
            <w:tcW w:w="5686" w:type="dxa"/>
            <w:gridSpan w:val="2"/>
            <w:hideMark/>
          </w:tcPr>
          <w:p w:rsidR="00B81323" w:rsidRPr="00262856" w:rsidRDefault="00B81323" w:rsidP="00B122B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28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807" w:type="dxa"/>
            <w:hideMark/>
          </w:tcPr>
          <w:p w:rsidR="00B81323" w:rsidRPr="00262856" w:rsidRDefault="00B81323" w:rsidP="00B122B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28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106" w:type="dxa"/>
            <w:hideMark/>
          </w:tcPr>
          <w:p w:rsidR="00B81323" w:rsidRPr="00262856" w:rsidRDefault="00B81323" w:rsidP="00B122B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28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421" w:type="dxa"/>
            <w:hideMark/>
          </w:tcPr>
          <w:p w:rsidR="00B81323" w:rsidRPr="00262856" w:rsidRDefault="00B81323" w:rsidP="00B122B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28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25</w:t>
            </w:r>
          </w:p>
        </w:tc>
      </w:tr>
    </w:tbl>
    <w:p w:rsidR="00B81323" w:rsidRPr="00262856" w:rsidRDefault="00B81323" w:rsidP="00C745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6350" w:rsidRPr="00C745FD" w:rsidRDefault="004A6350" w:rsidP="00C745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5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Введение (2 ч)</w:t>
      </w:r>
    </w:p>
    <w:p w:rsidR="004A6350" w:rsidRPr="00C745FD" w:rsidRDefault="004A6350" w:rsidP="00C745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5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Знакомство с программой кружка. </w:t>
      </w:r>
    </w:p>
    <w:p w:rsidR="004A6350" w:rsidRPr="00C745FD" w:rsidRDefault="004A6350" w:rsidP="00C745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5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Знакомство с видами бумаги, инструментами, необходимыми для занятий, с техникой безопасности при работе с ножницами, клеем. Способы обработки бумаги. Способы скрепления бумаги. Беседа о профессиях людей, занятых в производстве бумаги. </w:t>
      </w:r>
    </w:p>
    <w:p w:rsidR="00871C26" w:rsidRPr="00C745FD" w:rsidRDefault="00871C26" w:rsidP="00C745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5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Работа с природным материалом (4 ч)</w:t>
      </w:r>
    </w:p>
    <w:p w:rsidR="00871C26" w:rsidRPr="00C745FD" w:rsidRDefault="00871C26" w:rsidP="00C745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5FD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Экскурсия в природу. Сбор природного материала для поделок. Поделки из рябины, каштанов, желудей и т д. Выставка работ.</w:t>
      </w:r>
    </w:p>
    <w:p w:rsidR="004A6350" w:rsidRPr="00C745FD" w:rsidRDefault="004A6350" w:rsidP="00C745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5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Работа с б</w:t>
      </w:r>
      <w:r w:rsidR="00C745FD" w:rsidRPr="00C745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умагой. Аппликация из бумаги (16</w:t>
      </w:r>
      <w:r w:rsidRPr="00C745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ч)</w:t>
      </w:r>
    </w:p>
    <w:p w:rsidR="004A6350" w:rsidRPr="00C745FD" w:rsidRDefault="004A6350" w:rsidP="00C745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5FD">
        <w:rPr>
          <w:rFonts w:ascii="Times New Roman" w:eastAsia="Times New Roman" w:hAnsi="Times New Roman" w:cs="Times New Roman"/>
          <w:sz w:val="26"/>
          <w:szCs w:val="26"/>
          <w:lang w:eastAsia="ru-RU"/>
        </w:rPr>
        <w:t>Аппликация из бумаги. Симметричное вырезание. Виды аппликаций. Работа с шаблоном. Работа с геометрическим материалом. Прорезная аппликация. Способы выполнения. Аппликация «Золотая осень», «Забавный снеговик», «Весёлый медвежонок». Выставка работ.</w:t>
      </w:r>
    </w:p>
    <w:p w:rsidR="004A6350" w:rsidRPr="00C745FD" w:rsidRDefault="004A6350" w:rsidP="00C745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5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Плетение из бумаги (2 ч)</w:t>
      </w:r>
    </w:p>
    <w:p w:rsidR="004A6350" w:rsidRPr="00C745FD" w:rsidRDefault="004A6350" w:rsidP="00C745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5FD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Пластичная полоска. Свойства бумаги. Сложение из полосок фигур. Работа с полосками бумаги. Плетение. Виды плетения. Шахматное плетение. Изготовление изделия «Разноцветный коврик». Выставка работ.</w:t>
      </w:r>
    </w:p>
    <w:p w:rsidR="004A6350" w:rsidRPr="00C745FD" w:rsidRDefault="004A6350" w:rsidP="00C745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5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Складывание бумаги. Оригами (2 ч)</w:t>
      </w:r>
    </w:p>
    <w:p w:rsidR="004A6350" w:rsidRPr="00C745FD" w:rsidRDefault="004A6350" w:rsidP="00C745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5FD">
        <w:rPr>
          <w:rFonts w:ascii="Times New Roman" w:eastAsia="Times New Roman" w:hAnsi="Times New Roman" w:cs="Times New Roman"/>
          <w:sz w:val="26"/>
          <w:szCs w:val="26"/>
          <w:lang w:eastAsia="ru-RU"/>
        </w:rPr>
        <w:t>Изготовление изделия «Собачка». Изготовление изделия «Зайчик». Свойства бумаги. Разметка. Базовая форма «треугольник». Выставка работ.</w:t>
      </w:r>
    </w:p>
    <w:p w:rsidR="004A6350" w:rsidRPr="00C745FD" w:rsidRDefault="004A6350" w:rsidP="00C745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5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Работа с пластилином (1 ч) </w:t>
      </w:r>
    </w:p>
    <w:p w:rsidR="004A6350" w:rsidRPr="00C745FD" w:rsidRDefault="004A6350" w:rsidP="00C745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5FD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Ознакомление со свойствами пластилина. Лепка простейших предметов – посуды, фруктов, животных.</w:t>
      </w:r>
    </w:p>
    <w:p w:rsidR="004A6350" w:rsidRPr="00C745FD" w:rsidRDefault="004A6350" w:rsidP="00C745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5F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Объемная аппликация «Первые весенние цветы». Объем. Как придать фигуре из бумаги объем. Композиция. Виды объемных аппликаций. Выставка работ.</w:t>
      </w:r>
    </w:p>
    <w:p w:rsidR="004A6350" w:rsidRPr="00C745FD" w:rsidRDefault="004A6350" w:rsidP="00C745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5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Конструирование (3 ч)</w:t>
      </w:r>
    </w:p>
    <w:p w:rsidR="004A6350" w:rsidRPr="00C745FD" w:rsidRDefault="004A6350" w:rsidP="00C745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5F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Конструирование. Конструирование игрушек из прямоугольных коробок. Виды конструирования. Выбор материалов, способов обработки, умения планировать. Беседа о видах транспорта. Презентация. Выставка работ.</w:t>
      </w:r>
    </w:p>
    <w:p w:rsidR="004A6350" w:rsidRPr="00C745FD" w:rsidRDefault="004A6350" w:rsidP="00C745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5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Проектная деятельность (2 ч)</w:t>
      </w:r>
    </w:p>
    <w:p w:rsidR="004A6350" w:rsidRPr="00C745FD" w:rsidRDefault="004A6350" w:rsidP="00C745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5F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Проект и его виды. План составления проекта творческой работы. Защита мини-проектов.</w:t>
      </w:r>
    </w:p>
    <w:p w:rsidR="004A6350" w:rsidRPr="00C745FD" w:rsidRDefault="004A6350" w:rsidP="00C745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5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Итоговое занятие (1 ч)</w:t>
      </w:r>
    </w:p>
    <w:p w:rsidR="00B81323" w:rsidRDefault="00B81323" w:rsidP="00C745F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81323" w:rsidRDefault="00B81323" w:rsidP="00C745F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81323" w:rsidRDefault="00B81323" w:rsidP="00C745F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33879" w:rsidRDefault="004A6350" w:rsidP="00C745F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2 класс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933879" w:rsidRPr="009338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(34 ч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аса</w:t>
      </w:r>
      <w:r w:rsidR="00933879" w:rsidRPr="009338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)</w:t>
      </w:r>
    </w:p>
    <w:p w:rsidR="00B81323" w:rsidRDefault="00B81323" w:rsidP="00C745F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tbl>
      <w:tblPr>
        <w:tblStyle w:val="a4"/>
        <w:tblW w:w="7970" w:type="dxa"/>
        <w:tblLook w:val="04A0" w:firstRow="1" w:lastRow="0" w:firstColumn="1" w:lastColumn="0" w:noHBand="0" w:noVBand="1"/>
      </w:tblPr>
      <w:tblGrid>
        <w:gridCol w:w="465"/>
        <w:gridCol w:w="4123"/>
        <w:gridCol w:w="807"/>
        <w:gridCol w:w="1126"/>
        <w:gridCol w:w="1449"/>
      </w:tblGrid>
      <w:tr w:rsidR="00B81323" w:rsidRPr="00262856" w:rsidTr="00B122BE">
        <w:tc>
          <w:tcPr>
            <w:tcW w:w="440" w:type="dxa"/>
            <w:vMerge w:val="restart"/>
            <w:hideMark/>
          </w:tcPr>
          <w:p w:rsidR="00B81323" w:rsidRPr="00262856" w:rsidRDefault="00B81323" w:rsidP="00B122B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81323" w:rsidRPr="00262856" w:rsidRDefault="00B81323" w:rsidP="00B122B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28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B81323" w:rsidRPr="00262856" w:rsidRDefault="00B81323" w:rsidP="00B122B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26" w:type="dxa"/>
            <w:vMerge w:val="restart"/>
            <w:hideMark/>
          </w:tcPr>
          <w:p w:rsidR="00B81323" w:rsidRPr="00262856" w:rsidRDefault="00B81323" w:rsidP="00B122B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28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</w:t>
            </w:r>
          </w:p>
        </w:tc>
        <w:tc>
          <w:tcPr>
            <w:tcW w:w="3304" w:type="dxa"/>
            <w:gridSpan w:val="3"/>
            <w:hideMark/>
          </w:tcPr>
          <w:p w:rsidR="00B81323" w:rsidRPr="00262856" w:rsidRDefault="00B81323" w:rsidP="00B122B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28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часов.</w:t>
            </w:r>
          </w:p>
        </w:tc>
      </w:tr>
      <w:tr w:rsidR="00B81323" w:rsidRPr="00262856" w:rsidTr="00B122BE">
        <w:tc>
          <w:tcPr>
            <w:tcW w:w="0" w:type="auto"/>
            <w:vMerge/>
            <w:hideMark/>
          </w:tcPr>
          <w:p w:rsidR="00B81323" w:rsidRPr="00262856" w:rsidRDefault="00B81323" w:rsidP="00B122B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26" w:type="dxa"/>
            <w:vMerge/>
            <w:hideMark/>
          </w:tcPr>
          <w:p w:rsidR="00B81323" w:rsidRPr="00262856" w:rsidRDefault="00B81323" w:rsidP="00B122B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hideMark/>
          </w:tcPr>
          <w:p w:rsidR="00B81323" w:rsidRPr="00262856" w:rsidRDefault="00B81323" w:rsidP="00B122B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28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34" w:type="dxa"/>
            <w:hideMark/>
          </w:tcPr>
          <w:p w:rsidR="00B81323" w:rsidRPr="00262856" w:rsidRDefault="00B81323" w:rsidP="00B122B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28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теории</w:t>
            </w:r>
          </w:p>
        </w:tc>
        <w:tc>
          <w:tcPr>
            <w:tcW w:w="1461" w:type="dxa"/>
            <w:hideMark/>
          </w:tcPr>
          <w:p w:rsidR="00B81323" w:rsidRPr="00262856" w:rsidRDefault="00B81323" w:rsidP="00B122B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28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практики</w:t>
            </w:r>
          </w:p>
        </w:tc>
      </w:tr>
      <w:tr w:rsidR="00B81323" w:rsidRPr="00262856" w:rsidTr="00B122BE">
        <w:tc>
          <w:tcPr>
            <w:tcW w:w="440" w:type="dxa"/>
            <w:hideMark/>
          </w:tcPr>
          <w:p w:rsidR="00B81323" w:rsidRPr="00262856" w:rsidRDefault="00B81323" w:rsidP="00B122B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28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26" w:type="dxa"/>
            <w:hideMark/>
          </w:tcPr>
          <w:p w:rsidR="00B81323" w:rsidRPr="00262856" w:rsidRDefault="00B81323" w:rsidP="00B122B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28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Введение</w:t>
            </w:r>
          </w:p>
        </w:tc>
        <w:tc>
          <w:tcPr>
            <w:tcW w:w="709" w:type="dxa"/>
            <w:hideMark/>
          </w:tcPr>
          <w:p w:rsidR="00B81323" w:rsidRPr="00262856" w:rsidRDefault="00B81323" w:rsidP="00B122B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28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B81323" w:rsidRPr="00262856" w:rsidRDefault="00B81323" w:rsidP="00B122B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28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61" w:type="dxa"/>
            <w:hideMark/>
          </w:tcPr>
          <w:p w:rsidR="00B81323" w:rsidRPr="00262856" w:rsidRDefault="00B81323" w:rsidP="00B122B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1323" w:rsidRPr="00262856" w:rsidTr="00B122BE">
        <w:tc>
          <w:tcPr>
            <w:tcW w:w="440" w:type="dxa"/>
            <w:hideMark/>
          </w:tcPr>
          <w:p w:rsidR="00B81323" w:rsidRPr="00262856" w:rsidRDefault="00B81323" w:rsidP="00B122B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28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226" w:type="dxa"/>
            <w:hideMark/>
          </w:tcPr>
          <w:p w:rsidR="00B81323" w:rsidRPr="00262856" w:rsidRDefault="00B81323" w:rsidP="00B122B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628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Пластилинография</w:t>
            </w:r>
            <w:proofErr w:type="spellEnd"/>
            <w:r w:rsidR="00262856" w:rsidRPr="002628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709" w:type="dxa"/>
            <w:hideMark/>
          </w:tcPr>
          <w:p w:rsidR="00B81323" w:rsidRPr="00262856" w:rsidRDefault="00262856" w:rsidP="00B122B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28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34" w:type="dxa"/>
            <w:hideMark/>
          </w:tcPr>
          <w:p w:rsidR="00B81323" w:rsidRPr="00262856" w:rsidRDefault="00262856" w:rsidP="00B122B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28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61" w:type="dxa"/>
            <w:hideMark/>
          </w:tcPr>
          <w:p w:rsidR="00B81323" w:rsidRPr="00262856" w:rsidRDefault="00262856" w:rsidP="00B122B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28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B81323" w:rsidRPr="00262856" w:rsidTr="00B122BE">
        <w:tc>
          <w:tcPr>
            <w:tcW w:w="440" w:type="dxa"/>
            <w:hideMark/>
          </w:tcPr>
          <w:p w:rsidR="00B81323" w:rsidRPr="00262856" w:rsidRDefault="00B81323" w:rsidP="00B122B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28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26" w:type="dxa"/>
            <w:hideMark/>
          </w:tcPr>
          <w:p w:rsidR="00B81323" w:rsidRPr="00262856" w:rsidRDefault="00262856" w:rsidP="00B122B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628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Бумагопластика</w:t>
            </w:r>
            <w:proofErr w:type="spellEnd"/>
            <w:r w:rsidRPr="002628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709" w:type="dxa"/>
            <w:hideMark/>
          </w:tcPr>
          <w:p w:rsidR="00B81323" w:rsidRPr="00262856" w:rsidRDefault="00262856" w:rsidP="00B122B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28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134" w:type="dxa"/>
            <w:hideMark/>
          </w:tcPr>
          <w:p w:rsidR="00B81323" w:rsidRPr="00262856" w:rsidRDefault="00262856" w:rsidP="00B122B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28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61" w:type="dxa"/>
            <w:hideMark/>
          </w:tcPr>
          <w:p w:rsidR="00B81323" w:rsidRPr="00262856" w:rsidRDefault="00262856" w:rsidP="00B122B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28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B81323" w:rsidRPr="00262856" w:rsidTr="00B122BE">
        <w:tc>
          <w:tcPr>
            <w:tcW w:w="440" w:type="dxa"/>
            <w:hideMark/>
          </w:tcPr>
          <w:p w:rsidR="00B81323" w:rsidRPr="00262856" w:rsidRDefault="00B81323" w:rsidP="00B122B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28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226" w:type="dxa"/>
            <w:hideMark/>
          </w:tcPr>
          <w:p w:rsidR="00B81323" w:rsidRPr="00262856" w:rsidRDefault="00262856" w:rsidP="00B122B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28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628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Бисероплетение</w:t>
            </w:r>
            <w:proofErr w:type="spellEnd"/>
          </w:p>
        </w:tc>
        <w:tc>
          <w:tcPr>
            <w:tcW w:w="709" w:type="dxa"/>
            <w:hideMark/>
          </w:tcPr>
          <w:p w:rsidR="00B81323" w:rsidRPr="00262856" w:rsidRDefault="00262856" w:rsidP="00B122B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28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134" w:type="dxa"/>
            <w:hideMark/>
          </w:tcPr>
          <w:p w:rsidR="00B81323" w:rsidRPr="00262856" w:rsidRDefault="00262856" w:rsidP="00B122B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28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61" w:type="dxa"/>
            <w:hideMark/>
          </w:tcPr>
          <w:p w:rsidR="00B81323" w:rsidRPr="00262856" w:rsidRDefault="00262856" w:rsidP="00B122B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28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B81323" w:rsidRPr="00262856" w:rsidTr="00B122BE">
        <w:tc>
          <w:tcPr>
            <w:tcW w:w="440" w:type="dxa"/>
            <w:hideMark/>
          </w:tcPr>
          <w:p w:rsidR="00B81323" w:rsidRPr="00262856" w:rsidRDefault="00B81323" w:rsidP="00B122B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28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226" w:type="dxa"/>
            <w:hideMark/>
          </w:tcPr>
          <w:p w:rsidR="00B81323" w:rsidRPr="00262856" w:rsidRDefault="00262856" w:rsidP="00B122B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28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Изготовление кукол</w:t>
            </w:r>
          </w:p>
        </w:tc>
        <w:tc>
          <w:tcPr>
            <w:tcW w:w="709" w:type="dxa"/>
            <w:hideMark/>
          </w:tcPr>
          <w:p w:rsidR="00B81323" w:rsidRPr="00262856" w:rsidRDefault="00262856" w:rsidP="00B122B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28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134" w:type="dxa"/>
            <w:hideMark/>
          </w:tcPr>
          <w:p w:rsidR="00B81323" w:rsidRPr="00262856" w:rsidRDefault="00262856" w:rsidP="00B122B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28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61" w:type="dxa"/>
            <w:hideMark/>
          </w:tcPr>
          <w:p w:rsidR="00B81323" w:rsidRPr="00262856" w:rsidRDefault="00262856" w:rsidP="00B122B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28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B81323" w:rsidRPr="00262856" w:rsidTr="00B122BE">
        <w:trPr>
          <w:trHeight w:val="315"/>
        </w:trPr>
        <w:tc>
          <w:tcPr>
            <w:tcW w:w="4666" w:type="dxa"/>
            <w:gridSpan w:val="2"/>
            <w:hideMark/>
          </w:tcPr>
          <w:p w:rsidR="00B81323" w:rsidRPr="00262856" w:rsidRDefault="00B81323" w:rsidP="00B122B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28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709" w:type="dxa"/>
            <w:hideMark/>
          </w:tcPr>
          <w:p w:rsidR="00B81323" w:rsidRPr="00262856" w:rsidRDefault="00262856" w:rsidP="00B122B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28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134" w:type="dxa"/>
            <w:hideMark/>
          </w:tcPr>
          <w:p w:rsidR="00B81323" w:rsidRPr="00262856" w:rsidRDefault="00262856" w:rsidP="00B122B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28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461" w:type="dxa"/>
            <w:hideMark/>
          </w:tcPr>
          <w:p w:rsidR="00B81323" w:rsidRPr="00262856" w:rsidRDefault="00262856" w:rsidP="00B122B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28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</w:t>
            </w:r>
          </w:p>
        </w:tc>
      </w:tr>
    </w:tbl>
    <w:p w:rsidR="00B81323" w:rsidRDefault="00B81323" w:rsidP="00C745F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745FD" w:rsidRPr="00933879" w:rsidRDefault="00C745FD" w:rsidP="00C745FD">
      <w:pPr>
        <w:shd w:val="clear" w:color="auto" w:fill="FFFFFF"/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Курс  обучения направлен на использование </w:t>
      </w:r>
      <w:proofErr w:type="gramStart"/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обучающимися</w:t>
      </w:r>
      <w:proofErr w:type="gramEnd"/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приобретенных умений и навыков при изготовлении более сложных по технике выполнения изделий, работая по  эскизам, образцам, схемам и доступным знаковым условиям.</w:t>
      </w:r>
    </w:p>
    <w:p w:rsidR="00933879" w:rsidRPr="00933879" w:rsidRDefault="0093018B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1. </w:t>
      </w:r>
      <w:r w:rsidR="00933879" w:rsidRPr="009338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Введение: правила техники безопасности</w:t>
      </w:r>
      <w:r w:rsidR="004A63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(1ч)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1.Чему будем учиться на занятиях.</w:t>
      </w:r>
    </w:p>
    <w:p w:rsidR="0093018B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Знакомство с разнообразием технологий и материалов для созданий изделий декоративно – прикладного искусства. Правила техники безопасности, ППБ.</w:t>
      </w:r>
    </w:p>
    <w:p w:rsidR="00933879" w:rsidRPr="00933879" w:rsidRDefault="0093018B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2. </w:t>
      </w:r>
      <w:r w:rsidR="00933879" w:rsidRPr="009338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="00933879" w:rsidRPr="009338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Пластилинография</w:t>
      </w:r>
      <w:proofErr w:type="spellEnd"/>
      <w:r w:rsidR="004A63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(7 ч)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1.Полуобъемное изображение на плоскости. «Чебурашка».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Создание композиции в </w:t>
      </w:r>
      <w:proofErr w:type="spellStart"/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полуобъеме</w:t>
      </w:r>
      <w:proofErr w:type="spellEnd"/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 пластилина.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Практическая часть.</w:t>
      </w: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Целостность объекта из отдельных деталей, используя имеющиеся навыки: придавливание деталей к основе. </w:t>
      </w:r>
      <w:proofErr w:type="spellStart"/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Примазывание</w:t>
      </w:r>
      <w:proofErr w:type="spellEnd"/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Приглаживание границ соединения отдельных частей.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 Жанр изобразительного искусства  - натюрморт. «Осенний натюрморт»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Знакомство с жанром </w:t>
      </w:r>
      <w:proofErr w:type="gramStart"/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ИЗО</w:t>
      </w:r>
      <w:proofErr w:type="gramEnd"/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натюрморт.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lastRenderedPageBreak/>
        <w:t>Практическая часть.</w:t>
      </w: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Лепка отдельных деталей. Использование разнообразного материала.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3.Жанр изобразительного искусства – портрет. «Веселый клоун»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Знакомство с жанром </w:t>
      </w:r>
      <w:proofErr w:type="gramStart"/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ИЗО</w:t>
      </w:r>
      <w:proofErr w:type="gramEnd"/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портрет. Цветовое решение.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Практическая часть.</w:t>
      </w: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Лепка отдельных деталей. Использование разнообразного материала.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4.Жанр изобразительного искусства – пейзаж. «Цветение лотоса»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Знакомство с жанром ИЗО </w:t>
      </w:r>
      <w:proofErr w:type="gramStart"/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–п</w:t>
      </w:r>
      <w:proofErr w:type="gramEnd"/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ейзаж. Контраст. Использование работ в интерьере.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Практическая часть.</w:t>
      </w: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Лепка отдельных деталей. Использование разнообразного материала.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4.Оформление народной игрушки в технике </w:t>
      </w:r>
      <w:proofErr w:type="spellStart"/>
      <w:r w:rsidRPr="009338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пластилинография</w:t>
      </w:r>
      <w:proofErr w:type="spellEnd"/>
      <w:r w:rsidRPr="009338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 «Матрешка».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Народная игрушка. История создания матрешки. Отражение характерных особенностей оформления матрешки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Практическая часть.</w:t>
      </w: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Лепка отдельных деталей. Использование разнообразного материала.</w:t>
      </w:r>
    </w:p>
    <w:p w:rsidR="00933879" w:rsidRPr="00933879" w:rsidRDefault="0093018B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3. </w:t>
      </w:r>
      <w:proofErr w:type="spellStart"/>
      <w:r w:rsidR="00933879" w:rsidRPr="009338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Бумагопластика</w:t>
      </w:r>
      <w:proofErr w:type="spellEnd"/>
      <w:r w:rsidR="004A63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(8 ч.)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1.История бумаги. </w:t>
      </w: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Технологии работы с бумагой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Историческая справка о бумаге. Виды бумаги, ее свойства и применение. Материалы и приспособления, применяемые при работе с бумагой. Разнообразие техник работ с бумагой. Условные обозначения. Инструктаж по правилам техники безопасности.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2.Цветы из бумаги.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Знакомство с технологией работы креповой бумагой. Технология изготовления цветов из креповой бумаги.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Практическая часть.</w:t>
      </w: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Цветы: роза, тюльпан, пион.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3.Снежинки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Откуда появилась снежинка? – изучение особенностей возникновения и строения снежинок. Технология изготовления из бумаги плоскостной и объемной снежинки.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  <w:t>Практическая часть.</w:t>
      </w:r>
      <w:r w:rsidRPr="0093387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</w:t>
      </w: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Плоскостные и объемные снежинки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4.Новогодняя открытка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Знакомство с видом вырезания -  силуэтное вырезание. Историческая справка о данном виде работы. Технология выполнения силуэтного вырезания. Композиционное построение сюжета.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Практическая часть.</w:t>
      </w: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Новогодняя открытка.</w:t>
      </w:r>
    </w:p>
    <w:p w:rsidR="00933879" w:rsidRPr="00933879" w:rsidRDefault="0093018B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4. </w:t>
      </w:r>
      <w:proofErr w:type="spellStart"/>
      <w:r w:rsidR="00933879" w:rsidRPr="009338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Бисероплетение</w:t>
      </w:r>
      <w:proofErr w:type="spellEnd"/>
      <w:r w:rsidR="004A63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(10 ч.)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1.Техника параллельного низания.</w:t>
      </w: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«Мышка», «Кит».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Знакомство с техникой объемного параллельного плетения. Технология слоистого плетения.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Практическая часть.</w:t>
      </w: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«Мышка», «Кит».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2.Техника параллельного низания. </w:t>
      </w: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«Бабочка»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Технология слоистого плетения. Техника двойного соединения. Правила выполнения объёмных миниатюр на проволоке. Анализ образцов. Выбор проволоки и бисера. Цветовое решение. Зарисовка схем выполнения объёмных миниатюр.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Практическая часть.</w:t>
      </w: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«Бабочка»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3.Аппликация из бисера. «Открытка»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Понятие «аппликация». Исторический экскурс. Анализ образцов. Приёмы </w:t>
      </w:r>
      <w:proofErr w:type="spellStart"/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бисероплетения</w:t>
      </w:r>
      <w:proofErr w:type="spellEnd"/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используемые для изготовления аппликации: параллельное, петельное, игольчатое плетение, низание дугами. Комбинирование приёмов. Техника выполнения элементов аппликации. Выбор материалов. Цветовое и композиционное решение.</w:t>
      </w:r>
    </w:p>
    <w:p w:rsidR="0093018B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387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Практическая часть. </w:t>
      </w: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Выполнение отдельных элементов аппликации. Составление композиций. Сборка и закрепление бисерных элементов</w:t>
      </w:r>
      <w:proofErr w:type="gramStart"/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.</w:t>
      </w:r>
      <w:proofErr w:type="gramEnd"/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Использование аппликации для</w:t>
      </w:r>
      <w:r w:rsidR="009301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оформления открытки, интерьера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4.Бисерная цепочка с петельками.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Низание из бисера “в одну нить”: простая цепочка, цепочка с бусинками. Назначение и последовательность выполнения. Условные обозначения.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Практическая часть.</w:t>
      </w: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Освоение приемов </w:t>
      </w:r>
      <w:proofErr w:type="spellStart"/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бисероплетения</w:t>
      </w:r>
      <w:proofErr w:type="spellEnd"/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Упражнения по выполнению различных подвесок и их </w:t>
      </w:r>
      <w:proofErr w:type="spellStart"/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подплетению</w:t>
      </w:r>
      <w:proofErr w:type="spellEnd"/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цепочкам.</w:t>
      </w:r>
    </w:p>
    <w:p w:rsidR="00933879" w:rsidRPr="00933879" w:rsidRDefault="0093018B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5 . </w:t>
      </w:r>
      <w:r w:rsidR="00933879" w:rsidRPr="009338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Изготовление кукол</w:t>
      </w:r>
      <w:r w:rsidR="002628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(8</w:t>
      </w:r>
      <w:r w:rsidR="004A63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ч)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1.Народная кукла. Русские обряды и традиции.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Классификация кукол. Их роль и место в русских обрядах и традициях.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2.Бесшовные куклы.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Технология изготовления бесшовных кукол. Материалы и инструменты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Практическая часть.</w:t>
      </w: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Кукла на счастье, </w:t>
      </w:r>
      <w:proofErr w:type="spellStart"/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утешница</w:t>
      </w:r>
      <w:proofErr w:type="spellEnd"/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веснянки.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Разбор последовательности работы по инструкционным картам.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3.Техника – продевания: «Кукла – ремесленник», «Хозяйка – рукодельница»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Элементы русского народного костюма. Создание образа. Символика кукол.</w:t>
      </w:r>
    </w:p>
    <w:p w:rsidR="00933879" w:rsidRP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Традиционные приемы изготовления куклы.</w:t>
      </w:r>
    </w:p>
    <w:p w:rsidR="00933879" w:rsidRDefault="00933879" w:rsidP="00C745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387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Практические занятия. </w:t>
      </w:r>
      <w:r w:rsidRPr="009338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Разбор последовательности работы по инструкционным картам. Создание кукол.</w:t>
      </w:r>
    </w:p>
    <w:p w:rsidR="00A94E14" w:rsidRPr="00933879" w:rsidRDefault="00A94E14" w:rsidP="009338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45F45" w:rsidRDefault="00933879" w:rsidP="00645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38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4A6350" w:rsidRPr="00262856" w:rsidRDefault="004A6350" w:rsidP="00645F4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2856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Календарно – тематическое планирование 1 класс</w:t>
      </w:r>
    </w:p>
    <w:tbl>
      <w:tblPr>
        <w:tblStyle w:val="a4"/>
        <w:tblW w:w="14567" w:type="dxa"/>
        <w:tblLook w:val="04A0" w:firstRow="1" w:lastRow="0" w:firstColumn="1" w:lastColumn="0" w:noHBand="0" w:noVBand="1"/>
      </w:tblPr>
      <w:tblGrid>
        <w:gridCol w:w="560"/>
        <w:gridCol w:w="10852"/>
        <w:gridCol w:w="1548"/>
        <w:gridCol w:w="1607"/>
      </w:tblGrid>
      <w:tr w:rsidR="004A6350" w:rsidRPr="00C745FD" w:rsidTr="0093018B">
        <w:tc>
          <w:tcPr>
            <w:tcW w:w="560" w:type="dxa"/>
            <w:hideMark/>
          </w:tcPr>
          <w:p w:rsidR="004A6350" w:rsidRPr="00C745FD" w:rsidRDefault="004A6350" w:rsidP="00645F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0852" w:type="dxa"/>
            <w:hideMark/>
          </w:tcPr>
          <w:p w:rsidR="004A6350" w:rsidRPr="00C745FD" w:rsidRDefault="004A6350" w:rsidP="00645F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548" w:type="dxa"/>
            <w:hideMark/>
          </w:tcPr>
          <w:p w:rsidR="004A6350" w:rsidRPr="00C745FD" w:rsidRDefault="0093018B" w:rsidP="00645F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607" w:type="dxa"/>
            <w:hideMark/>
          </w:tcPr>
          <w:p w:rsidR="004A6350" w:rsidRPr="00C745FD" w:rsidRDefault="004A6350" w:rsidP="00645F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Примечания</w:t>
            </w:r>
          </w:p>
        </w:tc>
      </w:tr>
      <w:tr w:rsidR="004A6350" w:rsidRPr="00C745FD" w:rsidTr="0093018B">
        <w:tc>
          <w:tcPr>
            <w:tcW w:w="560" w:type="dxa"/>
            <w:hideMark/>
          </w:tcPr>
          <w:p w:rsidR="004A6350" w:rsidRPr="00C745FD" w:rsidRDefault="004A6350" w:rsidP="00645F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2" w:type="dxa"/>
            <w:hideMark/>
          </w:tcPr>
          <w:p w:rsidR="004A6350" w:rsidRPr="00C745FD" w:rsidRDefault="004A6350" w:rsidP="00645F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Вводное занятие. Ознакомление </w:t>
            </w:r>
            <w:proofErr w:type="gramStart"/>
            <w:r w:rsidRPr="00C7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7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особенностями кружка</w:t>
            </w:r>
          </w:p>
        </w:tc>
        <w:tc>
          <w:tcPr>
            <w:tcW w:w="1548" w:type="dxa"/>
          </w:tcPr>
          <w:p w:rsidR="004A6350" w:rsidRPr="00C745FD" w:rsidRDefault="004A6350" w:rsidP="00645F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hideMark/>
          </w:tcPr>
          <w:p w:rsidR="004A6350" w:rsidRPr="00C745FD" w:rsidRDefault="004A6350" w:rsidP="00645F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350" w:rsidRPr="00C745FD" w:rsidTr="0093018B">
        <w:tc>
          <w:tcPr>
            <w:tcW w:w="560" w:type="dxa"/>
            <w:hideMark/>
          </w:tcPr>
          <w:p w:rsidR="004A6350" w:rsidRPr="00C745FD" w:rsidRDefault="004A6350" w:rsidP="00645F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852" w:type="dxa"/>
            <w:hideMark/>
          </w:tcPr>
          <w:p w:rsidR="004A6350" w:rsidRPr="00C745FD" w:rsidRDefault="00871C26" w:rsidP="00645F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бумаги. Способы обработки бумаги. Способы скрепления бумаги. Правила техники безопасности. Соблюдение порядка на рабочем месте.</w:t>
            </w:r>
          </w:p>
        </w:tc>
        <w:tc>
          <w:tcPr>
            <w:tcW w:w="1548" w:type="dxa"/>
          </w:tcPr>
          <w:p w:rsidR="004A6350" w:rsidRPr="00C745FD" w:rsidRDefault="004A6350" w:rsidP="00645F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hideMark/>
          </w:tcPr>
          <w:p w:rsidR="004A6350" w:rsidRPr="00C745FD" w:rsidRDefault="004A6350" w:rsidP="00645F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350" w:rsidRPr="00C745FD" w:rsidTr="0093018B">
        <w:tc>
          <w:tcPr>
            <w:tcW w:w="560" w:type="dxa"/>
            <w:hideMark/>
          </w:tcPr>
          <w:p w:rsidR="004A6350" w:rsidRPr="00C745FD" w:rsidRDefault="004A6350" w:rsidP="00645F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52" w:type="dxa"/>
            <w:hideMark/>
          </w:tcPr>
          <w:p w:rsidR="004A6350" w:rsidRPr="00C745FD" w:rsidRDefault="00871C26" w:rsidP="00645F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природу.</w:t>
            </w:r>
            <w:proofErr w:type="gramStart"/>
            <w:r w:rsidRPr="00C7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C7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природного материала</w:t>
            </w:r>
            <w:proofErr w:type="gramStart"/>
            <w:r w:rsidRPr="00C7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A6350" w:rsidRPr="00C7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548" w:type="dxa"/>
          </w:tcPr>
          <w:p w:rsidR="004A6350" w:rsidRPr="00C745FD" w:rsidRDefault="004A6350" w:rsidP="00645F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hideMark/>
          </w:tcPr>
          <w:p w:rsidR="004A6350" w:rsidRPr="00C745FD" w:rsidRDefault="004A6350" w:rsidP="00645F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350" w:rsidRPr="00C745FD" w:rsidTr="0093018B">
        <w:tc>
          <w:tcPr>
            <w:tcW w:w="560" w:type="dxa"/>
            <w:hideMark/>
          </w:tcPr>
          <w:p w:rsidR="004A6350" w:rsidRPr="00C745FD" w:rsidRDefault="004A6350" w:rsidP="00645F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52" w:type="dxa"/>
            <w:hideMark/>
          </w:tcPr>
          <w:p w:rsidR="004A6350" w:rsidRPr="00C745FD" w:rsidRDefault="004A6350" w:rsidP="00645F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браслета из рябины</w:t>
            </w:r>
          </w:p>
        </w:tc>
        <w:tc>
          <w:tcPr>
            <w:tcW w:w="1548" w:type="dxa"/>
          </w:tcPr>
          <w:p w:rsidR="004A6350" w:rsidRPr="00C745FD" w:rsidRDefault="004A6350" w:rsidP="00645F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hideMark/>
          </w:tcPr>
          <w:p w:rsidR="004A6350" w:rsidRPr="00C745FD" w:rsidRDefault="004A6350" w:rsidP="00645F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350" w:rsidRPr="00C745FD" w:rsidTr="0093018B">
        <w:tc>
          <w:tcPr>
            <w:tcW w:w="560" w:type="dxa"/>
            <w:hideMark/>
          </w:tcPr>
          <w:p w:rsidR="004A6350" w:rsidRPr="00C745FD" w:rsidRDefault="004A6350" w:rsidP="00645F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52" w:type="dxa"/>
            <w:hideMark/>
          </w:tcPr>
          <w:p w:rsidR="004A6350" w:rsidRPr="00C745FD" w:rsidRDefault="004A6350" w:rsidP="00645F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 фантазия. Фигурки из желудей</w:t>
            </w:r>
          </w:p>
        </w:tc>
        <w:tc>
          <w:tcPr>
            <w:tcW w:w="1548" w:type="dxa"/>
          </w:tcPr>
          <w:p w:rsidR="004A6350" w:rsidRPr="00C745FD" w:rsidRDefault="004A6350" w:rsidP="00645F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hideMark/>
          </w:tcPr>
          <w:p w:rsidR="004A6350" w:rsidRPr="00C745FD" w:rsidRDefault="004A6350" w:rsidP="00645F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350" w:rsidRPr="00C745FD" w:rsidTr="0093018B">
        <w:tc>
          <w:tcPr>
            <w:tcW w:w="560" w:type="dxa"/>
            <w:hideMark/>
          </w:tcPr>
          <w:p w:rsidR="004A6350" w:rsidRPr="00C745FD" w:rsidRDefault="004A6350" w:rsidP="00645F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52" w:type="dxa"/>
            <w:hideMark/>
          </w:tcPr>
          <w:p w:rsidR="004A6350" w:rsidRPr="00C745FD" w:rsidRDefault="004A6350" w:rsidP="00645F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засушенных листьев «Золотая осень»</w:t>
            </w:r>
          </w:p>
        </w:tc>
        <w:tc>
          <w:tcPr>
            <w:tcW w:w="1548" w:type="dxa"/>
          </w:tcPr>
          <w:p w:rsidR="004A6350" w:rsidRPr="00C745FD" w:rsidRDefault="004A6350" w:rsidP="00645F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hideMark/>
          </w:tcPr>
          <w:p w:rsidR="004A6350" w:rsidRPr="00C745FD" w:rsidRDefault="004A6350" w:rsidP="00645F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350" w:rsidRPr="00C745FD" w:rsidTr="0093018B">
        <w:tc>
          <w:tcPr>
            <w:tcW w:w="560" w:type="dxa"/>
            <w:hideMark/>
          </w:tcPr>
          <w:p w:rsidR="004A6350" w:rsidRPr="00C745FD" w:rsidRDefault="004A6350" w:rsidP="00645F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52" w:type="dxa"/>
            <w:hideMark/>
          </w:tcPr>
          <w:p w:rsidR="004A6350" w:rsidRPr="00C745FD" w:rsidRDefault="004A6350" w:rsidP="00645F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вырезании. Симметрия в природе. «Осенний вернисаж» Коллективная работа</w:t>
            </w:r>
          </w:p>
        </w:tc>
        <w:tc>
          <w:tcPr>
            <w:tcW w:w="1548" w:type="dxa"/>
          </w:tcPr>
          <w:p w:rsidR="004A6350" w:rsidRPr="00C745FD" w:rsidRDefault="004A6350" w:rsidP="00645F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hideMark/>
          </w:tcPr>
          <w:p w:rsidR="004A6350" w:rsidRPr="00C745FD" w:rsidRDefault="004A6350" w:rsidP="00645F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350" w:rsidRPr="00C745FD" w:rsidTr="0093018B">
        <w:tc>
          <w:tcPr>
            <w:tcW w:w="560" w:type="dxa"/>
            <w:hideMark/>
          </w:tcPr>
          <w:p w:rsidR="004A6350" w:rsidRPr="00C745FD" w:rsidRDefault="004A6350" w:rsidP="00645F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52" w:type="dxa"/>
            <w:hideMark/>
          </w:tcPr>
          <w:p w:rsidR="004A6350" w:rsidRPr="00C745FD" w:rsidRDefault="004A6350" w:rsidP="00645F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поделок из </w:t>
            </w:r>
            <w:r w:rsidR="00871C26" w:rsidRPr="00C7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бумаги и </w:t>
            </w:r>
            <w:r w:rsidRPr="00C7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природного материала</w:t>
            </w:r>
          </w:p>
        </w:tc>
        <w:tc>
          <w:tcPr>
            <w:tcW w:w="1548" w:type="dxa"/>
          </w:tcPr>
          <w:p w:rsidR="004A6350" w:rsidRPr="00C745FD" w:rsidRDefault="004A6350" w:rsidP="00645F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hideMark/>
          </w:tcPr>
          <w:p w:rsidR="004A6350" w:rsidRPr="00C745FD" w:rsidRDefault="004A6350" w:rsidP="00645F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350" w:rsidRPr="00C745FD" w:rsidTr="0093018B">
        <w:tc>
          <w:tcPr>
            <w:tcW w:w="560" w:type="dxa"/>
            <w:hideMark/>
          </w:tcPr>
          <w:p w:rsidR="004A6350" w:rsidRPr="00C745FD" w:rsidRDefault="00041FE1" w:rsidP="00645F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52" w:type="dxa"/>
            <w:hideMark/>
          </w:tcPr>
          <w:p w:rsidR="004A6350" w:rsidRPr="00C745FD" w:rsidRDefault="004A6350" w:rsidP="00645F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симметрией. Симметричные буквы и цифры</w:t>
            </w:r>
          </w:p>
        </w:tc>
        <w:tc>
          <w:tcPr>
            <w:tcW w:w="1548" w:type="dxa"/>
          </w:tcPr>
          <w:p w:rsidR="004A6350" w:rsidRPr="00C745FD" w:rsidRDefault="004A6350" w:rsidP="00645F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hideMark/>
          </w:tcPr>
          <w:p w:rsidR="004A6350" w:rsidRPr="00C745FD" w:rsidRDefault="004A6350" w:rsidP="00645F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350" w:rsidRPr="00C745FD" w:rsidTr="0093018B">
        <w:tc>
          <w:tcPr>
            <w:tcW w:w="560" w:type="dxa"/>
            <w:hideMark/>
          </w:tcPr>
          <w:p w:rsidR="004A6350" w:rsidRPr="00C745FD" w:rsidRDefault="00041FE1" w:rsidP="00645F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52" w:type="dxa"/>
            <w:hideMark/>
          </w:tcPr>
          <w:p w:rsidR="004A6350" w:rsidRPr="00C745FD" w:rsidRDefault="004A6350" w:rsidP="00645F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Вырезаем новогодние снежинки</w:t>
            </w:r>
          </w:p>
        </w:tc>
        <w:tc>
          <w:tcPr>
            <w:tcW w:w="1548" w:type="dxa"/>
          </w:tcPr>
          <w:p w:rsidR="004A6350" w:rsidRPr="00C745FD" w:rsidRDefault="004A6350" w:rsidP="00645F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hideMark/>
          </w:tcPr>
          <w:p w:rsidR="004A6350" w:rsidRPr="00C745FD" w:rsidRDefault="004A6350" w:rsidP="00645F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350" w:rsidRPr="00C745FD" w:rsidTr="0093018B">
        <w:tc>
          <w:tcPr>
            <w:tcW w:w="560" w:type="dxa"/>
            <w:hideMark/>
          </w:tcPr>
          <w:p w:rsidR="004A6350" w:rsidRPr="00C745FD" w:rsidRDefault="00041FE1" w:rsidP="00645F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52" w:type="dxa"/>
            <w:hideMark/>
          </w:tcPr>
          <w:p w:rsidR="004A6350" w:rsidRPr="00C745FD" w:rsidRDefault="004A6350" w:rsidP="00645F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Симметрия. Изготовление карнавальных масок </w:t>
            </w:r>
          </w:p>
        </w:tc>
        <w:tc>
          <w:tcPr>
            <w:tcW w:w="1548" w:type="dxa"/>
          </w:tcPr>
          <w:p w:rsidR="004A6350" w:rsidRPr="00C745FD" w:rsidRDefault="004A6350" w:rsidP="00645F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hideMark/>
          </w:tcPr>
          <w:p w:rsidR="004A6350" w:rsidRPr="00C745FD" w:rsidRDefault="004A6350" w:rsidP="00645F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350" w:rsidRPr="00C745FD" w:rsidTr="0093018B">
        <w:tc>
          <w:tcPr>
            <w:tcW w:w="560" w:type="dxa"/>
            <w:hideMark/>
          </w:tcPr>
          <w:p w:rsidR="004A6350" w:rsidRPr="00C745FD" w:rsidRDefault="00041FE1" w:rsidP="00645F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52" w:type="dxa"/>
            <w:hideMark/>
          </w:tcPr>
          <w:p w:rsidR="004A6350" w:rsidRPr="00C745FD" w:rsidRDefault="004A6350" w:rsidP="00645F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Украшаем ёлку. Изготовление ёлочных игрушек</w:t>
            </w:r>
          </w:p>
        </w:tc>
        <w:tc>
          <w:tcPr>
            <w:tcW w:w="1548" w:type="dxa"/>
          </w:tcPr>
          <w:p w:rsidR="004A6350" w:rsidRPr="00C745FD" w:rsidRDefault="004A6350" w:rsidP="00645F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hideMark/>
          </w:tcPr>
          <w:p w:rsidR="004A6350" w:rsidRPr="00C745FD" w:rsidRDefault="004A6350" w:rsidP="00645F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350" w:rsidRPr="00C745FD" w:rsidTr="0093018B">
        <w:tc>
          <w:tcPr>
            <w:tcW w:w="560" w:type="dxa"/>
            <w:hideMark/>
          </w:tcPr>
          <w:p w:rsidR="004A6350" w:rsidRPr="00C745FD" w:rsidRDefault="00041FE1" w:rsidP="00645F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52" w:type="dxa"/>
            <w:hideMark/>
          </w:tcPr>
          <w:p w:rsidR="004A6350" w:rsidRPr="00C745FD" w:rsidRDefault="004A6350" w:rsidP="00645F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ёлочной гирлянды. Коллективная работа</w:t>
            </w:r>
          </w:p>
        </w:tc>
        <w:tc>
          <w:tcPr>
            <w:tcW w:w="1548" w:type="dxa"/>
          </w:tcPr>
          <w:p w:rsidR="004A6350" w:rsidRPr="00C745FD" w:rsidRDefault="004A6350" w:rsidP="00645F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hideMark/>
          </w:tcPr>
          <w:p w:rsidR="004A6350" w:rsidRPr="00C745FD" w:rsidRDefault="004A6350" w:rsidP="00645F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350" w:rsidRPr="00C745FD" w:rsidTr="0093018B">
        <w:tc>
          <w:tcPr>
            <w:tcW w:w="560" w:type="dxa"/>
            <w:hideMark/>
          </w:tcPr>
          <w:p w:rsidR="004A6350" w:rsidRPr="00C745FD" w:rsidRDefault="00041FE1" w:rsidP="00645F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52" w:type="dxa"/>
            <w:hideMark/>
          </w:tcPr>
          <w:p w:rsidR="004A6350" w:rsidRPr="00C745FD" w:rsidRDefault="004A6350" w:rsidP="00645F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«Забавный снеговик»</w:t>
            </w:r>
          </w:p>
        </w:tc>
        <w:tc>
          <w:tcPr>
            <w:tcW w:w="1548" w:type="dxa"/>
          </w:tcPr>
          <w:p w:rsidR="004A6350" w:rsidRPr="00C745FD" w:rsidRDefault="004A6350" w:rsidP="00645F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hideMark/>
          </w:tcPr>
          <w:p w:rsidR="004A6350" w:rsidRPr="00C745FD" w:rsidRDefault="004A6350" w:rsidP="00645F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350" w:rsidRPr="00C745FD" w:rsidTr="0093018B">
        <w:tc>
          <w:tcPr>
            <w:tcW w:w="560" w:type="dxa"/>
            <w:hideMark/>
          </w:tcPr>
          <w:p w:rsidR="004A6350" w:rsidRPr="00C745FD" w:rsidRDefault="00041FE1" w:rsidP="00645F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852" w:type="dxa"/>
            <w:hideMark/>
          </w:tcPr>
          <w:p w:rsidR="004A6350" w:rsidRPr="00C745FD" w:rsidRDefault="004A6350" w:rsidP="00645F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бумажными салфетками. Веточки в инее</w:t>
            </w:r>
          </w:p>
        </w:tc>
        <w:tc>
          <w:tcPr>
            <w:tcW w:w="1548" w:type="dxa"/>
          </w:tcPr>
          <w:p w:rsidR="004A6350" w:rsidRPr="00C745FD" w:rsidRDefault="004A6350" w:rsidP="00645F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hideMark/>
          </w:tcPr>
          <w:p w:rsidR="004A6350" w:rsidRPr="00C745FD" w:rsidRDefault="004A6350" w:rsidP="00645F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350" w:rsidRPr="00C745FD" w:rsidTr="0093018B">
        <w:tc>
          <w:tcPr>
            <w:tcW w:w="560" w:type="dxa"/>
            <w:hideMark/>
          </w:tcPr>
          <w:p w:rsidR="004A6350" w:rsidRPr="00C745FD" w:rsidRDefault="00041FE1" w:rsidP="00645F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852" w:type="dxa"/>
            <w:hideMark/>
          </w:tcPr>
          <w:p w:rsidR="004A6350" w:rsidRPr="00C745FD" w:rsidRDefault="004A6350" w:rsidP="00645F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</w:t>
            </w:r>
            <w:r w:rsidR="00B81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«Бумажная фантазия</w:t>
            </w:r>
            <w:r w:rsidRPr="00C7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48" w:type="dxa"/>
          </w:tcPr>
          <w:p w:rsidR="004A6350" w:rsidRPr="00C745FD" w:rsidRDefault="004A6350" w:rsidP="00645F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hideMark/>
          </w:tcPr>
          <w:p w:rsidR="004A6350" w:rsidRPr="00C745FD" w:rsidRDefault="004A6350" w:rsidP="00645F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350" w:rsidRPr="00C745FD" w:rsidTr="0093018B">
        <w:tc>
          <w:tcPr>
            <w:tcW w:w="560" w:type="dxa"/>
            <w:hideMark/>
          </w:tcPr>
          <w:p w:rsidR="004A6350" w:rsidRPr="00C745FD" w:rsidRDefault="00041FE1" w:rsidP="00645F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852" w:type="dxa"/>
            <w:hideMark/>
          </w:tcPr>
          <w:p w:rsidR="004A6350" w:rsidRPr="00C745FD" w:rsidRDefault="004A6350" w:rsidP="00645F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открыток – «</w:t>
            </w:r>
            <w:proofErr w:type="spellStart"/>
            <w:r w:rsidRPr="00C7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валентинок</w:t>
            </w:r>
            <w:proofErr w:type="spellEnd"/>
            <w:r w:rsidRPr="00C7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48" w:type="dxa"/>
          </w:tcPr>
          <w:p w:rsidR="004A6350" w:rsidRPr="00C745FD" w:rsidRDefault="004A6350" w:rsidP="00645F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hideMark/>
          </w:tcPr>
          <w:p w:rsidR="004A6350" w:rsidRPr="00C745FD" w:rsidRDefault="004A6350" w:rsidP="00645F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350" w:rsidRPr="00C745FD" w:rsidTr="0093018B">
        <w:tc>
          <w:tcPr>
            <w:tcW w:w="560" w:type="dxa"/>
            <w:hideMark/>
          </w:tcPr>
          <w:p w:rsidR="004A6350" w:rsidRPr="00C745FD" w:rsidRDefault="00041FE1" w:rsidP="00645F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852" w:type="dxa"/>
            <w:hideMark/>
          </w:tcPr>
          <w:p w:rsidR="004A6350" w:rsidRPr="00C745FD" w:rsidRDefault="004A6350" w:rsidP="00645F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поздравительных открыток для мам</w:t>
            </w:r>
          </w:p>
        </w:tc>
        <w:tc>
          <w:tcPr>
            <w:tcW w:w="1548" w:type="dxa"/>
          </w:tcPr>
          <w:p w:rsidR="004A6350" w:rsidRPr="00C745FD" w:rsidRDefault="004A6350" w:rsidP="00645F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hideMark/>
          </w:tcPr>
          <w:p w:rsidR="004A6350" w:rsidRPr="00C745FD" w:rsidRDefault="004A6350" w:rsidP="00645F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FE1" w:rsidRPr="00C745FD" w:rsidTr="0093018B">
        <w:tc>
          <w:tcPr>
            <w:tcW w:w="560" w:type="dxa"/>
          </w:tcPr>
          <w:p w:rsidR="00041FE1" w:rsidRPr="00C745FD" w:rsidRDefault="00041FE1" w:rsidP="00B122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852" w:type="dxa"/>
          </w:tcPr>
          <w:p w:rsidR="00041FE1" w:rsidRPr="00C745FD" w:rsidRDefault="00041FE1" w:rsidP="00B122B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«Ваза с нарциссами»</w:t>
            </w:r>
          </w:p>
        </w:tc>
        <w:tc>
          <w:tcPr>
            <w:tcW w:w="1548" w:type="dxa"/>
          </w:tcPr>
          <w:p w:rsidR="00041FE1" w:rsidRPr="00C745FD" w:rsidRDefault="00041FE1" w:rsidP="00645F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</w:tcPr>
          <w:p w:rsidR="00041FE1" w:rsidRPr="00C745FD" w:rsidRDefault="00041FE1" w:rsidP="00645F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FE1" w:rsidRPr="00C745FD" w:rsidTr="0093018B">
        <w:tc>
          <w:tcPr>
            <w:tcW w:w="560" w:type="dxa"/>
          </w:tcPr>
          <w:p w:rsidR="00041FE1" w:rsidRPr="00C745FD" w:rsidRDefault="00C745FD" w:rsidP="00B122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852" w:type="dxa"/>
          </w:tcPr>
          <w:p w:rsidR="00041FE1" w:rsidRPr="00C745FD" w:rsidRDefault="00041FE1" w:rsidP="00B122B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Объёмная аппликация «Первые весенние цветы»</w:t>
            </w:r>
          </w:p>
        </w:tc>
        <w:tc>
          <w:tcPr>
            <w:tcW w:w="1548" w:type="dxa"/>
          </w:tcPr>
          <w:p w:rsidR="00041FE1" w:rsidRPr="00C745FD" w:rsidRDefault="00041FE1" w:rsidP="00645F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</w:tcPr>
          <w:p w:rsidR="00041FE1" w:rsidRPr="00C745FD" w:rsidRDefault="00041FE1" w:rsidP="00645F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FE1" w:rsidRPr="00C745FD" w:rsidTr="0093018B">
        <w:tc>
          <w:tcPr>
            <w:tcW w:w="560" w:type="dxa"/>
          </w:tcPr>
          <w:p w:rsidR="00041FE1" w:rsidRPr="00C745FD" w:rsidRDefault="00C745FD" w:rsidP="00B122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852" w:type="dxa"/>
          </w:tcPr>
          <w:p w:rsidR="00041FE1" w:rsidRPr="00C745FD" w:rsidRDefault="00041FE1" w:rsidP="00B122B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Чудесный мир бабочек. Вырезание бабочек. Оформление коллективной работы</w:t>
            </w:r>
          </w:p>
        </w:tc>
        <w:tc>
          <w:tcPr>
            <w:tcW w:w="1548" w:type="dxa"/>
          </w:tcPr>
          <w:p w:rsidR="00041FE1" w:rsidRPr="00C745FD" w:rsidRDefault="00041FE1" w:rsidP="00645F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</w:tcPr>
          <w:p w:rsidR="00041FE1" w:rsidRPr="00C745FD" w:rsidRDefault="00041FE1" w:rsidP="00645F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5FD" w:rsidRPr="00C745FD" w:rsidTr="0093018B">
        <w:tc>
          <w:tcPr>
            <w:tcW w:w="560" w:type="dxa"/>
          </w:tcPr>
          <w:p w:rsidR="00C745FD" w:rsidRPr="00C745FD" w:rsidRDefault="00C745FD" w:rsidP="00B122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852" w:type="dxa"/>
          </w:tcPr>
          <w:p w:rsidR="00C745FD" w:rsidRPr="00C745FD" w:rsidRDefault="00C745FD" w:rsidP="00B122B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Контраст. Черное и белое. Аппликация «Ночь. Домик в лесу»</w:t>
            </w:r>
          </w:p>
        </w:tc>
        <w:tc>
          <w:tcPr>
            <w:tcW w:w="1548" w:type="dxa"/>
          </w:tcPr>
          <w:p w:rsidR="00C745FD" w:rsidRPr="00C745FD" w:rsidRDefault="00C745FD" w:rsidP="00645F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</w:tcPr>
          <w:p w:rsidR="00C745FD" w:rsidRPr="00C745FD" w:rsidRDefault="00C745FD" w:rsidP="00645F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5FD" w:rsidRPr="00C745FD" w:rsidTr="0093018B">
        <w:tc>
          <w:tcPr>
            <w:tcW w:w="560" w:type="dxa"/>
          </w:tcPr>
          <w:p w:rsidR="00C745FD" w:rsidRPr="00C745FD" w:rsidRDefault="00C745FD" w:rsidP="00B122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0852" w:type="dxa"/>
          </w:tcPr>
          <w:p w:rsidR="00C745FD" w:rsidRPr="00C745FD" w:rsidRDefault="00C745FD" w:rsidP="00B122B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Плетение из полосок бумаги. Закладка.</w:t>
            </w:r>
          </w:p>
        </w:tc>
        <w:tc>
          <w:tcPr>
            <w:tcW w:w="1548" w:type="dxa"/>
          </w:tcPr>
          <w:p w:rsidR="00C745FD" w:rsidRPr="00C745FD" w:rsidRDefault="00C745FD" w:rsidP="00645F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</w:tcPr>
          <w:p w:rsidR="00C745FD" w:rsidRPr="00C745FD" w:rsidRDefault="00C745FD" w:rsidP="00645F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5FD" w:rsidRPr="00C745FD" w:rsidTr="0093018B">
        <w:tc>
          <w:tcPr>
            <w:tcW w:w="560" w:type="dxa"/>
          </w:tcPr>
          <w:p w:rsidR="00C745FD" w:rsidRPr="00C745FD" w:rsidRDefault="00C745FD" w:rsidP="00B122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852" w:type="dxa"/>
          </w:tcPr>
          <w:p w:rsidR="00C745FD" w:rsidRPr="00C745FD" w:rsidRDefault="00C745FD" w:rsidP="00B122B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Плетение из полосок бумаги.</w:t>
            </w:r>
            <w:r w:rsidRPr="00C7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«Разноцветный коврик».</w:t>
            </w:r>
          </w:p>
        </w:tc>
        <w:tc>
          <w:tcPr>
            <w:tcW w:w="1548" w:type="dxa"/>
          </w:tcPr>
          <w:p w:rsidR="00C745FD" w:rsidRPr="00C745FD" w:rsidRDefault="00C745FD" w:rsidP="00645F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</w:tcPr>
          <w:p w:rsidR="00C745FD" w:rsidRPr="00C745FD" w:rsidRDefault="00C745FD" w:rsidP="00645F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5FD" w:rsidRPr="00C745FD" w:rsidTr="0093018B">
        <w:tc>
          <w:tcPr>
            <w:tcW w:w="560" w:type="dxa"/>
          </w:tcPr>
          <w:p w:rsidR="00C745FD" w:rsidRPr="00C745FD" w:rsidRDefault="00C745FD" w:rsidP="00B122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852" w:type="dxa"/>
          </w:tcPr>
          <w:p w:rsidR="00C745FD" w:rsidRPr="00C745FD" w:rsidRDefault="00C745FD" w:rsidP="00B122B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Оригами. Игрушки без клея.</w:t>
            </w:r>
          </w:p>
        </w:tc>
        <w:tc>
          <w:tcPr>
            <w:tcW w:w="1548" w:type="dxa"/>
          </w:tcPr>
          <w:p w:rsidR="00C745FD" w:rsidRPr="00C745FD" w:rsidRDefault="00C745FD" w:rsidP="00645F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</w:tcPr>
          <w:p w:rsidR="00C745FD" w:rsidRPr="00C745FD" w:rsidRDefault="00C745FD" w:rsidP="00645F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FE1" w:rsidRPr="00C745FD" w:rsidTr="0093018B">
        <w:tc>
          <w:tcPr>
            <w:tcW w:w="560" w:type="dxa"/>
            <w:hideMark/>
          </w:tcPr>
          <w:p w:rsidR="00041FE1" w:rsidRPr="00C745FD" w:rsidRDefault="00C745FD" w:rsidP="00B122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852" w:type="dxa"/>
            <w:hideMark/>
          </w:tcPr>
          <w:p w:rsidR="00041FE1" w:rsidRPr="00C745FD" w:rsidRDefault="00041FE1" w:rsidP="00B122B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Оригами. Изготовление собачки</w:t>
            </w:r>
          </w:p>
        </w:tc>
        <w:tc>
          <w:tcPr>
            <w:tcW w:w="1548" w:type="dxa"/>
          </w:tcPr>
          <w:p w:rsidR="00041FE1" w:rsidRPr="00C745FD" w:rsidRDefault="00041FE1" w:rsidP="00645F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hideMark/>
          </w:tcPr>
          <w:p w:rsidR="00041FE1" w:rsidRPr="00C745FD" w:rsidRDefault="00041FE1" w:rsidP="00645F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FE1" w:rsidRPr="00C745FD" w:rsidTr="0093018B">
        <w:tc>
          <w:tcPr>
            <w:tcW w:w="560" w:type="dxa"/>
          </w:tcPr>
          <w:p w:rsidR="00041FE1" w:rsidRPr="00C745FD" w:rsidRDefault="00C745FD" w:rsidP="00B122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852" w:type="dxa"/>
          </w:tcPr>
          <w:p w:rsidR="00041FE1" w:rsidRPr="00C745FD" w:rsidRDefault="00041FE1" w:rsidP="00B122B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Пластилиновая аппликация на картоне</w:t>
            </w:r>
          </w:p>
        </w:tc>
        <w:tc>
          <w:tcPr>
            <w:tcW w:w="1548" w:type="dxa"/>
          </w:tcPr>
          <w:p w:rsidR="00041FE1" w:rsidRPr="00C745FD" w:rsidRDefault="00041FE1" w:rsidP="00645F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</w:tcPr>
          <w:p w:rsidR="00041FE1" w:rsidRPr="00C745FD" w:rsidRDefault="00041FE1" w:rsidP="00645F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FE1" w:rsidRPr="00C745FD" w:rsidTr="0093018B">
        <w:tc>
          <w:tcPr>
            <w:tcW w:w="560" w:type="dxa"/>
          </w:tcPr>
          <w:p w:rsidR="00041FE1" w:rsidRPr="00C745FD" w:rsidRDefault="00C745FD" w:rsidP="00B122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852" w:type="dxa"/>
          </w:tcPr>
          <w:p w:rsidR="00041FE1" w:rsidRPr="00C745FD" w:rsidRDefault="00041FE1" w:rsidP="00B122B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Танграм</w:t>
            </w:r>
            <w:proofErr w:type="spellEnd"/>
            <w:r w:rsidRPr="00C7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Конструирование фигурок животных</w:t>
            </w:r>
          </w:p>
        </w:tc>
        <w:tc>
          <w:tcPr>
            <w:tcW w:w="1548" w:type="dxa"/>
          </w:tcPr>
          <w:p w:rsidR="00041FE1" w:rsidRPr="00C745FD" w:rsidRDefault="00041FE1" w:rsidP="00645F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</w:tcPr>
          <w:p w:rsidR="00041FE1" w:rsidRPr="00C745FD" w:rsidRDefault="00041FE1" w:rsidP="00645F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FE1" w:rsidRPr="00C745FD" w:rsidTr="0093018B">
        <w:tc>
          <w:tcPr>
            <w:tcW w:w="560" w:type="dxa"/>
          </w:tcPr>
          <w:p w:rsidR="00041FE1" w:rsidRPr="00C745FD" w:rsidRDefault="00C745FD" w:rsidP="00B122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852" w:type="dxa"/>
          </w:tcPr>
          <w:p w:rsidR="00041FE1" w:rsidRPr="00C745FD" w:rsidRDefault="00041FE1" w:rsidP="00B122B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игрушек из прямоугольных коробок</w:t>
            </w:r>
          </w:p>
        </w:tc>
        <w:tc>
          <w:tcPr>
            <w:tcW w:w="1548" w:type="dxa"/>
          </w:tcPr>
          <w:p w:rsidR="00041FE1" w:rsidRPr="00C745FD" w:rsidRDefault="00041FE1" w:rsidP="00645F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</w:tcPr>
          <w:p w:rsidR="00041FE1" w:rsidRPr="00C745FD" w:rsidRDefault="00041FE1" w:rsidP="00645F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FE1" w:rsidRPr="00C745FD" w:rsidTr="0093018B">
        <w:tc>
          <w:tcPr>
            <w:tcW w:w="560" w:type="dxa"/>
          </w:tcPr>
          <w:p w:rsidR="00041FE1" w:rsidRPr="00C745FD" w:rsidRDefault="00C745FD" w:rsidP="00B122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52" w:type="dxa"/>
          </w:tcPr>
          <w:p w:rsidR="00041FE1" w:rsidRPr="00C745FD" w:rsidRDefault="00041FE1" w:rsidP="00B122B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C7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танграмом</w:t>
            </w:r>
            <w:proofErr w:type="spellEnd"/>
            <w:r w:rsidRPr="00C7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Необычные животные</w:t>
            </w:r>
          </w:p>
        </w:tc>
        <w:tc>
          <w:tcPr>
            <w:tcW w:w="1548" w:type="dxa"/>
          </w:tcPr>
          <w:p w:rsidR="00041FE1" w:rsidRPr="00C745FD" w:rsidRDefault="00041FE1" w:rsidP="00645F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</w:tcPr>
          <w:p w:rsidR="00041FE1" w:rsidRPr="00C745FD" w:rsidRDefault="00041FE1" w:rsidP="00645F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FE1" w:rsidRPr="00C745FD" w:rsidTr="0093018B">
        <w:tc>
          <w:tcPr>
            <w:tcW w:w="560" w:type="dxa"/>
          </w:tcPr>
          <w:p w:rsidR="00041FE1" w:rsidRPr="00C745FD" w:rsidRDefault="00C745FD" w:rsidP="00B122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852" w:type="dxa"/>
          </w:tcPr>
          <w:p w:rsidR="00041FE1" w:rsidRPr="00C745FD" w:rsidRDefault="00041FE1" w:rsidP="00B122B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«Наши помощники – инструменты»</w:t>
            </w:r>
          </w:p>
        </w:tc>
        <w:tc>
          <w:tcPr>
            <w:tcW w:w="1548" w:type="dxa"/>
          </w:tcPr>
          <w:p w:rsidR="00041FE1" w:rsidRPr="00C745FD" w:rsidRDefault="00041FE1" w:rsidP="00645F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</w:tcPr>
          <w:p w:rsidR="00041FE1" w:rsidRPr="00C745FD" w:rsidRDefault="00041FE1" w:rsidP="00645F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FE1" w:rsidRPr="00C745FD" w:rsidTr="0093018B">
        <w:tc>
          <w:tcPr>
            <w:tcW w:w="560" w:type="dxa"/>
            <w:hideMark/>
          </w:tcPr>
          <w:p w:rsidR="00041FE1" w:rsidRPr="00C745FD" w:rsidRDefault="00041FE1" w:rsidP="00645F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852" w:type="dxa"/>
            <w:hideMark/>
          </w:tcPr>
          <w:p w:rsidR="00041FE1" w:rsidRPr="00C745FD" w:rsidRDefault="00041FE1" w:rsidP="00645F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 «Здравствуй, лето!»</w:t>
            </w:r>
          </w:p>
        </w:tc>
        <w:tc>
          <w:tcPr>
            <w:tcW w:w="1548" w:type="dxa"/>
          </w:tcPr>
          <w:p w:rsidR="00041FE1" w:rsidRPr="00C745FD" w:rsidRDefault="00041FE1" w:rsidP="00645F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hideMark/>
          </w:tcPr>
          <w:p w:rsidR="00041FE1" w:rsidRPr="00C745FD" w:rsidRDefault="00041FE1" w:rsidP="00645F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FE1" w:rsidRPr="00E87E14" w:rsidTr="0093018B">
        <w:tc>
          <w:tcPr>
            <w:tcW w:w="560" w:type="dxa"/>
            <w:hideMark/>
          </w:tcPr>
          <w:p w:rsidR="00041FE1" w:rsidRPr="00C745FD" w:rsidRDefault="00041FE1" w:rsidP="00645F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852" w:type="dxa"/>
            <w:hideMark/>
          </w:tcPr>
          <w:p w:rsidR="00041FE1" w:rsidRPr="00E87E14" w:rsidRDefault="00041FE1" w:rsidP="00645F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года. Выставка детских работ</w:t>
            </w:r>
          </w:p>
        </w:tc>
        <w:tc>
          <w:tcPr>
            <w:tcW w:w="1548" w:type="dxa"/>
          </w:tcPr>
          <w:p w:rsidR="00041FE1" w:rsidRPr="00E87E14" w:rsidRDefault="00041FE1" w:rsidP="00645F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hideMark/>
          </w:tcPr>
          <w:p w:rsidR="00041FE1" w:rsidRPr="00E87E14" w:rsidRDefault="00041FE1" w:rsidP="00645F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5F45" w:rsidRDefault="00645F45" w:rsidP="00930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45F45" w:rsidRPr="0093018B" w:rsidRDefault="00645F45" w:rsidP="00930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33879" w:rsidRDefault="00933879" w:rsidP="00933879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  <w:r w:rsidRPr="0026285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Календарно-тематическое планирование</w:t>
      </w:r>
      <w:r w:rsidR="004A6350" w:rsidRPr="0026285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2 класс</w:t>
      </w:r>
    </w:p>
    <w:p w:rsidR="00262856" w:rsidRPr="00262856" w:rsidRDefault="00262856" w:rsidP="00933879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bookmarkStart w:id="0" w:name="_GoBack"/>
      <w:bookmarkEnd w:id="0"/>
    </w:p>
    <w:tbl>
      <w:tblPr>
        <w:tblW w:w="14622" w:type="dxa"/>
        <w:tblInd w:w="-11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"/>
        <w:gridCol w:w="714"/>
        <w:gridCol w:w="2307"/>
        <w:gridCol w:w="14"/>
        <w:gridCol w:w="14"/>
        <w:gridCol w:w="5483"/>
        <w:gridCol w:w="5318"/>
      </w:tblGrid>
      <w:tr w:rsidR="00933879" w:rsidRPr="00933879" w:rsidTr="00645F45">
        <w:trPr>
          <w:trHeight w:val="1120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3879" w:rsidRPr="00933879" w:rsidRDefault="00933879" w:rsidP="00933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1" w:name="c1385a43a8cd1c185498f2d35b6ed54c74c5dbe8"/>
            <w:bookmarkStart w:id="2" w:name="1"/>
            <w:bookmarkEnd w:id="1"/>
            <w:bookmarkEnd w:id="2"/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933879" w:rsidRPr="00933879" w:rsidRDefault="00933879" w:rsidP="00933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3879" w:rsidRPr="00933879" w:rsidRDefault="00933879" w:rsidP="00933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3879" w:rsidRPr="00933879" w:rsidRDefault="00933879" w:rsidP="00933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5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3879" w:rsidRPr="00933879" w:rsidRDefault="00933879" w:rsidP="00933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3879" w:rsidRPr="00933879" w:rsidRDefault="00933879" w:rsidP="00933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</w:tc>
      </w:tr>
      <w:tr w:rsidR="00933879" w:rsidRPr="00933879" w:rsidTr="00645F45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879" w:rsidRPr="00933879" w:rsidRDefault="00933879" w:rsidP="009338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879" w:rsidRPr="00933879" w:rsidRDefault="00933879" w:rsidP="009338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879" w:rsidRPr="00933879" w:rsidRDefault="00933879" w:rsidP="009338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 Правила техники безопасности</w:t>
            </w:r>
          </w:p>
        </w:tc>
        <w:tc>
          <w:tcPr>
            <w:tcW w:w="5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879" w:rsidRPr="00933879" w:rsidRDefault="00933879" w:rsidP="009338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Чему будем учиться на занятиях. Цвет. Цветовой круг. Многообразие видов и форм творческой деятельности.</w:t>
            </w:r>
          </w:p>
        </w:tc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879" w:rsidRPr="00933879" w:rsidRDefault="00933879" w:rsidP="009338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Речевая деятельность: слушание (осознание цели и ситуации устного общения), говорение (практическое овладение диалогической формой речи).  Развитие восприятия, произвольного внимания, речи, мышления.</w:t>
            </w:r>
          </w:p>
        </w:tc>
      </w:tr>
      <w:tr w:rsidR="00933879" w:rsidRPr="00933879" w:rsidTr="0093018B">
        <w:tc>
          <w:tcPr>
            <w:tcW w:w="146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3879" w:rsidRPr="00933879" w:rsidRDefault="00933879" w:rsidP="009338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3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Пластилинография</w:t>
            </w:r>
            <w:proofErr w:type="spellEnd"/>
            <w:r w:rsidRPr="0093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(7 часов)</w:t>
            </w:r>
          </w:p>
        </w:tc>
      </w:tr>
      <w:tr w:rsidR="00933879" w:rsidRPr="00933879" w:rsidTr="00645F45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879" w:rsidRPr="00933879" w:rsidRDefault="00933879" w:rsidP="009338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2,3.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879" w:rsidRPr="00933879" w:rsidRDefault="00933879" w:rsidP="009338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879" w:rsidRPr="00933879" w:rsidRDefault="00933879" w:rsidP="0093387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Полуобъемное</w:t>
            </w:r>
            <w:proofErr w:type="spellEnd"/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изображение на </w:t>
            </w:r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плоскости. «</w:t>
            </w:r>
            <w:proofErr w:type="spellStart"/>
            <w:proofErr w:type="gramStart"/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Мультипликацион-ные</w:t>
            </w:r>
            <w:proofErr w:type="spellEnd"/>
            <w:proofErr w:type="gramEnd"/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герои»</w:t>
            </w:r>
          </w:p>
        </w:tc>
        <w:tc>
          <w:tcPr>
            <w:tcW w:w="5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879" w:rsidRPr="00933879" w:rsidRDefault="00933879" w:rsidP="0093387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Создание композиции в </w:t>
            </w:r>
            <w:proofErr w:type="spellStart"/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полуобъеме</w:t>
            </w:r>
            <w:proofErr w:type="spellEnd"/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пластилина.</w:t>
            </w:r>
          </w:p>
          <w:p w:rsidR="00933879" w:rsidRPr="00933879" w:rsidRDefault="00933879" w:rsidP="009338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8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Практическая часть.</w:t>
            </w:r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Целостность объекта из отдельных деталей, используя имеющиеся навыки: придавливание деталей к основе. </w:t>
            </w:r>
            <w:proofErr w:type="spellStart"/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Примазывание</w:t>
            </w:r>
            <w:proofErr w:type="spellEnd"/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Приглаживание границ соединения отдельных частей.</w:t>
            </w:r>
          </w:p>
        </w:tc>
        <w:tc>
          <w:tcPr>
            <w:tcW w:w="53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879" w:rsidRPr="00933879" w:rsidRDefault="00933879" w:rsidP="00933879">
            <w:pPr>
              <w:spacing w:after="0" w:line="240" w:lineRule="auto"/>
              <w:ind w:firstLine="17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8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Осваивать </w:t>
            </w:r>
            <w:r w:rsidRPr="00933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технику изготовления изделия из пластичных материалов (пластилина).</w:t>
            </w:r>
          </w:p>
          <w:p w:rsidR="00933879" w:rsidRPr="00933879" w:rsidRDefault="00933879" w:rsidP="00933879">
            <w:pPr>
              <w:spacing w:after="0" w:line="240" w:lineRule="auto"/>
              <w:ind w:firstLine="17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8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Сравнивать </w:t>
            </w:r>
            <w:r w:rsidRPr="00933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свойства пластичных материалов.</w:t>
            </w:r>
          </w:p>
          <w:p w:rsidR="00933879" w:rsidRPr="00933879" w:rsidRDefault="00933879" w:rsidP="00933879">
            <w:pPr>
              <w:spacing w:after="0" w:line="240" w:lineRule="auto"/>
              <w:ind w:firstLine="17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8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Анализировать</w:t>
            </w:r>
            <w:r w:rsidRPr="00933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форму и вид </w:t>
            </w:r>
            <w:proofErr w:type="spellStart"/>
            <w:r w:rsidRPr="00933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изделия</w:t>
            </w:r>
            <w:proofErr w:type="gramStart"/>
            <w:r w:rsidRPr="00933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9338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proofErr w:type="gramEnd"/>
            <w:r w:rsidRPr="009338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пределять</w:t>
            </w:r>
            <w:proofErr w:type="spellEnd"/>
            <w:r w:rsidRPr="00933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последовательность</w:t>
            </w:r>
            <w:r w:rsidRPr="009338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933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выполнения работы.</w:t>
            </w:r>
          </w:p>
          <w:p w:rsidR="00933879" w:rsidRPr="00933879" w:rsidRDefault="00933879" w:rsidP="00933879">
            <w:pPr>
              <w:spacing w:after="0" w:line="240" w:lineRule="auto"/>
              <w:ind w:firstLine="17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8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Составлять </w:t>
            </w:r>
            <w:r w:rsidRPr="00933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 изготовления по иллюстрации.</w:t>
            </w:r>
          </w:p>
          <w:p w:rsidR="00933879" w:rsidRPr="00933879" w:rsidRDefault="00933879" w:rsidP="00933879">
            <w:pPr>
              <w:spacing w:after="0" w:line="240" w:lineRule="auto"/>
              <w:ind w:firstLine="17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8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Выбирать </w:t>
            </w:r>
            <w:r w:rsidRPr="00933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необходимые инструменты, приспособления и приёмы изготовления изделия.</w:t>
            </w:r>
          </w:p>
          <w:p w:rsidR="00933879" w:rsidRPr="00933879" w:rsidRDefault="00933879" w:rsidP="00933879">
            <w:pPr>
              <w:spacing w:after="0" w:line="240" w:lineRule="auto"/>
              <w:ind w:firstLine="17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8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Использовать </w:t>
            </w:r>
            <w:r w:rsidRPr="00933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рубрику «Вопросы юного технолога» для организации своей деятельности.</w:t>
            </w:r>
          </w:p>
          <w:p w:rsidR="00933879" w:rsidRPr="00933879" w:rsidRDefault="00933879" w:rsidP="00933879">
            <w:pPr>
              <w:spacing w:after="0" w:line="240" w:lineRule="auto"/>
              <w:ind w:firstLine="17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8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Использовать</w:t>
            </w:r>
            <w:r w:rsidRPr="00933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навыки работы над проектом под руководством учителя</w:t>
            </w:r>
            <w:proofErr w:type="gramStart"/>
            <w:r w:rsidRPr="00933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9338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  <w:proofErr w:type="gramEnd"/>
            <w:r w:rsidRPr="009338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тавить</w:t>
            </w:r>
            <w:r w:rsidRPr="00933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цель, </w:t>
            </w:r>
            <w:r w:rsidRPr="009338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составлять </w:t>
            </w:r>
            <w:r w:rsidRPr="00933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план,</w:t>
            </w:r>
            <w:r w:rsidRPr="009338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распределять </w:t>
            </w:r>
            <w:r w:rsidRPr="00933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роли,</w:t>
            </w:r>
            <w:r w:rsidRPr="009338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проводить</w:t>
            </w:r>
            <w:r w:rsidRPr="00933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самооценку.</w:t>
            </w:r>
          </w:p>
          <w:p w:rsidR="00933879" w:rsidRPr="00933879" w:rsidRDefault="00933879" w:rsidP="00933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8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Слушать </w:t>
            </w:r>
            <w:r w:rsidRPr="00933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собеседника, </w:t>
            </w:r>
            <w:r w:rsidRPr="009338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излагать </w:t>
            </w:r>
            <w:r w:rsidRPr="00933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своё мнение,</w:t>
            </w:r>
            <w:r w:rsidRPr="009338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осуществлять </w:t>
            </w:r>
            <w:r w:rsidRPr="00933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совместную практическую </w:t>
            </w:r>
            <w:proofErr w:type="spellStart"/>
            <w:r w:rsidRPr="00933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</w:t>
            </w:r>
            <w:proofErr w:type="gramStart"/>
            <w:r w:rsidRPr="00933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9338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  <w:proofErr w:type="gramEnd"/>
            <w:r w:rsidRPr="009338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нализировать</w:t>
            </w:r>
            <w:proofErr w:type="spellEnd"/>
            <w:r w:rsidRPr="009338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933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 </w:t>
            </w:r>
            <w:r w:rsidRPr="009338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оценивать </w:t>
            </w:r>
            <w:r w:rsidRPr="00933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свою деятельность.</w:t>
            </w:r>
          </w:p>
          <w:p w:rsidR="00933879" w:rsidRPr="00933879" w:rsidRDefault="00933879" w:rsidP="00933879">
            <w:pPr>
              <w:spacing w:after="0" w:line="0" w:lineRule="atLeast"/>
              <w:ind w:firstLine="17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8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Осуществлять </w:t>
            </w:r>
            <w:r w:rsidRPr="00933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необходимой информации об особенностях народного промысла «Русская матрешка», используя материалы учебника и собственный опыт.</w:t>
            </w:r>
          </w:p>
        </w:tc>
      </w:tr>
      <w:tr w:rsidR="00933879" w:rsidRPr="00933879" w:rsidTr="00645F45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879" w:rsidRPr="00933879" w:rsidRDefault="00933879" w:rsidP="009338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4,5.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879" w:rsidRPr="00933879" w:rsidRDefault="00933879" w:rsidP="0093387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879" w:rsidRPr="00933879" w:rsidRDefault="00933879" w:rsidP="009338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Жанр изобразительного искусства  - натюрморт. «Осенний натюрморт»</w:t>
            </w:r>
          </w:p>
        </w:tc>
        <w:tc>
          <w:tcPr>
            <w:tcW w:w="5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879" w:rsidRPr="00933879" w:rsidRDefault="00933879" w:rsidP="0093387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жанром </w:t>
            </w:r>
            <w:proofErr w:type="gramStart"/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натюрморт.</w:t>
            </w:r>
          </w:p>
          <w:p w:rsidR="00933879" w:rsidRPr="00933879" w:rsidRDefault="00933879" w:rsidP="009338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8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Практическая часть.</w:t>
            </w:r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Лепка отдельных деталей. Использование разнообразного материала.</w:t>
            </w:r>
          </w:p>
        </w:tc>
        <w:tc>
          <w:tcPr>
            <w:tcW w:w="53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3879" w:rsidRPr="00933879" w:rsidRDefault="00933879" w:rsidP="00933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33879" w:rsidRPr="00933879" w:rsidTr="00645F45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879" w:rsidRPr="00933879" w:rsidRDefault="00933879" w:rsidP="009338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879" w:rsidRPr="00933879" w:rsidRDefault="00933879" w:rsidP="0093387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879" w:rsidRPr="00933879" w:rsidRDefault="00933879" w:rsidP="0093387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Жанр изобразительного искусства – портрет. «Веселый клоун»</w:t>
            </w:r>
          </w:p>
        </w:tc>
        <w:tc>
          <w:tcPr>
            <w:tcW w:w="5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879" w:rsidRPr="00933879" w:rsidRDefault="00933879" w:rsidP="0093387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жанром </w:t>
            </w:r>
            <w:proofErr w:type="gramStart"/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портрет. Цветовое решение.</w:t>
            </w:r>
          </w:p>
          <w:p w:rsidR="00933879" w:rsidRPr="00933879" w:rsidRDefault="00933879" w:rsidP="0093387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8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Практическая часть.</w:t>
            </w:r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Лепка отдельных деталей. Использование разнообразного материала.</w:t>
            </w:r>
          </w:p>
        </w:tc>
        <w:tc>
          <w:tcPr>
            <w:tcW w:w="53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3879" w:rsidRPr="00933879" w:rsidRDefault="00933879" w:rsidP="00933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33879" w:rsidRPr="00933879" w:rsidTr="00645F45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879" w:rsidRPr="00933879" w:rsidRDefault="00933879" w:rsidP="009338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879" w:rsidRPr="00933879" w:rsidRDefault="00933879" w:rsidP="0093387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879" w:rsidRPr="00933879" w:rsidRDefault="00933879" w:rsidP="0093387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Жанр изобразительного искусства – пейзаж. «Цветение лотоса»</w:t>
            </w:r>
          </w:p>
        </w:tc>
        <w:tc>
          <w:tcPr>
            <w:tcW w:w="5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879" w:rsidRPr="00933879" w:rsidRDefault="00933879" w:rsidP="0093387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жанром ИЗО </w:t>
            </w:r>
            <w:proofErr w:type="gramStart"/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</w:t>
            </w:r>
            <w:proofErr w:type="gramEnd"/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ейзаж. Контраст. Использование работ в интерьере.</w:t>
            </w:r>
          </w:p>
          <w:p w:rsidR="00933879" w:rsidRPr="00933879" w:rsidRDefault="00933879" w:rsidP="0093387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8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 Практическая часть.</w:t>
            </w:r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Лепка отдельных деталей. Использование разнообразного материала.</w:t>
            </w:r>
          </w:p>
        </w:tc>
        <w:tc>
          <w:tcPr>
            <w:tcW w:w="53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3879" w:rsidRPr="00933879" w:rsidRDefault="00933879" w:rsidP="00933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33879" w:rsidRPr="00933879" w:rsidTr="00645F45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879" w:rsidRPr="00933879" w:rsidRDefault="00933879" w:rsidP="009338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879" w:rsidRPr="00933879" w:rsidRDefault="00933879" w:rsidP="0093387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879" w:rsidRPr="00933879" w:rsidRDefault="00933879" w:rsidP="0093387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народной игрушки в технике </w:t>
            </w:r>
            <w:proofErr w:type="spellStart"/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пластилинография</w:t>
            </w:r>
            <w:proofErr w:type="spellEnd"/>
          </w:p>
          <w:p w:rsidR="00933879" w:rsidRPr="00933879" w:rsidRDefault="00933879" w:rsidP="0093387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«Матрешка»</w:t>
            </w:r>
          </w:p>
        </w:tc>
        <w:tc>
          <w:tcPr>
            <w:tcW w:w="5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879" w:rsidRPr="00933879" w:rsidRDefault="00933879" w:rsidP="0093387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Народная игрушка. История создания матрешки. Отражение характерных особенностей оформления матрешки</w:t>
            </w:r>
          </w:p>
          <w:p w:rsidR="00933879" w:rsidRPr="00933879" w:rsidRDefault="00933879" w:rsidP="0093387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8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Практическая часть.</w:t>
            </w:r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Лепка отдельных деталей. Использование разнообразного материала.</w:t>
            </w:r>
          </w:p>
        </w:tc>
        <w:tc>
          <w:tcPr>
            <w:tcW w:w="53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3879" w:rsidRPr="00933879" w:rsidRDefault="00933879" w:rsidP="00933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33879" w:rsidRPr="00933879" w:rsidTr="0093018B">
        <w:tc>
          <w:tcPr>
            <w:tcW w:w="146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3879" w:rsidRPr="00933879" w:rsidRDefault="00933879" w:rsidP="009338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3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Бумагопластика</w:t>
            </w:r>
            <w:proofErr w:type="spellEnd"/>
            <w:r w:rsidRPr="0093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(8 часов)</w:t>
            </w:r>
          </w:p>
        </w:tc>
      </w:tr>
      <w:tr w:rsidR="00933879" w:rsidRPr="00933879" w:rsidTr="00645F45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879" w:rsidRPr="00933879" w:rsidRDefault="00933879" w:rsidP="009338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9,10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879" w:rsidRPr="00933879" w:rsidRDefault="00933879" w:rsidP="0093387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879" w:rsidRPr="00933879" w:rsidRDefault="00933879" w:rsidP="009338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бумаги. Технологии работы с бумагой</w:t>
            </w:r>
          </w:p>
        </w:tc>
        <w:tc>
          <w:tcPr>
            <w:tcW w:w="5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879" w:rsidRPr="00933879" w:rsidRDefault="00933879" w:rsidP="0093387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работы с бумагой</w:t>
            </w:r>
          </w:p>
          <w:p w:rsidR="00933879" w:rsidRPr="00933879" w:rsidRDefault="00933879" w:rsidP="0093387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Историческая справка о бумаге. Виды бумаги, ее свойства и применение. Материалы и приспособления, применяемые при работе с бумагой. Разнообразие техник работ с бумагой. Условные обозначения. Инструктаж по правилам техники безопасности.</w:t>
            </w:r>
          </w:p>
        </w:tc>
        <w:tc>
          <w:tcPr>
            <w:tcW w:w="53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879" w:rsidRPr="00933879" w:rsidRDefault="00933879" w:rsidP="0093387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Исследовать, наблюдать, сравнивать, сопоставлять</w:t>
            </w:r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свойства бумаги</w:t>
            </w:r>
            <w:r w:rsidRPr="0093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(состав, цвет, прочность);  определять виды бумаги  по цвету и толщине. </w:t>
            </w:r>
            <w:r w:rsidRPr="0093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Осваивать </w:t>
            </w:r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приемы работы с бумагой, правила работы с ножницами, разметки деталей по шаблону и  сгибанием, правила соединения деталей изделия при помощи </w:t>
            </w:r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клея. </w:t>
            </w:r>
            <w:r w:rsidRPr="0093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Планировать</w:t>
            </w:r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осуществлять работу, на основе представленных  слайдов и текстовых планов, </w:t>
            </w:r>
            <w:r w:rsidRPr="0093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сопоставлять</w:t>
            </w:r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эти виды планов.</w:t>
            </w:r>
          </w:p>
          <w:p w:rsidR="00933879" w:rsidRPr="00933879" w:rsidRDefault="00933879" w:rsidP="0093387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Слушать</w:t>
            </w:r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собеседника, </w:t>
            </w:r>
            <w:r w:rsidRPr="0093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излагать</w:t>
            </w:r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свое мнение. </w:t>
            </w:r>
            <w:r w:rsidRPr="0093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Отбирать</w:t>
            </w:r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материал для выполнения изделия по тематике,  цвету, размеру, </w:t>
            </w:r>
            <w:proofErr w:type="spellStart"/>
            <w:r w:rsidRPr="0093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проявлять</w:t>
            </w:r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творчество</w:t>
            </w:r>
            <w:proofErr w:type="spellEnd"/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93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Использовать </w:t>
            </w:r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работы с бумагой, ножницами и клеем, </w:t>
            </w:r>
            <w:r w:rsidRPr="0093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выполнять </w:t>
            </w:r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разметку  деталей по шаблону и </w:t>
            </w:r>
            <w:r w:rsidRPr="0093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раскрой бумаги без ножниц в технике силуэтного вырезания.</w:t>
            </w:r>
          </w:p>
          <w:p w:rsidR="00933879" w:rsidRPr="00933879" w:rsidRDefault="00933879" w:rsidP="0093387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Оформлять</w:t>
            </w:r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изделие в соответствии со своим замыслом.</w:t>
            </w:r>
          </w:p>
        </w:tc>
      </w:tr>
      <w:tr w:rsidR="00933879" w:rsidRPr="00933879" w:rsidTr="00645F45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879" w:rsidRPr="00933879" w:rsidRDefault="00933879" w:rsidP="009338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11,12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879" w:rsidRPr="00933879" w:rsidRDefault="00933879" w:rsidP="0093387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879" w:rsidRPr="00933879" w:rsidRDefault="00933879" w:rsidP="009338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Цветы из бумаги.</w:t>
            </w:r>
          </w:p>
        </w:tc>
        <w:tc>
          <w:tcPr>
            <w:tcW w:w="5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879" w:rsidRPr="00933879" w:rsidRDefault="00933879" w:rsidP="0093387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технологией работы креповой бумагой. Технология изготовления цветов из креповой бумаги.</w:t>
            </w:r>
          </w:p>
          <w:p w:rsidR="00933879" w:rsidRPr="00933879" w:rsidRDefault="00933879" w:rsidP="0093387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8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Практическая часть.</w:t>
            </w:r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Цветы: роза, тюльпан, пион.</w:t>
            </w:r>
          </w:p>
        </w:tc>
        <w:tc>
          <w:tcPr>
            <w:tcW w:w="53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3879" w:rsidRPr="00933879" w:rsidRDefault="00933879" w:rsidP="00933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33879" w:rsidRPr="00933879" w:rsidTr="00645F45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879" w:rsidRPr="00933879" w:rsidRDefault="00933879" w:rsidP="009338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13,14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879" w:rsidRPr="00933879" w:rsidRDefault="00933879" w:rsidP="0093387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879" w:rsidRPr="00933879" w:rsidRDefault="00933879" w:rsidP="00933879">
            <w:pPr>
              <w:spacing w:after="0" w:line="0" w:lineRule="atLeast"/>
              <w:ind w:firstLine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Снежинки</w:t>
            </w:r>
          </w:p>
        </w:tc>
        <w:tc>
          <w:tcPr>
            <w:tcW w:w="5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879" w:rsidRPr="00933879" w:rsidRDefault="00933879" w:rsidP="0093387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появилась снежинка? – изучение особенностей возникновения и строения снежинок. Технология изготовления из бумаги плоскостной и объемной снежинки.</w:t>
            </w:r>
          </w:p>
          <w:p w:rsidR="00933879" w:rsidRPr="00933879" w:rsidRDefault="00933879" w:rsidP="0093387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8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Практическая часть.</w:t>
            </w:r>
            <w:r w:rsidRPr="009338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Плоскостные и объемные снежинки.</w:t>
            </w:r>
          </w:p>
        </w:tc>
        <w:tc>
          <w:tcPr>
            <w:tcW w:w="53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3879" w:rsidRPr="00933879" w:rsidRDefault="00933879" w:rsidP="00933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33879" w:rsidRPr="00933879" w:rsidTr="00645F45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879" w:rsidRPr="00933879" w:rsidRDefault="00933879" w:rsidP="009338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15,16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879" w:rsidRPr="00933879" w:rsidRDefault="00933879" w:rsidP="0093387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879" w:rsidRPr="00933879" w:rsidRDefault="00933879" w:rsidP="00933879">
            <w:pPr>
              <w:spacing w:after="0" w:line="0" w:lineRule="atLeast"/>
              <w:ind w:firstLine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Новогодняя открытка</w:t>
            </w:r>
          </w:p>
        </w:tc>
        <w:tc>
          <w:tcPr>
            <w:tcW w:w="5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879" w:rsidRPr="00933879" w:rsidRDefault="00933879" w:rsidP="0093387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видом вырезания -  силуэтное вырезание. Историческая справка о данном виде работы. Технология выполнения силуэтного вырезания. Композиционное построение сюжета.</w:t>
            </w:r>
          </w:p>
          <w:p w:rsidR="00933879" w:rsidRPr="00933879" w:rsidRDefault="00933879" w:rsidP="0093387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8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Практическая часть.</w:t>
            </w:r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Новогодняя открытка.</w:t>
            </w:r>
          </w:p>
        </w:tc>
        <w:tc>
          <w:tcPr>
            <w:tcW w:w="53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3879" w:rsidRPr="00933879" w:rsidRDefault="00933879" w:rsidP="00933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33879" w:rsidRPr="00933879" w:rsidTr="0093018B">
        <w:tc>
          <w:tcPr>
            <w:tcW w:w="146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3879" w:rsidRPr="00933879" w:rsidRDefault="00933879" w:rsidP="009338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3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Бисероплетение</w:t>
            </w:r>
            <w:proofErr w:type="spellEnd"/>
            <w:r w:rsidRPr="0093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(11 часов)</w:t>
            </w:r>
          </w:p>
        </w:tc>
      </w:tr>
      <w:tr w:rsidR="00933879" w:rsidRPr="00933879" w:rsidTr="00645F45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879" w:rsidRPr="00933879" w:rsidRDefault="00933879" w:rsidP="009338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17-19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879" w:rsidRPr="00933879" w:rsidRDefault="00933879" w:rsidP="0093387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879" w:rsidRPr="00933879" w:rsidRDefault="00933879" w:rsidP="00933879">
            <w:pPr>
              <w:spacing w:after="0" w:line="0" w:lineRule="atLeast"/>
              <w:ind w:firstLine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параллельного низания. «Мышка», «Кит»</w:t>
            </w:r>
          </w:p>
        </w:tc>
        <w:tc>
          <w:tcPr>
            <w:tcW w:w="5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879" w:rsidRPr="00933879" w:rsidRDefault="00933879" w:rsidP="009338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техникой объемного параллельного плетения. Технология слоистого плетения.</w:t>
            </w:r>
          </w:p>
        </w:tc>
        <w:tc>
          <w:tcPr>
            <w:tcW w:w="53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879" w:rsidRPr="00933879" w:rsidRDefault="00933879" w:rsidP="00933879">
            <w:pPr>
              <w:spacing w:after="0" w:line="240" w:lineRule="auto"/>
              <w:ind w:firstLine="17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Осваивать </w:t>
            </w:r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способы и приёмы работы с бисером, технику объемного параллельного плетения, технологию слоистого плетения, приёмы </w:t>
            </w:r>
            <w:proofErr w:type="spellStart"/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бисероплетения</w:t>
            </w:r>
            <w:proofErr w:type="spellEnd"/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используемые для изготовления аппликации: параллельное, петельное, игольчатое плетение, низание дугами.</w:t>
            </w:r>
            <w:r w:rsidRPr="0093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Выполнять </w:t>
            </w:r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аппликацию в технике мозаика.</w:t>
            </w:r>
          </w:p>
          <w:p w:rsidR="00933879" w:rsidRPr="00933879" w:rsidRDefault="00933879" w:rsidP="00933879">
            <w:pPr>
              <w:spacing w:after="0" w:line="240" w:lineRule="auto"/>
              <w:ind w:firstLine="17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Составлять</w:t>
            </w:r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тематическую композицию, </w:t>
            </w:r>
            <w:proofErr w:type="spellStart"/>
            <w:r w:rsidRPr="0093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использовать</w:t>
            </w:r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</w:t>
            </w:r>
            <w:proofErr w:type="spellEnd"/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материала для передачи цвета, объема и фактуры реальных объектов.</w:t>
            </w:r>
          </w:p>
          <w:p w:rsidR="00933879" w:rsidRPr="00933879" w:rsidRDefault="00933879" w:rsidP="00933879">
            <w:pPr>
              <w:spacing w:after="0" w:line="240" w:lineRule="auto"/>
              <w:ind w:firstLine="17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Использовать </w:t>
            </w:r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 знания о материалах и приёмах работы в практической деятельности (при изготовлении изделий).</w:t>
            </w:r>
          </w:p>
          <w:p w:rsidR="00933879" w:rsidRPr="00933879" w:rsidRDefault="00933879" w:rsidP="00933879">
            <w:pPr>
              <w:spacing w:after="0" w:line="240" w:lineRule="auto"/>
              <w:ind w:firstLine="17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Экономно </w:t>
            </w:r>
            <w:r w:rsidRPr="0093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расходовать </w:t>
            </w:r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при выполнении.</w:t>
            </w:r>
          </w:p>
          <w:p w:rsidR="00933879" w:rsidRPr="00933879" w:rsidRDefault="00933879" w:rsidP="00933879">
            <w:pPr>
              <w:spacing w:after="0" w:line="240" w:lineRule="auto"/>
              <w:ind w:firstLine="17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Составлять </w:t>
            </w:r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план изготовления изделия на основе слайдового </w:t>
            </w:r>
            <w:proofErr w:type="spellStart"/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плана</w:t>
            </w:r>
            <w:proofErr w:type="gramStart"/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3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93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бъяснять</w:t>
            </w:r>
            <w:proofErr w:type="spellEnd"/>
            <w:r w:rsidRPr="0093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последовательность выполнения работы.</w:t>
            </w:r>
          </w:p>
          <w:p w:rsidR="00933879" w:rsidRPr="00933879" w:rsidRDefault="00933879" w:rsidP="00933879">
            <w:pPr>
              <w:spacing w:after="0" w:line="240" w:lineRule="auto"/>
              <w:ind w:firstLine="17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</w:t>
            </w:r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 словаре </w:t>
            </w:r>
            <w:proofErr w:type="spellStart"/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</w:t>
            </w:r>
            <w:proofErr w:type="spellEnd"/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значение новых слов.</w:t>
            </w:r>
          </w:p>
          <w:p w:rsidR="00933879" w:rsidRPr="00933879" w:rsidRDefault="00933879" w:rsidP="00933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 </w:t>
            </w:r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о поздравлениях с праздниками.</w:t>
            </w:r>
          </w:p>
          <w:p w:rsidR="00933879" w:rsidRPr="00933879" w:rsidRDefault="00933879" w:rsidP="009338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Участвовать</w:t>
            </w:r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творческой деятельности по украшению класса.</w:t>
            </w:r>
          </w:p>
        </w:tc>
      </w:tr>
      <w:tr w:rsidR="00933879" w:rsidRPr="00933879" w:rsidTr="00645F45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879" w:rsidRPr="00933879" w:rsidRDefault="00933879" w:rsidP="009338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20-22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879" w:rsidRPr="00933879" w:rsidRDefault="00933879" w:rsidP="0093387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879" w:rsidRPr="00933879" w:rsidRDefault="00933879" w:rsidP="00933879">
            <w:pPr>
              <w:spacing w:after="0" w:line="240" w:lineRule="auto"/>
              <w:ind w:firstLine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параллельного низания.</w:t>
            </w:r>
          </w:p>
          <w:p w:rsidR="00933879" w:rsidRPr="00933879" w:rsidRDefault="00933879" w:rsidP="00933879">
            <w:pPr>
              <w:spacing w:after="0" w:line="0" w:lineRule="atLeast"/>
              <w:ind w:firstLine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«Бабочка»</w:t>
            </w:r>
          </w:p>
        </w:tc>
        <w:tc>
          <w:tcPr>
            <w:tcW w:w="5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879" w:rsidRPr="00933879" w:rsidRDefault="00933879" w:rsidP="0093387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слоистого плетения. Техника двойного соединения. Правила выполнения объёмных миниатюр на проволоке. Анализ образцов. Выбор проволоки и бисера. Цветовое решение. Зарисовка схем выполнения объёмных миниатюр.</w:t>
            </w:r>
          </w:p>
        </w:tc>
        <w:tc>
          <w:tcPr>
            <w:tcW w:w="53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3879" w:rsidRPr="00933879" w:rsidRDefault="00933879" w:rsidP="00933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33879" w:rsidRPr="00933879" w:rsidTr="00645F45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879" w:rsidRPr="00933879" w:rsidRDefault="00933879" w:rsidP="009338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879" w:rsidRPr="00933879" w:rsidRDefault="00933879" w:rsidP="0093387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879" w:rsidRPr="00933879" w:rsidRDefault="00933879" w:rsidP="00933879">
            <w:pPr>
              <w:spacing w:after="0" w:line="0" w:lineRule="atLeast"/>
              <w:ind w:firstLine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из бисера. «Подарок к 8 марта»</w:t>
            </w:r>
          </w:p>
        </w:tc>
        <w:tc>
          <w:tcPr>
            <w:tcW w:w="5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879" w:rsidRPr="00933879" w:rsidRDefault="00933879" w:rsidP="0093387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«аппликация». Исторический экскурс. Анализ образцов. Приёмы </w:t>
            </w:r>
            <w:proofErr w:type="spellStart"/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бисероплетения</w:t>
            </w:r>
            <w:proofErr w:type="spellEnd"/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используемые для изготовления аппликации: параллельное, петельное, игольчатое плетение, низание дугами. Комбинирование приёмов. Техника выполнения элементов аппликации. Выбор материалов. Цветовое и композиционное решение.</w:t>
            </w:r>
          </w:p>
          <w:p w:rsidR="00933879" w:rsidRPr="00933879" w:rsidRDefault="00933879" w:rsidP="0093387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8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Практическая часть.</w:t>
            </w:r>
            <w:r w:rsidRPr="009338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отдельных элементов аппликации. Составление композиций. Сборка и закрепление бисерных элементов</w:t>
            </w:r>
            <w:proofErr w:type="gramStart"/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Использование аппликации для оформления открытки, интерьера.</w:t>
            </w:r>
          </w:p>
        </w:tc>
        <w:tc>
          <w:tcPr>
            <w:tcW w:w="53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3879" w:rsidRPr="00933879" w:rsidRDefault="00933879" w:rsidP="00933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33879" w:rsidRPr="00933879" w:rsidTr="00645F45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879" w:rsidRPr="00933879" w:rsidRDefault="00933879" w:rsidP="009338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25-27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879" w:rsidRPr="00933879" w:rsidRDefault="00933879" w:rsidP="0093387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879" w:rsidRPr="00933879" w:rsidRDefault="00933879" w:rsidP="00933879">
            <w:pPr>
              <w:spacing w:after="0" w:line="0" w:lineRule="atLeast"/>
              <w:ind w:firstLine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Бисерная цепочка с петельками.</w:t>
            </w:r>
          </w:p>
        </w:tc>
        <w:tc>
          <w:tcPr>
            <w:tcW w:w="5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879" w:rsidRPr="00933879" w:rsidRDefault="00933879" w:rsidP="0093387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Низание из бисера “в одну нить”: простая цепочка, цепочка с бусинками. Назначение и последовательность выполнения. Условные обозначения.</w:t>
            </w:r>
          </w:p>
          <w:p w:rsidR="00933879" w:rsidRPr="00933879" w:rsidRDefault="00933879" w:rsidP="0093387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8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Практическая часть.</w:t>
            </w:r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Освоение приемов </w:t>
            </w:r>
            <w:proofErr w:type="spellStart"/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бисероплетения</w:t>
            </w:r>
            <w:proofErr w:type="spellEnd"/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Упражнения по выполнению различных подвесок и их </w:t>
            </w:r>
            <w:proofErr w:type="spellStart"/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подплетению</w:t>
            </w:r>
            <w:proofErr w:type="spellEnd"/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цепочкам.</w:t>
            </w:r>
          </w:p>
        </w:tc>
        <w:tc>
          <w:tcPr>
            <w:tcW w:w="53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3879" w:rsidRPr="00933879" w:rsidRDefault="00933879" w:rsidP="00933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33879" w:rsidRPr="00933879" w:rsidTr="0093018B">
        <w:tc>
          <w:tcPr>
            <w:tcW w:w="146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3879" w:rsidRPr="00933879" w:rsidRDefault="00933879" w:rsidP="0093387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Изготовление кукол (7 часов)</w:t>
            </w:r>
          </w:p>
        </w:tc>
      </w:tr>
      <w:tr w:rsidR="00933879" w:rsidRPr="00933879" w:rsidTr="00645F45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879" w:rsidRPr="00933879" w:rsidRDefault="00933879" w:rsidP="009338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879" w:rsidRPr="00933879" w:rsidRDefault="00933879" w:rsidP="0093387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879" w:rsidRPr="00933879" w:rsidRDefault="00933879" w:rsidP="00933879">
            <w:pPr>
              <w:spacing w:after="0" w:line="0" w:lineRule="atLeast"/>
              <w:ind w:firstLine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Народная кукла. Русские обряды и традиции</w:t>
            </w:r>
          </w:p>
        </w:tc>
        <w:tc>
          <w:tcPr>
            <w:tcW w:w="5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879" w:rsidRPr="00933879" w:rsidRDefault="00933879" w:rsidP="0093387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кукол. Их роль и место в русских обрядах и традициях.</w:t>
            </w:r>
          </w:p>
        </w:tc>
        <w:tc>
          <w:tcPr>
            <w:tcW w:w="53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879" w:rsidRPr="00933879" w:rsidRDefault="00933879" w:rsidP="00933879">
            <w:pPr>
              <w:spacing w:after="0" w:line="240" w:lineRule="auto"/>
              <w:ind w:left="3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8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Искать </w:t>
            </w:r>
            <w:r w:rsidRPr="00933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 </w:t>
            </w:r>
            <w:r w:rsidRPr="009338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отбирать  </w:t>
            </w:r>
            <w:r w:rsidRPr="00933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информацию о национальных  костюмах народов России (из учебника, собственных наблюдений и других источников).</w:t>
            </w:r>
          </w:p>
          <w:p w:rsidR="00933879" w:rsidRPr="00933879" w:rsidRDefault="00933879" w:rsidP="00933879">
            <w:pPr>
              <w:spacing w:after="0" w:line="240" w:lineRule="auto"/>
              <w:ind w:left="3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8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Сравнивать </w:t>
            </w:r>
            <w:r w:rsidRPr="00933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 </w:t>
            </w:r>
            <w:r w:rsidRPr="009338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находить </w:t>
            </w:r>
            <w:r w:rsidRPr="00933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и различия в женском и мужском национальных костюмах. </w:t>
            </w:r>
            <w:proofErr w:type="spellStart"/>
            <w:r w:rsidRPr="009338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Исследовать</w:t>
            </w:r>
            <w:r w:rsidRPr="00933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</w:t>
            </w:r>
            <w:proofErr w:type="spellEnd"/>
            <w:r w:rsidRPr="00933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национального  костюма своего  края  и  </w:t>
            </w:r>
            <w:r w:rsidRPr="009338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определять  </w:t>
            </w:r>
            <w:r w:rsidRPr="00933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  характерные особенности (цвет, форму, способы украшения и др.)</w:t>
            </w:r>
            <w:proofErr w:type="gramStart"/>
            <w:r w:rsidRPr="00933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9338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proofErr w:type="gramEnd"/>
            <w:r w:rsidRPr="009338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сваивать</w:t>
            </w:r>
            <w:r w:rsidRPr="00933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правила разметки </w:t>
            </w:r>
            <w:proofErr w:type="spellStart"/>
            <w:r w:rsidRPr="00933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ткани,</w:t>
            </w:r>
            <w:r w:rsidRPr="009338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изготавливать</w:t>
            </w:r>
            <w:proofErr w:type="spellEnd"/>
            <w:r w:rsidRPr="009338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933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выкройки, </w:t>
            </w:r>
            <w:proofErr w:type="spellStart"/>
            <w:r w:rsidRPr="009338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размечать</w:t>
            </w:r>
            <w:r w:rsidRPr="00933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ткань</w:t>
            </w:r>
            <w:proofErr w:type="spellEnd"/>
            <w:r w:rsidRPr="00933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помощью шаблона.</w:t>
            </w:r>
          </w:p>
          <w:p w:rsidR="00933879" w:rsidRPr="00933879" w:rsidRDefault="00933879" w:rsidP="00933879">
            <w:pPr>
              <w:spacing w:after="0" w:line="240" w:lineRule="auto"/>
              <w:ind w:left="3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8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Моделировать </w:t>
            </w:r>
            <w:r w:rsidRPr="00933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народные костюмы на основе техники продевания</w:t>
            </w:r>
            <w:proofErr w:type="gramStart"/>
            <w:r w:rsidRPr="00933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..</w:t>
            </w:r>
            <w:proofErr w:type="gramEnd"/>
          </w:p>
          <w:p w:rsidR="00933879" w:rsidRPr="00933879" w:rsidRDefault="00933879" w:rsidP="009338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8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Осваивать </w:t>
            </w:r>
            <w:r w:rsidRPr="00933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элементы художественного труда: </w:t>
            </w:r>
            <w:r w:rsidRPr="009338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оформлять </w:t>
            </w:r>
            <w:r w:rsidRPr="00933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национальный костюм в соответствии с выбранным образцом,  </w:t>
            </w:r>
            <w:r w:rsidRPr="009338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использовать   </w:t>
            </w:r>
            <w:r w:rsidRPr="00933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различные  виды   материалов  (тесьму,  мех, бусины, пуговицы и др.). </w:t>
            </w:r>
            <w:r w:rsidRPr="009338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Организовывать, </w:t>
            </w:r>
            <w:r w:rsidRPr="009338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контролировать </w:t>
            </w:r>
            <w:r w:rsidRPr="00933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 </w:t>
            </w:r>
            <w:proofErr w:type="spellStart"/>
            <w:r w:rsidRPr="009338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корректировать</w:t>
            </w:r>
            <w:r w:rsidRPr="00933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работу</w:t>
            </w:r>
            <w:proofErr w:type="spellEnd"/>
            <w:r w:rsidRPr="00933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изготовлению изделия с помощью технологической карты.</w:t>
            </w:r>
          </w:p>
        </w:tc>
      </w:tr>
      <w:tr w:rsidR="00933879" w:rsidRPr="00933879" w:rsidTr="00645F45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879" w:rsidRPr="00933879" w:rsidRDefault="00933879" w:rsidP="009338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29-32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879" w:rsidRPr="00933879" w:rsidRDefault="00933879" w:rsidP="0093387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879" w:rsidRPr="00933879" w:rsidRDefault="00933879" w:rsidP="00933879">
            <w:pPr>
              <w:spacing w:after="0" w:line="0" w:lineRule="atLeast"/>
              <w:ind w:firstLine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Бесшовные куклы</w:t>
            </w:r>
          </w:p>
        </w:tc>
        <w:tc>
          <w:tcPr>
            <w:tcW w:w="5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879" w:rsidRPr="00933879" w:rsidRDefault="00933879" w:rsidP="0093387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изготовления бесшовных кукол. Материалы и инструменты.</w:t>
            </w:r>
          </w:p>
          <w:p w:rsidR="00933879" w:rsidRPr="00933879" w:rsidRDefault="00933879" w:rsidP="0093387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8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Практическая часть.</w:t>
            </w:r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Кукла на счастье, </w:t>
            </w:r>
            <w:proofErr w:type="spellStart"/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утешница</w:t>
            </w:r>
            <w:proofErr w:type="spellEnd"/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веснянки.</w:t>
            </w:r>
          </w:p>
          <w:p w:rsidR="00933879" w:rsidRPr="00933879" w:rsidRDefault="00933879" w:rsidP="0093387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последовательности работы по инструкционным картам.</w:t>
            </w:r>
          </w:p>
        </w:tc>
        <w:tc>
          <w:tcPr>
            <w:tcW w:w="53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3879" w:rsidRPr="00933879" w:rsidRDefault="00933879" w:rsidP="00933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33879" w:rsidRPr="00933879" w:rsidTr="00645F45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879" w:rsidRPr="00933879" w:rsidRDefault="00933879" w:rsidP="009338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879" w:rsidRPr="00933879" w:rsidRDefault="00933879" w:rsidP="0093387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879" w:rsidRPr="00933879" w:rsidRDefault="00933879" w:rsidP="00933879">
            <w:pPr>
              <w:spacing w:after="0" w:line="0" w:lineRule="atLeast"/>
              <w:ind w:firstLine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– продевания. «Кукла – ремесленник», «Хозяйка – рукодельница»</w:t>
            </w:r>
          </w:p>
        </w:tc>
        <w:tc>
          <w:tcPr>
            <w:tcW w:w="5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879" w:rsidRPr="00933879" w:rsidRDefault="00933879" w:rsidP="0093387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русского народного костюма. Создание образа. Символика кукол.</w:t>
            </w:r>
          </w:p>
          <w:p w:rsidR="00933879" w:rsidRPr="00933879" w:rsidRDefault="00933879" w:rsidP="0093387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Традиционные приемы изготовления куклы.</w:t>
            </w:r>
          </w:p>
          <w:p w:rsidR="00933879" w:rsidRPr="00933879" w:rsidRDefault="00933879" w:rsidP="009338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8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Практические занятия.</w:t>
            </w:r>
            <w:r w:rsidRPr="009338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93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последовательности работы по инструкционным картам. Создание кукол.</w:t>
            </w:r>
          </w:p>
        </w:tc>
        <w:tc>
          <w:tcPr>
            <w:tcW w:w="53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3879" w:rsidRPr="00933879" w:rsidRDefault="00933879" w:rsidP="00933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2942D4" w:rsidRDefault="002942D4" w:rsidP="00930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42D4" w:rsidRDefault="002942D4" w:rsidP="009338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42D4" w:rsidRDefault="002942D4" w:rsidP="009338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3879" w:rsidRPr="00933879" w:rsidRDefault="00933879" w:rsidP="009338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</w:t>
      </w:r>
    </w:p>
    <w:p w:rsidR="00933879" w:rsidRPr="00933879" w:rsidRDefault="00933879" w:rsidP="009338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Основная литература:</w:t>
      </w:r>
    </w:p>
    <w:p w:rsidR="00933879" w:rsidRPr="00933879" w:rsidRDefault="00933879" w:rsidP="0093387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Григорьев, Е. И. «Современные технологии социально  -  культурной деятельности» / Е. И. Григорьев</w:t>
      </w:r>
      <w:proofErr w:type="gramStart"/>
      <w:r w:rsidRPr="0093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 </w:t>
      </w:r>
      <w:proofErr w:type="gramEnd"/>
      <w:r w:rsidRPr="0093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Тамбов, 2004</w:t>
      </w:r>
    </w:p>
    <w:p w:rsidR="00933879" w:rsidRPr="00933879" w:rsidRDefault="00933879" w:rsidP="0093387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Иванченко В. Н. Занятия в системе дополнительного образования детей. </w:t>
      </w:r>
      <w:proofErr w:type="spellStart"/>
      <w:r w:rsidRPr="0093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93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методическое пособие для руководителей ОУДОД, методистов, педагогов – организаторов, специалистов по дополнительному образованию детей, руководителей образовательных учреждений, учителей, студентов педагогических учебных заведений, слушателей ИПК. Ростов н</w:t>
      </w:r>
      <w:proofErr w:type="gramStart"/>
      <w:r w:rsidRPr="0093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/Д</w:t>
      </w:r>
      <w:proofErr w:type="gramEnd"/>
      <w:r w:rsidRPr="0093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Из-во «Учитель», 2007. -288с.</w:t>
      </w:r>
    </w:p>
    <w:p w:rsidR="00933879" w:rsidRPr="00933879" w:rsidRDefault="00933879" w:rsidP="0093387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педагога дополнительного образования: От разработки до реализации</w:t>
      </w:r>
      <w:proofErr w:type="gramStart"/>
      <w:r w:rsidRPr="0093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С</w:t>
      </w:r>
      <w:proofErr w:type="gramEnd"/>
      <w:r w:rsidRPr="0093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ост. Н. К. Беспятова. – М.: Айрис – пресс, 2003. – 176с. – (Методика).</w:t>
      </w:r>
    </w:p>
    <w:p w:rsidR="00933879" w:rsidRPr="00933879" w:rsidRDefault="00933879" w:rsidP="00933879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Дополнительная литература:</w:t>
      </w:r>
    </w:p>
    <w:p w:rsidR="00933879" w:rsidRPr="00933879" w:rsidRDefault="00933879" w:rsidP="00933879">
      <w:pPr>
        <w:numPr>
          <w:ilvl w:val="0"/>
          <w:numId w:val="6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Астраханцева, С. В. Методические основы преподавания декоративно – прикладного творчества: </w:t>
      </w:r>
      <w:proofErr w:type="spellStart"/>
      <w:r w:rsidRPr="0093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93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методическое пособие/С. В. Астраханцева, В. Ю. Рукавица, А. В. </w:t>
      </w:r>
      <w:proofErr w:type="spellStart"/>
      <w:r w:rsidRPr="0093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Шушпанова</w:t>
      </w:r>
      <w:proofErr w:type="spellEnd"/>
      <w:r w:rsidRPr="0093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Под науч. ред. С. В. Астраханцевой. – Ростов р</w:t>
      </w:r>
      <w:proofErr w:type="gramStart"/>
      <w:r w:rsidRPr="0093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/Д</w:t>
      </w:r>
      <w:proofErr w:type="gramEnd"/>
      <w:r w:rsidRPr="0093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Феникс, 2006. – 347 с.: ил. – (Высшее образование).</w:t>
      </w:r>
    </w:p>
    <w:p w:rsidR="00933879" w:rsidRPr="00933879" w:rsidRDefault="00933879" w:rsidP="0093387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93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Блонский</w:t>
      </w:r>
      <w:proofErr w:type="spellEnd"/>
      <w:r w:rsidRPr="0093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П.П. Психология младшего школьника. / П. П. </w:t>
      </w:r>
      <w:proofErr w:type="spellStart"/>
      <w:r w:rsidRPr="0093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Блонский</w:t>
      </w:r>
      <w:proofErr w:type="spellEnd"/>
      <w:r w:rsidRPr="0093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 Воронеж: НПО «</w:t>
      </w:r>
      <w:proofErr w:type="spellStart"/>
      <w:r w:rsidRPr="0093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Модек</w:t>
      </w:r>
      <w:proofErr w:type="spellEnd"/>
      <w:r w:rsidRPr="0093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1997.</w:t>
      </w:r>
    </w:p>
    <w:p w:rsidR="00933879" w:rsidRPr="00933879" w:rsidRDefault="00933879" w:rsidP="0093387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Ерошенков, И.Н. Культурно-досуговая деятельность в </w:t>
      </w:r>
      <w:proofErr w:type="gramStart"/>
      <w:r w:rsidRPr="0093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современных</w:t>
      </w:r>
      <w:proofErr w:type="gramEnd"/>
      <w:r w:rsidRPr="0093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 / И. Н. Ерошенков - М.: НГИК, 1994.-32с.</w:t>
      </w:r>
    </w:p>
    <w:p w:rsidR="00933879" w:rsidRPr="00933879" w:rsidRDefault="00933879" w:rsidP="0093387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Каргина, З. А. Технология разработки образовательной программы дополнительного образования детей / З. А. Каргина // Внешкольник. – 2006. - № 5. – С. 11-15.</w:t>
      </w:r>
    </w:p>
    <w:p w:rsidR="00933879" w:rsidRPr="00933879" w:rsidRDefault="00933879" w:rsidP="0093387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93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Молотобарова</w:t>
      </w:r>
      <w:proofErr w:type="spellEnd"/>
      <w:r w:rsidRPr="0093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О. С. Кружок изготовления игрушек – сувениров: Пособие для руководителей кружков </w:t>
      </w:r>
      <w:proofErr w:type="spellStart"/>
      <w:r w:rsidRPr="0093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93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3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</w:t>
      </w:r>
      <w:proofErr w:type="spellEnd"/>
      <w:r w:rsidRPr="0093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</w:t>
      </w:r>
      <w:proofErr w:type="spellStart"/>
      <w:r w:rsidRPr="0093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внешк</w:t>
      </w:r>
      <w:proofErr w:type="spellEnd"/>
      <w:r w:rsidRPr="0093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3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учереждений</w:t>
      </w:r>
      <w:proofErr w:type="spellEnd"/>
      <w:r w:rsidRPr="0093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2-е изд., </w:t>
      </w:r>
      <w:proofErr w:type="spellStart"/>
      <w:r w:rsidRPr="0093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дораб</w:t>
      </w:r>
      <w:proofErr w:type="spellEnd"/>
      <w:r w:rsidRPr="0093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Просвещение, 1990. – 176 с.: ил.</w:t>
      </w:r>
    </w:p>
    <w:p w:rsidR="00933879" w:rsidRPr="00933879" w:rsidRDefault="00933879" w:rsidP="0093387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достижения планируемых результатов в начальной школе. Система заданий. В 2 ч. Ч.1/ [М. Ю. Демидова, С. В. Иванов, О. А. Карабанова и др.; под ред. Г. С. Ковалевой, О. Б. Логиновой. – 2-е изд. – М.: Просвещение, 2010. – 215 </w:t>
      </w:r>
      <w:proofErr w:type="gramStart"/>
      <w:r w:rsidRPr="0093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93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(Стандарты второго поколения).]</w:t>
      </w:r>
    </w:p>
    <w:p w:rsidR="00933879" w:rsidRPr="00933879" w:rsidRDefault="00933879" w:rsidP="0093387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Паньшина, И. Г. Декоративно – прикладное искусство. Мн., 1975.  - 112с., ил.</w:t>
      </w:r>
    </w:p>
    <w:p w:rsidR="00933879" w:rsidRPr="00933879" w:rsidRDefault="00933879" w:rsidP="0093387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Перевертень, Г. И. Самоделки из разных материалов: </w:t>
      </w:r>
      <w:proofErr w:type="spellStart"/>
      <w:r w:rsidRPr="0093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</w:t>
      </w:r>
      <w:proofErr w:type="gramStart"/>
      <w:r w:rsidRPr="0093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93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proofErr w:type="spellEnd"/>
      <w:r w:rsidRPr="0093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учителя нач. классов по внеклассной работе. – М.: Просвещение, 1985. – 112с.</w:t>
      </w:r>
    </w:p>
    <w:p w:rsidR="00933879" w:rsidRPr="00933879" w:rsidRDefault="00933879" w:rsidP="0093387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Примерные программы внеурочной деятельности. Начальное и основное образование/[В. А. Горский, А. А. Тимофеев, Д. В. Смирнов и др.]; под ред. В. А. Горского. – М.: Просвещение, 2010.-111с. – (Стандарты второго поколения).</w:t>
      </w:r>
    </w:p>
    <w:p w:rsidR="00933879" w:rsidRPr="00933879" w:rsidRDefault="00933879" w:rsidP="0093387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Примерные программы по учебным предметам. Начальная школа. В 2 ч. Ч. 2. – 2-е изд. – М.</w:t>
      </w:r>
      <w:proofErr w:type="gramStart"/>
      <w:r w:rsidRPr="0093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3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Просвещение, 2010. – 232 с. – (Стандарты второго поколения).</w:t>
      </w:r>
    </w:p>
    <w:p w:rsidR="00933879" w:rsidRPr="00933879" w:rsidRDefault="00933879" w:rsidP="0093387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Сафонова Е. Ю.  Вместе с детьми -  по ступенькам творческого роста [Текст] / Е. Ю. Сафонова // Дополнительное образование. – 2004. - №7. – С. 36-49.</w:t>
      </w:r>
    </w:p>
    <w:p w:rsidR="00933879" w:rsidRPr="00933879" w:rsidRDefault="00933879" w:rsidP="0093387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Сборник авторских программ дополнительного </w:t>
      </w:r>
      <w:proofErr w:type="spellStart"/>
      <w:r w:rsidRPr="0093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обрю</w:t>
      </w:r>
      <w:proofErr w:type="spellEnd"/>
      <w:r w:rsidRPr="0093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</w:t>
      </w:r>
      <w:proofErr w:type="gramStart"/>
      <w:r w:rsidRPr="0093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С</w:t>
      </w:r>
      <w:proofErr w:type="gramEnd"/>
      <w:r w:rsidRPr="0093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ост. А. Г. Лазарева. – М.: </w:t>
      </w:r>
      <w:proofErr w:type="spellStart"/>
      <w:r w:rsidRPr="0093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Илекса</w:t>
      </w:r>
      <w:proofErr w:type="spellEnd"/>
      <w:r w:rsidRPr="0093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Народное образование; Ставрополь: </w:t>
      </w:r>
      <w:proofErr w:type="spellStart"/>
      <w:r w:rsidRPr="0093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Сервисшкола</w:t>
      </w:r>
      <w:proofErr w:type="spellEnd"/>
      <w:r w:rsidRPr="0093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2002. – 312с.</w:t>
      </w:r>
    </w:p>
    <w:p w:rsidR="00933879" w:rsidRPr="00933879" w:rsidRDefault="00933879" w:rsidP="0093387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Социальное воспитание в учреждениях </w:t>
      </w:r>
      <w:proofErr w:type="gramStart"/>
      <w:r w:rsidRPr="0093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дополнительного</w:t>
      </w:r>
      <w:proofErr w:type="gramEnd"/>
      <w:r w:rsidRPr="0093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детей: Учеб</w:t>
      </w:r>
      <w:proofErr w:type="gramStart"/>
      <w:r w:rsidRPr="0093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3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3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93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особие для студ. </w:t>
      </w:r>
      <w:proofErr w:type="spellStart"/>
      <w:r w:rsidRPr="0093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93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вузов /Б. В. Куприянов, Е. А. </w:t>
      </w:r>
      <w:proofErr w:type="spellStart"/>
      <w:r w:rsidRPr="0093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салина</w:t>
      </w:r>
      <w:proofErr w:type="spellEnd"/>
      <w:r w:rsidRPr="0093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 Г. Крылова, О. В. </w:t>
      </w:r>
      <w:proofErr w:type="spellStart"/>
      <w:r w:rsidRPr="0093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Миновская</w:t>
      </w:r>
      <w:proofErr w:type="spellEnd"/>
      <w:r w:rsidRPr="0093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Под ред. А. В. Мудрика. – М.</w:t>
      </w:r>
      <w:proofErr w:type="gramStart"/>
      <w:r w:rsidRPr="0093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3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Издательский центр «Академия», 2004. – 240с.</w:t>
      </w:r>
    </w:p>
    <w:p w:rsidR="00933879" w:rsidRPr="00933879" w:rsidRDefault="00933879" w:rsidP="0093387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Уткин, П. И. Королева, Н. С. Народные художественные промыслы: Учеб. Для проф. учеб. Заведений. – М.: </w:t>
      </w:r>
      <w:proofErr w:type="spellStart"/>
      <w:r w:rsidRPr="0093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</w:t>
      </w:r>
      <w:proofErr w:type="spellEnd"/>
      <w:r w:rsidRPr="0093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3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</w:t>
      </w:r>
      <w:proofErr w:type="spellEnd"/>
      <w:r w:rsidRPr="0093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1992. – 159с.</w:t>
      </w:r>
    </w:p>
    <w:p w:rsidR="00933879" w:rsidRPr="00933879" w:rsidRDefault="00933879" w:rsidP="0093387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Фомина, А. Б. Клубы по интересам и их роль в воспитании детей [Текст] / А. Б. Фомина // Дополнительное образование. – 2004. - №7. – С.9-14</w:t>
      </w:r>
    </w:p>
    <w:p w:rsidR="00933879" w:rsidRPr="00645F45" w:rsidRDefault="00933879" w:rsidP="00645F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645F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Терминологический словарь</w:t>
      </w:r>
      <w:r w:rsidR="00645F45" w:rsidRPr="00645F45">
        <w:rPr>
          <w:rFonts w:ascii="Calibri" w:eastAsia="Times New Roman" w:hAnsi="Calibri" w:cs="Calibri"/>
          <w:lang w:eastAsia="ru-RU"/>
        </w:rPr>
        <w:t xml:space="preserve"> </w:t>
      </w:r>
      <w:r w:rsidRPr="00645F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программе «Умелые руки»</w:t>
      </w:r>
    </w:p>
    <w:p w:rsidR="00933879" w:rsidRPr="00645F45" w:rsidRDefault="00933879" w:rsidP="00933879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lang w:eastAsia="ru-RU"/>
        </w:rPr>
      </w:pPr>
      <w:r w:rsidRPr="00645F4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кукла – особое направление современного прикладного творчества, чаще всего выполняется в единственном экземпляре.</w:t>
      </w:r>
    </w:p>
    <w:p w:rsidR="00933879" w:rsidRPr="00645F45" w:rsidRDefault="00933879" w:rsidP="00933879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lang w:eastAsia="ru-RU"/>
        </w:rPr>
      </w:pPr>
      <w:r w:rsidRPr="00645F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Барельеф – вид рельефа, в котором фигуры слегка возвышаются над фоном.</w:t>
      </w:r>
    </w:p>
    <w:p w:rsidR="00933879" w:rsidRPr="00645F45" w:rsidRDefault="00933879" w:rsidP="00933879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lang w:eastAsia="ru-RU"/>
        </w:rPr>
      </w:pPr>
      <w:r w:rsidRPr="00645F45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Бисер (бусины) — маленькие декоративные объекты с отверстием для нанизывания на нитку, леску или проволоку.</w:t>
      </w:r>
    </w:p>
    <w:p w:rsidR="00933879" w:rsidRPr="00645F45" w:rsidRDefault="00933879" w:rsidP="00933879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lang w:eastAsia="ru-RU"/>
        </w:rPr>
      </w:pPr>
      <w:proofErr w:type="spellStart"/>
      <w:r w:rsidRPr="00645F45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Бисероплетение</w:t>
      </w:r>
      <w:proofErr w:type="spellEnd"/>
      <w:r w:rsidRPr="00645F45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вид декоративно-прикладного искусства</w:t>
      </w:r>
      <w:proofErr w:type="gramStart"/>
      <w:r w:rsidRPr="00645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45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рукоделия - создание украшений, художественных изделий из </w:t>
      </w:r>
      <w:hyperlink r:id="rId7" w:history="1">
        <w:r w:rsidRPr="00645F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бисера</w:t>
        </w:r>
      </w:hyperlink>
      <w:r w:rsidRPr="00645F45">
        <w:rPr>
          <w:rFonts w:ascii="Times New Roman" w:eastAsia="Times New Roman" w:hAnsi="Times New Roman" w:cs="Times New Roman"/>
          <w:sz w:val="24"/>
          <w:szCs w:val="24"/>
          <w:lang w:eastAsia="ru-RU"/>
        </w:rPr>
        <w:t> , к которой , в отличие от других техник где он применяется ( ткачество с бисером , вязание с бисером , плетение из проволоки с бисером - так называемых бисерных плетений , бисерной мозаики и вышивки бисером ) бисер является не только декоративным элементом , но и конструктивно-технологическим .</w:t>
      </w:r>
    </w:p>
    <w:p w:rsidR="00933879" w:rsidRPr="00645F45" w:rsidRDefault="00933879" w:rsidP="00933879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lang w:eastAsia="ru-RU"/>
        </w:rPr>
      </w:pPr>
      <w:r w:rsidRPr="00645F4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Горельеф – вид рельефа, в котором фигуры выступают более чем на половину своего объема.</w:t>
      </w:r>
    </w:p>
    <w:p w:rsidR="00933879" w:rsidRPr="00645F45" w:rsidRDefault="00933879" w:rsidP="00933879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lang w:eastAsia="ru-RU"/>
        </w:rPr>
      </w:pPr>
      <w:r w:rsidRPr="00645F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Декоративность – общая художественная выразительность. Красота изделия в целом.</w:t>
      </w:r>
    </w:p>
    <w:p w:rsidR="00933879" w:rsidRPr="00645F45" w:rsidRDefault="00933879" w:rsidP="00933879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lang w:eastAsia="ru-RU"/>
        </w:rPr>
      </w:pPr>
      <w:r w:rsidRPr="00645F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– то, что требует исполнения,  разрешения. Это работа или часть ее, выполненная определенным способом в определенный период.</w:t>
      </w:r>
    </w:p>
    <w:p w:rsidR="00933879" w:rsidRPr="00645F45" w:rsidRDefault="00933879" w:rsidP="00933879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lang w:eastAsia="ru-RU"/>
        </w:rPr>
      </w:pPr>
      <w:r w:rsidRPr="00645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 — содержащий правила, указания или руководства, </w:t>
      </w:r>
      <w:proofErr w:type="gramStart"/>
      <w:r w:rsidRPr="00645F4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устанавливающих</w:t>
      </w:r>
      <w:proofErr w:type="gramEnd"/>
      <w:r w:rsidRPr="00645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и способ выполнения или осуществления чего-либо.</w:t>
      </w:r>
    </w:p>
    <w:p w:rsidR="00933879" w:rsidRPr="00645F45" w:rsidRDefault="00933879" w:rsidP="00933879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lang w:eastAsia="ru-RU"/>
        </w:rPr>
      </w:pPr>
      <w:r w:rsidRPr="00645F4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Интерьер – художественно оформленное убранство помещения.</w:t>
      </w:r>
    </w:p>
    <w:p w:rsidR="00933879" w:rsidRPr="00645F45" w:rsidRDefault="00933879" w:rsidP="00933879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lang w:eastAsia="ru-RU"/>
        </w:rPr>
      </w:pPr>
      <w:r w:rsidRPr="00645F4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Кукла — предмет в виде </w:t>
      </w:r>
      <w:hyperlink r:id="rId8" w:history="1">
        <w:r w:rsidRPr="00645F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человека</w:t>
        </w:r>
      </w:hyperlink>
      <w:r w:rsidRPr="00645F45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 </w:t>
      </w:r>
      <w:hyperlink r:id="rId9" w:history="1">
        <w:r w:rsidRPr="00645F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животного</w:t>
        </w:r>
      </w:hyperlink>
      <w:r w:rsidRPr="00645F4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сделанный из </w:t>
      </w:r>
      <w:hyperlink r:id="rId10" w:history="1">
        <w:r w:rsidRPr="00645F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фарфора</w:t>
        </w:r>
      </w:hyperlink>
      <w:r w:rsidRPr="00645F4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1" w:history="1">
        <w:r w:rsidRPr="00645F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пластика</w:t>
        </w:r>
      </w:hyperlink>
      <w:r w:rsidRPr="00645F4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2" w:history="1">
        <w:r w:rsidRPr="00645F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бумаги</w:t>
        </w:r>
      </w:hyperlink>
      <w:r w:rsidRPr="00645F4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3" w:history="1">
        <w:r w:rsidRPr="00645F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дерева</w:t>
        </w:r>
      </w:hyperlink>
      <w:r w:rsidRPr="00645F45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других материалов. Слово «кукла» используется не только в прямом, но и в переносном смысле.</w:t>
      </w:r>
    </w:p>
    <w:p w:rsidR="00933879" w:rsidRPr="00645F45" w:rsidRDefault="00933879" w:rsidP="00933879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lang w:eastAsia="ru-RU"/>
        </w:rPr>
      </w:pPr>
      <w:r w:rsidRPr="00645F4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Куклы-актёры — самостоятельный вид сре</w:t>
      </w:r>
      <w:proofErr w:type="gramStart"/>
      <w:r w:rsidRPr="00645F4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645F45">
        <w:rPr>
          <w:rFonts w:ascii="Times New Roman" w:eastAsia="Times New Roman" w:hAnsi="Times New Roman" w:cs="Times New Roman"/>
          <w:sz w:val="24"/>
          <w:szCs w:val="24"/>
          <w:lang w:eastAsia="ru-RU"/>
        </w:rPr>
        <w:t>я изображения или обозначения внешности активно или пассивно действующих персонажей в спектаклях, </w:t>
      </w:r>
      <w:hyperlink r:id="rId14" w:history="1">
        <w:r w:rsidRPr="00645F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эстрадных миниатюрах</w:t>
        </w:r>
      </w:hyperlink>
      <w:r w:rsidRPr="00645F45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фильмах, телепрограммах и в других аналогичных произведениях искусства.</w:t>
      </w:r>
    </w:p>
    <w:p w:rsidR="00933879" w:rsidRPr="00645F45" w:rsidRDefault="00933879" w:rsidP="00933879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lang w:eastAsia="ru-RU"/>
        </w:rPr>
      </w:pPr>
      <w:r w:rsidRPr="00645F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Кокошник – от слова «</w:t>
      </w:r>
      <w:proofErr w:type="spellStart"/>
      <w:r w:rsidRPr="00645F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кокош</w:t>
      </w:r>
      <w:proofErr w:type="spellEnd"/>
      <w:r w:rsidRPr="00645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курица. Убор замужних женщин, </w:t>
      </w:r>
      <w:proofErr w:type="gramStart"/>
      <w:r w:rsidRPr="00645F4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молодух</w:t>
      </w:r>
      <w:proofErr w:type="gramEnd"/>
      <w:r w:rsidRPr="00645F4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Носили до рождения первого ребенка.</w:t>
      </w:r>
    </w:p>
    <w:p w:rsidR="00933879" w:rsidRPr="00645F45" w:rsidRDefault="00933879" w:rsidP="00933879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lang w:eastAsia="ru-RU"/>
        </w:rPr>
      </w:pPr>
      <w:r w:rsidRPr="00645F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Композиция – строение, соотношение и взаимное расположение частей.</w:t>
      </w:r>
    </w:p>
    <w:p w:rsidR="00933879" w:rsidRPr="00645F45" w:rsidRDefault="00933879" w:rsidP="00933879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lang w:eastAsia="ru-RU"/>
        </w:rPr>
      </w:pPr>
      <w:proofErr w:type="spellStart"/>
      <w:proofErr w:type="gramStart"/>
      <w:r w:rsidRPr="00645F4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Моза́ика</w:t>
      </w:r>
      <w:proofErr w:type="spellEnd"/>
      <w:proofErr w:type="gramEnd"/>
      <w:r w:rsidRPr="00645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15" w:history="1">
        <w:r w:rsidRPr="00645F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фр.</w:t>
        </w:r>
      </w:hyperlink>
      <w:r w:rsidRPr="00645F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645F45">
        <w:rPr>
          <w:rFonts w:ascii="Times New Roman" w:eastAsia="Times New Roman" w:hAnsi="Times New Roman" w:cs="Times New Roman"/>
          <w:sz w:val="24"/>
          <w:szCs w:val="24"/>
          <w:lang w:eastAsia="ru-RU"/>
        </w:rPr>
        <w:t>mosaïque</w:t>
      </w:r>
      <w:proofErr w:type="spellEnd"/>
      <w:r w:rsidRPr="00645F4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6" w:history="1">
        <w:r w:rsidRPr="00645F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итал.</w:t>
        </w:r>
      </w:hyperlink>
      <w:r w:rsidRPr="00645F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645F45">
        <w:rPr>
          <w:rFonts w:ascii="Times New Roman" w:eastAsia="Times New Roman" w:hAnsi="Times New Roman" w:cs="Times New Roman"/>
          <w:sz w:val="24"/>
          <w:szCs w:val="24"/>
          <w:lang w:eastAsia="ru-RU"/>
        </w:rPr>
        <w:t>mosaico</w:t>
      </w:r>
      <w:proofErr w:type="spellEnd"/>
      <w:r w:rsidRPr="00645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 </w:t>
      </w:r>
      <w:hyperlink r:id="rId17" w:history="1">
        <w:r w:rsidRPr="00645F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лат.</w:t>
        </w:r>
      </w:hyperlink>
      <w:r w:rsidRPr="00645F45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spellStart"/>
      <w:r w:rsidRPr="00645F45">
        <w:rPr>
          <w:rFonts w:ascii="Times New Roman" w:eastAsia="Times New Roman" w:hAnsi="Times New Roman" w:cs="Times New Roman"/>
          <w:sz w:val="24"/>
          <w:szCs w:val="24"/>
          <w:lang w:eastAsia="ru-RU"/>
        </w:rPr>
        <w:t>opus</w:t>
      </w:r>
      <w:proofErr w:type="spellEnd"/>
      <w:r w:rsidRPr="00645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645F45">
        <w:rPr>
          <w:rFonts w:ascii="Times New Roman" w:eastAsia="Times New Roman" w:hAnsi="Times New Roman" w:cs="Times New Roman"/>
          <w:sz w:val="24"/>
          <w:szCs w:val="24"/>
          <w:lang w:eastAsia="ru-RU"/>
        </w:rPr>
        <w:t>musivum</w:t>
      </w:r>
      <w:proofErr w:type="spellEnd"/>
      <w:r w:rsidRPr="00645F45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(произведение) посвящённое </w:t>
      </w:r>
      <w:hyperlink r:id="rId18" w:history="1">
        <w:r w:rsidRPr="00645F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музам</w:t>
        </w:r>
      </w:hyperlink>
      <w:r w:rsidRPr="00645F45">
        <w:rPr>
          <w:rFonts w:ascii="Times New Roman" w:eastAsia="Times New Roman" w:hAnsi="Times New Roman" w:cs="Times New Roman"/>
          <w:sz w:val="24"/>
          <w:szCs w:val="24"/>
          <w:lang w:eastAsia="ru-RU"/>
        </w:rPr>
        <w:t>) —</w:t>
      </w:r>
      <w:hyperlink r:id="rId19" w:history="1">
        <w:r w:rsidRPr="00645F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декоративно-прикладное</w:t>
        </w:r>
      </w:hyperlink>
      <w:r w:rsidRPr="00645F45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20" w:history="1">
        <w:r w:rsidRPr="00645F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монументальное</w:t>
        </w:r>
      </w:hyperlink>
      <w:r w:rsidRPr="00645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искусство разных жанров, произведения которого подразумевают формирование изображения </w:t>
      </w:r>
      <w:r w:rsidRPr="00645F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посредством компоновки, набора и закрепления на поверхности (как правило — на плоскости) разноцветных камней, </w:t>
      </w:r>
      <w:hyperlink r:id="rId21" w:history="1">
        <w:r w:rsidRPr="00645F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смальты</w:t>
        </w:r>
      </w:hyperlink>
      <w:r w:rsidRPr="00645F4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керамических плиток и других материалов.</w:t>
      </w:r>
    </w:p>
    <w:p w:rsidR="00933879" w:rsidRPr="00645F45" w:rsidRDefault="00933879" w:rsidP="00933879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lang w:eastAsia="ru-RU"/>
        </w:rPr>
      </w:pPr>
      <w:r w:rsidRPr="00645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Народная игрушка – неотъемлемый элемент каждой этнической культуры, специальный предмет, использующийся в детских играх.</w:t>
      </w:r>
    </w:p>
    <w:p w:rsidR="00933879" w:rsidRPr="00645F45" w:rsidRDefault="00933879" w:rsidP="00933879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lang w:eastAsia="ru-RU"/>
        </w:rPr>
      </w:pPr>
      <w:r w:rsidRPr="00645F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Обряд – совокупность действий (установленных обычаем или ритуалом), в которых воплощаются традиции.</w:t>
      </w:r>
    </w:p>
    <w:p w:rsidR="00933879" w:rsidRPr="00645F45" w:rsidRDefault="00933879" w:rsidP="00933879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lang w:eastAsia="ru-RU"/>
        </w:rPr>
      </w:pPr>
      <w:r w:rsidRPr="00645F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Обрядовые куклы – служили изображением духов и божеств, выполняли функции талисманов и оберегов, выступали в роле символа в ритуальных играх и представлениях, а также были средством передачи детям религиозных верований и приобщения их к традиционной культуре народа.</w:t>
      </w:r>
    </w:p>
    <w:p w:rsidR="00933879" w:rsidRPr="00645F45" w:rsidRDefault="00933879" w:rsidP="00933879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lang w:eastAsia="ru-RU"/>
        </w:rPr>
      </w:pPr>
      <w:proofErr w:type="spellStart"/>
      <w:r w:rsidRPr="00645F4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Пластилинография</w:t>
      </w:r>
      <w:proofErr w:type="spellEnd"/>
      <w:r w:rsidRPr="00645F45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новый вид </w:t>
      </w:r>
      <w:hyperlink r:id="rId22" w:history="1">
        <w:r w:rsidRPr="00645F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декоративно-прикладного искусства</w:t>
        </w:r>
      </w:hyperlink>
      <w:r w:rsidRPr="00645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Представляет собой создания лепных картин с изображением более или менее выпуклых, </w:t>
      </w:r>
      <w:proofErr w:type="spellStart"/>
      <w:r w:rsidRPr="00645F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полуобъемных</w:t>
      </w:r>
      <w:proofErr w:type="spellEnd"/>
      <w:r w:rsidRPr="00645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на горизонтальной поверхности. Основной материал — </w:t>
      </w:r>
      <w:hyperlink r:id="rId23" w:history="1">
        <w:r w:rsidRPr="00645F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пластилин</w:t>
        </w:r>
      </w:hyperlink>
      <w:r w:rsidRPr="00645F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3879" w:rsidRPr="00645F45" w:rsidRDefault="00933879" w:rsidP="00933879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lang w:eastAsia="ru-RU"/>
        </w:rPr>
      </w:pPr>
      <w:r w:rsidRPr="00645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Рельеф – один из видов скульптуры, в переводе с </w:t>
      </w:r>
      <w:proofErr w:type="gramStart"/>
      <w:r w:rsidRPr="00645F45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французского</w:t>
      </w:r>
      <w:proofErr w:type="gramEnd"/>
      <w:r w:rsidRPr="00645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означает «выпуклое изображение на плоскости».</w:t>
      </w:r>
    </w:p>
    <w:p w:rsidR="00933879" w:rsidRPr="00645F45" w:rsidRDefault="00871C26" w:rsidP="00933879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lang w:eastAsia="ru-RU"/>
        </w:rPr>
      </w:pPr>
      <w:hyperlink r:id="rId24" w:history="1">
        <w:r w:rsidR="00933879" w:rsidRPr="00645F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Силуэт</w:t>
        </w:r>
      </w:hyperlink>
      <w:r w:rsidR="00933879" w:rsidRPr="00645F45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ограниченное </w:t>
      </w:r>
      <w:hyperlink r:id="rId25" w:history="1">
        <w:r w:rsidR="00933879" w:rsidRPr="00645F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контуром</w:t>
        </w:r>
      </w:hyperlink>
      <w:r w:rsidR="00933879" w:rsidRPr="00645F45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отображение чего-либо.</w:t>
      </w:r>
    </w:p>
    <w:p w:rsidR="00933879" w:rsidRPr="00645F45" w:rsidRDefault="00933879" w:rsidP="00933879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lang w:eastAsia="ru-RU"/>
        </w:rPr>
      </w:pPr>
      <w:r w:rsidRPr="00645F4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 – то, что служит условным знаком какого – либо понятия, явления, идеи.</w:t>
      </w:r>
    </w:p>
    <w:p w:rsidR="00933879" w:rsidRPr="00645F45" w:rsidRDefault="00933879" w:rsidP="00933879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lang w:eastAsia="ru-RU"/>
        </w:rPr>
      </w:pPr>
      <w:r w:rsidRPr="00645F4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Сувенир (</w:t>
      </w:r>
      <w:hyperlink r:id="rId26" w:history="1">
        <w:r w:rsidRPr="00645F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фр.</w:t>
        </w:r>
      </w:hyperlink>
      <w:r w:rsidRPr="00645F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645F45">
        <w:rPr>
          <w:rFonts w:ascii="Times New Roman" w:eastAsia="Times New Roman" w:hAnsi="Times New Roman" w:cs="Times New Roman"/>
          <w:sz w:val="24"/>
          <w:szCs w:val="24"/>
          <w:lang w:eastAsia="ru-RU"/>
        </w:rPr>
        <w:t>souvenir</w:t>
      </w:r>
      <w:proofErr w:type="spellEnd"/>
      <w:r w:rsidRPr="00645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воспоминание, память) — предмет, предназначенный напоминать о чём-то.</w:t>
      </w:r>
    </w:p>
    <w:p w:rsidR="00933879" w:rsidRPr="00645F45" w:rsidRDefault="00933879" w:rsidP="00933879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lang w:eastAsia="ru-RU"/>
        </w:rPr>
      </w:pPr>
      <w:r w:rsidRPr="00645F4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Сувенирная кукла - относится к куклам-игрушкам, перешедшим в пассивную категорию интерьерных кукол, предназначенных для украшения.</w:t>
      </w:r>
    </w:p>
    <w:p w:rsidR="00933879" w:rsidRPr="00645F45" w:rsidRDefault="00933879" w:rsidP="00933879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lang w:eastAsia="ru-RU"/>
        </w:rPr>
      </w:pPr>
      <w:r w:rsidRPr="00645F4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– совокупность приемов, применяемых в каком – либо деле, мастерстве, искусстве.</w:t>
      </w:r>
    </w:p>
    <w:p w:rsidR="00933879" w:rsidRPr="00645F45" w:rsidRDefault="00933879" w:rsidP="00933879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lang w:eastAsia="ru-RU"/>
        </w:rPr>
      </w:pPr>
      <w:proofErr w:type="gramStart"/>
      <w:r w:rsidRPr="00645F4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 — набор </w:t>
      </w:r>
      <w:hyperlink r:id="rId27" w:history="1">
        <w:r w:rsidRPr="00645F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представлений</w:t>
        </w:r>
      </w:hyperlink>
      <w:r w:rsidRPr="00645F4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8" w:history="1">
        <w:r w:rsidRPr="00645F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обычаев</w:t>
        </w:r>
      </w:hyperlink>
      <w:r w:rsidRPr="00645F4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9" w:history="1">
        <w:r w:rsidRPr="00645F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привычек</w:t>
        </w:r>
      </w:hyperlink>
      <w:r w:rsidRPr="00645F45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30" w:history="1">
        <w:r w:rsidRPr="00645F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навыков</w:t>
        </w:r>
      </w:hyperlink>
      <w:r w:rsidRPr="00645F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31" w:history="1">
        <w:r w:rsidRPr="00645F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практической</w:t>
        </w:r>
      </w:hyperlink>
      <w:r w:rsidRPr="00645F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32" w:history="1">
        <w:r w:rsidRPr="00645F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деятельности</w:t>
        </w:r>
      </w:hyperlink>
      <w:r w:rsidRPr="00645F4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передаваемых из</w:t>
      </w:r>
      <w:proofErr w:type="gramEnd"/>
      <w:r w:rsidRPr="00645F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33" w:history="1">
        <w:r w:rsidRPr="00645F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поколения</w:t>
        </w:r>
      </w:hyperlink>
      <w:r w:rsidRPr="00645F45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поколение, выступающих одним из регуляторов общественных отношений.</w:t>
      </w:r>
    </w:p>
    <w:p w:rsidR="00933879" w:rsidRPr="00645F45" w:rsidRDefault="00933879" w:rsidP="00933879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lang w:eastAsia="ru-RU"/>
        </w:rPr>
      </w:pPr>
      <w:r w:rsidRPr="00645F4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Тряпичная кукла – детская кукла – игрушка, выполненная из ткани. Одна из самых распространенных в мире.</w:t>
      </w:r>
    </w:p>
    <w:p w:rsidR="00933879" w:rsidRPr="00645F45" w:rsidRDefault="00933879" w:rsidP="00933879">
      <w:pPr>
        <w:numPr>
          <w:ilvl w:val="0"/>
          <w:numId w:val="10"/>
        </w:num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lang w:eastAsia="ru-RU"/>
        </w:rPr>
      </w:pPr>
      <w:r w:rsidRPr="00645F45">
        <w:rPr>
          <w:rFonts w:ascii="Times New Roman" w:eastAsia="Times New Roman" w:hAnsi="Times New Roman" w:cs="Times New Roman"/>
          <w:sz w:val="24"/>
          <w:szCs w:val="24"/>
          <w:lang w:eastAsia="ru-RU"/>
        </w:rPr>
        <w:t>Эскиз (</w:t>
      </w:r>
      <w:hyperlink r:id="rId34" w:history="1">
        <w:r w:rsidRPr="00645F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фр.</w:t>
        </w:r>
      </w:hyperlink>
      <w:r w:rsidRPr="00645F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645F45">
        <w:rPr>
          <w:rFonts w:ascii="Times New Roman" w:eastAsia="Times New Roman" w:hAnsi="Times New Roman" w:cs="Times New Roman"/>
          <w:sz w:val="24"/>
          <w:szCs w:val="24"/>
          <w:lang w:eastAsia="ru-RU"/>
        </w:rPr>
        <w:t>esquisse</w:t>
      </w:r>
      <w:proofErr w:type="spellEnd"/>
      <w:r w:rsidRPr="00645F45">
        <w:rPr>
          <w:rFonts w:ascii="Times New Roman" w:eastAsia="Times New Roman" w:hAnsi="Times New Roman" w:cs="Times New Roman"/>
          <w:sz w:val="24"/>
          <w:szCs w:val="24"/>
          <w:lang w:eastAsia="ru-RU"/>
        </w:rPr>
        <w:t>) — предварительный набросок, фиксирующий замысел художественного произведения, сооружения, механизма или отдельной его части. Эскиз — быстро выполненный свободный </w:t>
      </w:r>
      <w:hyperlink r:id="rId35" w:history="1">
        <w:r w:rsidRPr="00645F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рисунок</w:t>
        </w:r>
      </w:hyperlink>
      <w:r w:rsidRPr="00645F4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предполагаемый как готовая работа, часто состоит из множества перекрывающих линий.</w:t>
      </w:r>
    </w:p>
    <w:p w:rsidR="00740778" w:rsidRPr="00645F45" w:rsidRDefault="00740778"/>
    <w:sectPr w:rsidR="00740778" w:rsidRPr="00645F45" w:rsidSect="003879A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4BCE"/>
    <w:multiLevelType w:val="multilevel"/>
    <w:tmpl w:val="E8EE7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67C01"/>
    <w:multiLevelType w:val="multilevel"/>
    <w:tmpl w:val="0A0CE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0F2F8C"/>
    <w:multiLevelType w:val="multilevel"/>
    <w:tmpl w:val="8536F3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9B3640"/>
    <w:multiLevelType w:val="multilevel"/>
    <w:tmpl w:val="05C22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52548E"/>
    <w:multiLevelType w:val="multilevel"/>
    <w:tmpl w:val="4C024C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4C4F6D"/>
    <w:multiLevelType w:val="multilevel"/>
    <w:tmpl w:val="A164E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CB73AA"/>
    <w:multiLevelType w:val="multilevel"/>
    <w:tmpl w:val="3158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D32BF2"/>
    <w:multiLevelType w:val="multilevel"/>
    <w:tmpl w:val="47365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596775"/>
    <w:multiLevelType w:val="multilevel"/>
    <w:tmpl w:val="8A241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2C434F"/>
    <w:multiLevelType w:val="multilevel"/>
    <w:tmpl w:val="BC849A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879"/>
    <w:rsid w:val="00041FE1"/>
    <w:rsid w:val="00193FC9"/>
    <w:rsid w:val="00262856"/>
    <w:rsid w:val="002942D4"/>
    <w:rsid w:val="003879A3"/>
    <w:rsid w:val="004A6350"/>
    <w:rsid w:val="00645F45"/>
    <w:rsid w:val="00740778"/>
    <w:rsid w:val="00871C26"/>
    <w:rsid w:val="0093018B"/>
    <w:rsid w:val="00933879"/>
    <w:rsid w:val="00A94E14"/>
    <w:rsid w:val="00B81323"/>
    <w:rsid w:val="00C7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933879"/>
  </w:style>
  <w:style w:type="paragraph" w:customStyle="1" w:styleId="c18">
    <w:name w:val="c18"/>
    <w:basedOn w:val="a"/>
    <w:rsid w:val="0093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33879"/>
  </w:style>
  <w:style w:type="character" w:customStyle="1" w:styleId="c6">
    <w:name w:val="c6"/>
    <w:basedOn w:val="a0"/>
    <w:rsid w:val="00933879"/>
  </w:style>
  <w:style w:type="paragraph" w:customStyle="1" w:styleId="c0">
    <w:name w:val="c0"/>
    <w:basedOn w:val="a"/>
    <w:rsid w:val="0093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933879"/>
  </w:style>
  <w:style w:type="character" w:customStyle="1" w:styleId="c9">
    <w:name w:val="c9"/>
    <w:basedOn w:val="a0"/>
    <w:rsid w:val="00933879"/>
  </w:style>
  <w:style w:type="character" w:customStyle="1" w:styleId="apple-converted-space">
    <w:name w:val="apple-converted-space"/>
    <w:basedOn w:val="a0"/>
    <w:rsid w:val="00933879"/>
  </w:style>
  <w:style w:type="character" w:customStyle="1" w:styleId="c29">
    <w:name w:val="c29"/>
    <w:basedOn w:val="a0"/>
    <w:rsid w:val="00933879"/>
  </w:style>
  <w:style w:type="character" w:styleId="a3">
    <w:name w:val="Hyperlink"/>
    <w:basedOn w:val="a0"/>
    <w:uiPriority w:val="99"/>
    <w:semiHidden/>
    <w:unhideWhenUsed/>
    <w:rsid w:val="00933879"/>
    <w:rPr>
      <w:color w:val="0000FF"/>
      <w:u w:val="single"/>
    </w:rPr>
  </w:style>
  <w:style w:type="paragraph" w:customStyle="1" w:styleId="c4">
    <w:name w:val="c4"/>
    <w:basedOn w:val="a"/>
    <w:rsid w:val="0093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33879"/>
  </w:style>
  <w:style w:type="paragraph" w:customStyle="1" w:styleId="c7">
    <w:name w:val="c7"/>
    <w:basedOn w:val="a"/>
    <w:rsid w:val="0093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933879"/>
  </w:style>
  <w:style w:type="paragraph" w:customStyle="1" w:styleId="c16">
    <w:name w:val="c16"/>
    <w:basedOn w:val="a"/>
    <w:rsid w:val="0093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3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93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A6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93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3F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933879"/>
  </w:style>
  <w:style w:type="paragraph" w:customStyle="1" w:styleId="c18">
    <w:name w:val="c18"/>
    <w:basedOn w:val="a"/>
    <w:rsid w:val="0093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33879"/>
  </w:style>
  <w:style w:type="character" w:customStyle="1" w:styleId="c6">
    <w:name w:val="c6"/>
    <w:basedOn w:val="a0"/>
    <w:rsid w:val="00933879"/>
  </w:style>
  <w:style w:type="paragraph" w:customStyle="1" w:styleId="c0">
    <w:name w:val="c0"/>
    <w:basedOn w:val="a"/>
    <w:rsid w:val="0093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933879"/>
  </w:style>
  <w:style w:type="character" w:customStyle="1" w:styleId="c9">
    <w:name w:val="c9"/>
    <w:basedOn w:val="a0"/>
    <w:rsid w:val="00933879"/>
  </w:style>
  <w:style w:type="character" w:customStyle="1" w:styleId="apple-converted-space">
    <w:name w:val="apple-converted-space"/>
    <w:basedOn w:val="a0"/>
    <w:rsid w:val="00933879"/>
  </w:style>
  <w:style w:type="character" w:customStyle="1" w:styleId="c29">
    <w:name w:val="c29"/>
    <w:basedOn w:val="a0"/>
    <w:rsid w:val="00933879"/>
  </w:style>
  <w:style w:type="character" w:styleId="a3">
    <w:name w:val="Hyperlink"/>
    <w:basedOn w:val="a0"/>
    <w:uiPriority w:val="99"/>
    <w:semiHidden/>
    <w:unhideWhenUsed/>
    <w:rsid w:val="00933879"/>
    <w:rPr>
      <w:color w:val="0000FF"/>
      <w:u w:val="single"/>
    </w:rPr>
  </w:style>
  <w:style w:type="paragraph" w:customStyle="1" w:styleId="c4">
    <w:name w:val="c4"/>
    <w:basedOn w:val="a"/>
    <w:rsid w:val="0093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33879"/>
  </w:style>
  <w:style w:type="paragraph" w:customStyle="1" w:styleId="c7">
    <w:name w:val="c7"/>
    <w:basedOn w:val="a"/>
    <w:rsid w:val="0093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933879"/>
  </w:style>
  <w:style w:type="paragraph" w:customStyle="1" w:styleId="c16">
    <w:name w:val="c16"/>
    <w:basedOn w:val="a"/>
    <w:rsid w:val="0093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3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93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A6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93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3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ru.wikipedia.org/wiki/%25D0%25A7%25D0%25B5%25D0%25BB%25D0%25BE%25D0%25B2%25D0%25B5%25D0%25BA&amp;sa=D&amp;ust=1452622413441000&amp;usg=AFQjCNHEdPtJh2Uu9A9rtOkB6EpPly07jA" TargetMode="External"/><Relationship Id="rId13" Type="http://schemas.openxmlformats.org/officeDocument/2006/relationships/hyperlink" Target="https://www.google.com/url?q=http://ru.wikipedia.org/wiki/%25D0%2594%25D0%25B5%25D1%2580%25D0%25B5%25D0%25B2%25D0%25BE_%2528%25D0%25BC%25D0%25B0%25D1%2582%25D0%25B5%25D1%2580%25D0%25B8%25D0%25B0%25D0%25BB%2529&amp;sa=D&amp;ust=1452622413446000&amp;usg=AFQjCNG6KTslWfDBR-sh9ZFR-cSFT3UchA" TargetMode="External"/><Relationship Id="rId18" Type="http://schemas.openxmlformats.org/officeDocument/2006/relationships/hyperlink" Target="https://www.google.com/url?q=http://ru.wikipedia.org/wiki/%25D0%259C%25D1%2583%25D0%25B7%25D1%258B&amp;sa=D&amp;ust=1452622413452000&amp;usg=AFQjCNEijOTZx5925o7iTlsH0KB5yHKhbw" TargetMode="External"/><Relationship Id="rId26" Type="http://schemas.openxmlformats.org/officeDocument/2006/relationships/hyperlink" Target="https://www.google.com/url?q=http://ru.wikipedia.org/wiki/%25D0%25A4%25D1%2580%25D0%25B0%25D0%25BD%25D1%2586%25D1%2583%25D0%25B7%25D1%2581%25D0%25BA%25D0%25B8%25D0%25B9_%25D1%258F%25D0%25B7%25D1%258B%25D0%25BA&amp;sa=D&amp;ust=1452622413462000&amp;usg=AFQjCNHkVOUW7Lv5KIxp0pdu1hxne9wliw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google.com/url?q=http://ru.wikipedia.org/wiki/%25D0%25A1%25D0%25BC%25D0%25B0%25D0%25BB%25D1%258C%25D1%2582%25D0%25B0&amp;sa=D&amp;ust=1452622413454000&amp;usg=AFQjCNGKTPsCTYbK7M1x87gkroF4m-eqDA" TargetMode="External"/><Relationship Id="rId34" Type="http://schemas.openxmlformats.org/officeDocument/2006/relationships/hyperlink" Target="https://www.google.com/url?q=http://ru.wikipedia.org/wiki/%25D0%25A4%25D1%2580%25D0%25B0%25D0%25BD%25D1%2586%25D1%2583%25D0%25B7%25D1%2581%25D0%25BA%25D0%25B8%25D0%25B9_%25D1%258F%25D0%25B7%25D1%258B%25D0%25BA&amp;sa=D&amp;ust=1452622413471000&amp;usg=AFQjCNGLad08chJoyUumIjQw-Zn7ic9XOg" TargetMode="External"/><Relationship Id="rId7" Type="http://schemas.openxmlformats.org/officeDocument/2006/relationships/hyperlink" Target="https://www.google.com/url?q=http://ru.wikipedia.org/wiki/%25D0%2591%25D0%25B8%25D1%2581%25D0%25B5%25D1%2580&amp;sa=D&amp;ust=1452622413439000&amp;usg=AFQjCNFJaXE13zuA3-l1pCbc6uDE_YUcQg" TargetMode="External"/><Relationship Id="rId12" Type="http://schemas.openxmlformats.org/officeDocument/2006/relationships/hyperlink" Target="https://www.google.com/url?q=http://ru.wikipedia.org/wiki/%25D0%2591%25D1%2583%25D0%25BC%25D0%25B0%25D0%25B3%25D0%25B0&amp;sa=D&amp;ust=1452622413445000&amp;usg=AFQjCNHHlIMGAQl3l5u0IlqV38pQF9snKg" TargetMode="External"/><Relationship Id="rId17" Type="http://schemas.openxmlformats.org/officeDocument/2006/relationships/hyperlink" Target="https://www.google.com/url?q=http://ru.wikipedia.org/wiki/%25D0%259B%25D0%25B0%25D1%2582%25D0%25B8%25D0%25BD%25D1%2581%25D0%25BA%25D0%25B8%25D0%25B9_%25D1%258F%25D0%25B7%25D1%258B%25D0%25BA&amp;sa=D&amp;ust=1452622413451000&amp;usg=AFQjCNEQoCYrcK_axmCQ7ouIwF05K7f0HQ" TargetMode="External"/><Relationship Id="rId25" Type="http://schemas.openxmlformats.org/officeDocument/2006/relationships/hyperlink" Target="https://www.google.com/url?q=http://ru.wikipedia.org/wiki/%25D0%259A%25D0%25BE%25D0%25BD%25D1%2582%25D1%2583%25D1%2580&amp;sa=D&amp;ust=1452622413460000&amp;usg=AFQjCNENfUzogwvOzdKe3mO7I8tMWXMUSQ" TargetMode="External"/><Relationship Id="rId33" Type="http://schemas.openxmlformats.org/officeDocument/2006/relationships/hyperlink" Target="https://www.google.com/url?q=http://ru.wikipedia.org/wiki/%25D0%259F%25D0%25BE%25D0%25BA%25D0%25BE%25D0%25BB%25D0%25B5%25D0%25BD%25D0%25B8%25D0%25B5&amp;sa=D&amp;ust=1452622413470000&amp;usg=AFQjCNGQvRCoF8FQSAimGjFVKpngvRCSww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ru.wikipedia.org/wiki/%25D0%2598%25D1%2582%25D0%25B0%25D0%25BB%25D1%258C%25D1%258F%25D0%25BD%25D1%2581%25D0%25BA%25D0%25B8%25D0%25B9_%25D1%258F%25D0%25B7%25D1%258B%25D0%25BA&amp;sa=D&amp;ust=1452622413450000&amp;usg=AFQjCNHsLPHmDKb5UX1w2AQPsiYh0CxMYQ" TargetMode="External"/><Relationship Id="rId20" Type="http://schemas.openxmlformats.org/officeDocument/2006/relationships/hyperlink" Target="https://www.google.com/url?q=http://ru.wikipedia.org/wiki/%25D0%259C%25D0%25BE%25D0%25BD%25D1%2583%25D0%25BC%25D0%25B5%25D0%25BD%25D1%2582%25D0%25B0%25D0%25BB%25D1%258C%25D0%25BD%25D0%25BE%25D0%25B5_%25D0%25B8%25D1%2581%25D0%25BA%25D1%2583%25D1%2581%25D1%2581%25D1%2582%25D0%25B2%25D0%25BE&amp;sa=D&amp;ust=1452622413454000&amp;usg=AFQjCNEx6mDapz22OOKtZZRntY7jAA_cAA" TargetMode="External"/><Relationship Id="rId29" Type="http://schemas.openxmlformats.org/officeDocument/2006/relationships/hyperlink" Target="https://www.google.com/url?q=http://ru.wikipedia.org/wiki/%25D0%259F%25D1%2580%25D0%25B8%25D0%25B2%25D1%258B%25D1%2587%25D0%25BA%25D0%25B0&amp;sa=D&amp;ust=1452622413466000&amp;usg=AFQjCNGslyjMNovZX3WblGS22FD_JJEubQ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google.com/url?q=http://ru.wikipedia.org/wiki/%25D0%259F%25D0%25BB%25D0%25B0%25D1%2581%25D1%2582%25D0%25B8%25D0%25BA&amp;sa=D&amp;ust=1452622413444000&amp;usg=AFQjCNEycmEIcBq9LS5wI9BDBkezNyuQEQ" TargetMode="External"/><Relationship Id="rId24" Type="http://schemas.openxmlformats.org/officeDocument/2006/relationships/hyperlink" Target="https://www.google.com/url?q=http://ru.wikipedia.org/wiki/%25D0%259F%25D1%2580%25D0%25BE%25D1%2584%25D0%25B8%25D0%25BB%25D1%258C&amp;sa=D&amp;ust=1452622413459000&amp;usg=AFQjCNELpd70cLpnpuin7awk-gH99HZhuw" TargetMode="External"/><Relationship Id="rId32" Type="http://schemas.openxmlformats.org/officeDocument/2006/relationships/hyperlink" Target="https://www.google.com/url?q=http://ru.wikipedia.org/wiki/%25D0%2594%25D0%25B5%25D1%258F%25D1%2582%25D0%25B5%25D0%25BB%25D1%258C%25D0%25BD%25D0%25BE%25D1%2581%25D1%2582%25D1%258C&amp;sa=D&amp;ust=1452622413469000&amp;usg=AFQjCNH386Jrm1CGgNj13g-zK5kqtjRd9Q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://ru.wikipedia.org/wiki/%25D0%25A4%25D1%2580%25D0%25B0%25D0%25BD%25D1%2586%25D1%2583%25D0%25B7%25D1%2581%25D0%25BA%25D0%25B8%25D0%25B9_%25D1%258F%25D0%25B7%25D1%258B%25D0%25BA&amp;sa=D&amp;ust=1452622413449000&amp;usg=AFQjCNFn8-WnlVztWWKPZpXO4DlaqCG1Xg" TargetMode="External"/><Relationship Id="rId23" Type="http://schemas.openxmlformats.org/officeDocument/2006/relationships/hyperlink" Target="https://www.google.com/url?q=http://ru.wikipedia.org/wiki/%25D0%259F%25D0%25BB%25D0%25B0%25D1%2581%25D1%2582%25D0%25B8%25D0%25BB%25D0%25B8%25D0%25BD&amp;sa=D&amp;ust=1452622413458000&amp;usg=AFQjCNFyRbtlcWHFcX7MX6gLzxLnA31dZQ" TargetMode="External"/><Relationship Id="rId28" Type="http://schemas.openxmlformats.org/officeDocument/2006/relationships/hyperlink" Target="https://www.google.com/url?q=http://ru.wikipedia.org/wiki/%25D0%259E%25D0%25B1%25D1%258B%25D1%2587%25D0%25B0%25D0%25B9&amp;sa=D&amp;ust=1452622413465000&amp;usg=AFQjCNHn-tslGKwHk98BngzDWlllMGVLIQ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google.com/url?q=http://ru.wikipedia.org/wiki/%25D0%25A4%25D0%25B0%25D1%2580%25D1%2584%25D0%25BE%25D1%2580&amp;sa=D&amp;ust=1452622413443000&amp;usg=AFQjCNEmdbTJ848X1aCpAz-ur4xEaepspA" TargetMode="External"/><Relationship Id="rId19" Type="http://schemas.openxmlformats.org/officeDocument/2006/relationships/hyperlink" Target="https://www.google.com/url?q=http://ru.wikipedia.org/wiki/%25D0%2594%25D0%25B5%25D0%25BA%25D0%25BE%25D1%2580%25D0%25B0%25D1%2582%25D0%25B8%25D0%25B2%25D0%25BD%25D0%25BE-%25D0%25BF%25D1%2580%25D0%25B8%25D0%25BA%25D0%25BB%25D0%25B0%25D0%25B4%25D0%25BD%25D0%25BE%25D0%25B5_%25D0%25B8%25D1%2581%25D0%25BA%25D1%2583%25D1%2581%25D1%2581%25D1%2582%25D0%25B2%25D0%25BE&amp;sa=D&amp;ust=1452622413453000&amp;usg=AFQjCNFvKDB8JzUNJxK0ffNkGXLKVR4y2g" TargetMode="External"/><Relationship Id="rId31" Type="http://schemas.openxmlformats.org/officeDocument/2006/relationships/hyperlink" Target="https://www.google.com/url?q=http://ru.wikipedia.org/wiki/%25D0%259F%25D1%2580%25D0%25B0%25D0%25BA%25D1%2582%25D0%25B8%25D0%25BA%25D0%25B0_%2528%25D1%2584%25D0%25B8%25D0%25BB%25D0%25BE%25D1%2581%25D0%25BE%25D1%2584%25D0%25B8%25D1%258F%2529&amp;sa=D&amp;ust=1452622413468000&amp;usg=AFQjCNHpGo4z8qkt7_Ipb3LlMaFUlzzeH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ru.wikipedia.org/wiki/%25D0%2596%25D0%25B8%25D0%25B2%25D0%25BE%25D1%2582%25D0%25BD%25D1%258B%25D0%25B5&amp;sa=D&amp;ust=1452622413442000&amp;usg=AFQjCNGw6hnd4cQM51urbQt_BXvrIl-eAw" TargetMode="External"/><Relationship Id="rId14" Type="http://schemas.openxmlformats.org/officeDocument/2006/relationships/hyperlink" Target="https://www.google.com/url?q=http://ru.wikipedia.org/w/index.php?title%3D%25D0%25AD%25D1%2581%25D1%2582%25D1%2580%25D0%25B0%25D0%25B4%25D0%25BD%25D0%25B0%25D1%258F_%25D0%25BC%25D0%25B8%25D0%25BD%25D0%25B8%25D0%25B0%25D1%2582%25D1%258E%25D1%2580%25D0%25B0%26action%3Dedit%26redlink%3D1&amp;sa=D&amp;ust=1452622413447000&amp;usg=AFQjCNE-6TWdXj3apzvquou5W55mxOZKFA" TargetMode="External"/><Relationship Id="rId22" Type="http://schemas.openxmlformats.org/officeDocument/2006/relationships/hyperlink" Target="https://www.google.com/url?q=http://ru.wikipedia.org/wiki/%25D0%2594%25D0%25B5%25D0%25BA%25D0%25BE%25D1%2580%25D0%25B0%25D1%2582%25D0%25B8%25D0%25B2%25D0%25BD%25D0%25BE-%25D0%25BF%25D1%2580%25D0%25B8%25D0%25BA%25D0%25BB%25D0%25B0%25D0%25B4%25D0%25BD%25D0%25BE%25D0%25B5_%25D0%25B8%25D1%2581%25D0%25BA%25D1%2583%25D1%2581%25D1%2581%25D1%2582%25D0%25B2%25D0%25BE&amp;sa=D&amp;ust=1452622413457000&amp;usg=AFQjCNHm9wlwvLTQF4hNMa_ItAal6gagsg" TargetMode="External"/><Relationship Id="rId27" Type="http://schemas.openxmlformats.org/officeDocument/2006/relationships/hyperlink" Target="https://www.google.com/url?q=http://ru.wikipedia.org/wiki/%25D0%259F%25D1%2580%25D0%25B5%25D0%25B4%25D1%2581%25D1%2582%25D0%25B0%25D0%25B2%25D0%25BB%25D0%25B5%25D0%25BD%25D0%25B8%25D0%25B5_%2528%25D1%2584%25D0%25B8%25D0%25BB%25D0%25BE%25D1%2581%25D0%25BE%25D1%2584%25D0%25B8%25D1%258F%2529&amp;sa=D&amp;ust=1452622413464000&amp;usg=AFQjCNEE92UFHM9SCmQbK9Snn3_5ApHAtQ" TargetMode="External"/><Relationship Id="rId30" Type="http://schemas.openxmlformats.org/officeDocument/2006/relationships/hyperlink" Target="https://www.google.com/url?q=http://ru.wikipedia.org/wiki/%25D0%259D%25D0%25B0%25D0%25B2%25D1%258B%25D0%25BA&amp;sa=D&amp;ust=1452622413467000&amp;usg=AFQjCNEVvZ7spNA_TECcPk8hUfxaA4DI6Q" TargetMode="External"/><Relationship Id="rId35" Type="http://schemas.openxmlformats.org/officeDocument/2006/relationships/hyperlink" Target="https://www.google.com/url?q=http://ru.wikipedia.org/wiki/%25D0%25A0%25D0%25B8%25D1%2581%25D1%2583%25D0%25BD%25D0%25BE%25D0%25BA&amp;sa=D&amp;ust=1452622413472000&amp;usg=AFQjCNEyY4vF4Ga5S1fQbqFUw2_E7K0i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19</Pages>
  <Words>6414</Words>
  <Characters>36564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7</cp:revision>
  <cp:lastPrinted>2019-04-21T13:47:00Z</cp:lastPrinted>
  <dcterms:created xsi:type="dcterms:W3CDTF">2018-10-02T13:57:00Z</dcterms:created>
  <dcterms:modified xsi:type="dcterms:W3CDTF">2019-05-23T12:59:00Z</dcterms:modified>
</cp:coreProperties>
</file>