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9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Владелец\Desktop\2019-04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9-04-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D9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</w:p>
    <w:p w:rsidR="00EA00D9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</w:p>
    <w:p w:rsidR="00EA00D9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</w:p>
    <w:p w:rsidR="00EA00D9" w:rsidRPr="00B86386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EA00D9" w:rsidRPr="00B86386" w:rsidRDefault="00EA00D9" w:rsidP="00EA00D9">
      <w:pPr>
        <w:jc w:val="center"/>
        <w:rPr>
          <w:rFonts w:ascii="Times New Roman" w:hAnsi="Times New Roman"/>
          <w:b/>
          <w:sz w:val="24"/>
          <w:szCs w:val="28"/>
        </w:rPr>
      </w:pPr>
      <w:r w:rsidRPr="00B86386">
        <w:rPr>
          <w:rFonts w:ascii="Times New Roman" w:hAnsi="Times New Roman"/>
          <w:b/>
          <w:sz w:val="24"/>
          <w:szCs w:val="28"/>
        </w:rPr>
        <w:t xml:space="preserve">«Основная общеобразовательная школа»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пст</w:t>
      </w:r>
      <w:proofErr w:type="spellEnd"/>
      <w:r w:rsidRPr="00B86386">
        <w:rPr>
          <w:rFonts w:ascii="Times New Roman" w:hAnsi="Times New Roman"/>
          <w:b/>
          <w:sz w:val="24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b/>
          <w:sz w:val="24"/>
          <w:szCs w:val="28"/>
        </w:rPr>
        <w:t>Ираёль</w:t>
      </w:r>
      <w:proofErr w:type="spellEnd"/>
    </w:p>
    <w:p w:rsidR="00EA00D9" w:rsidRDefault="00EA00D9" w:rsidP="00EA00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0D9" w:rsidRPr="00B86386" w:rsidRDefault="00EA00D9" w:rsidP="00EA00D9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УТВЕРЖДАЮ</w:t>
      </w:r>
    </w:p>
    <w:p w:rsidR="00EA00D9" w:rsidRPr="00B86386" w:rsidRDefault="00EA00D9" w:rsidP="00EA00D9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 xml:space="preserve">Директор МБОУ «ООШ» </w:t>
      </w:r>
      <w:proofErr w:type="spellStart"/>
      <w:r w:rsidRPr="00B86386">
        <w:rPr>
          <w:rFonts w:ascii="Times New Roman" w:hAnsi="Times New Roman"/>
          <w:szCs w:val="28"/>
        </w:rPr>
        <w:t>пст</w:t>
      </w:r>
      <w:proofErr w:type="spellEnd"/>
      <w:r w:rsidRPr="00B86386">
        <w:rPr>
          <w:rFonts w:ascii="Times New Roman" w:hAnsi="Times New Roman"/>
          <w:szCs w:val="28"/>
        </w:rPr>
        <w:t xml:space="preserve">. </w:t>
      </w:r>
      <w:proofErr w:type="spellStart"/>
      <w:r w:rsidRPr="00B86386">
        <w:rPr>
          <w:rFonts w:ascii="Times New Roman" w:hAnsi="Times New Roman"/>
          <w:szCs w:val="28"/>
        </w:rPr>
        <w:t>Ираёль</w:t>
      </w:r>
      <w:proofErr w:type="spellEnd"/>
    </w:p>
    <w:p w:rsidR="00EA00D9" w:rsidRDefault="00EA00D9" w:rsidP="00EA00D9">
      <w:pPr>
        <w:spacing w:after="0"/>
        <w:jc w:val="right"/>
        <w:rPr>
          <w:rFonts w:ascii="Times New Roman" w:hAnsi="Times New Roman"/>
          <w:szCs w:val="28"/>
        </w:rPr>
      </w:pPr>
      <w:r w:rsidRPr="00B86386">
        <w:rPr>
          <w:rFonts w:ascii="Times New Roman" w:hAnsi="Times New Roman"/>
          <w:szCs w:val="28"/>
        </w:rPr>
        <w:t>_______________</w:t>
      </w:r>
      <w:proofErr w:type="spellStart"/>
      <w:r w:rsidRPr="00B86386">
        <w:rPr>
          <w:rFonts w:ascii="Times New Roman" w:hAnsi="Times New Roman"/>
          <w:szCs w:val="28"/>
        </w:rPr>
        <w:t>О.А.Борисова</w:t>
      </w:r>
      <w:proofErr w:type="spellEnd"/>
    </w:p>
    <w:p w:rsidR="00EA00D9" w:rsidRDefault="00EA00D9" w:rsidP="00EA00D9">
      <w:pPr>
        <w:jc w:val="right"/>
        <w:rPr>
          <w:rFonts w:ascii="Times New Roman" w:hAnsi="Times New Roman"/>
          <w:szCs w:val="28"/>
        </w:rPr>
      </w:pPr>
    </w:p>
    <w:p w:rsidR="00EA00D9" w:rsidRDefault="00EA00D9" w:rsidP="00EA00D9">
      <w:pPr>
        <w:jc w:val="right"/>
        <w:rPr>
          <w:rFonts w:ascii="Times New Roman" w:hAnsi="Times New Roman"/>
          <w:szCs w:val="28"/>
        </w:rPr>
      </w:pPr>
    </w:p>
    <w:p w:rsidR="00EA00D9" w:rsidRDefault="00EA00D9" w:rsidP="00EA00D9">
      <w:pPr>
        <w:jc w:val="right"/>
        <w:rPr>
          <w:rFonts w:ascii="Times New Roman" w:hAnsi="Times New Roman"/>
          <w:szCs w:val="28"/>
        </w:rPr>
      </w:pPr>
    </w:p>
    <w:p w:rsidR="00EA00D9" w:rsidRDefault="00EA00D9" w:rsidP="00EA00D9">
      <w:pPr>
        <w:jc w:val="right"/>
        <w:rPr>
          <w:rFonts w:ascii="Times New Roman" w:hAnsi="Times New Roman"/>
          <w:szCs w:val="28"/>
        </w:rPr>
      </w:pPr>
    </w:p>
    <w:p w:rsidR="00EA00D9" w:rsidRPr="00B86386" w:rsidRDefault="00EA00D9" w:rsidP="00EA00D9">
      <w:pPr>
        <w:jc w:val="right"/>
        <w:rPr>
          <w:rFonts w:ascii="Times New Roman" w:hAnsi="Times New Roman"/>
          <w:szCs w:val="28"/>
        </w:rPr>
      </w:pPr>
    </w:p>
    <w:p w:rsidR="00EA00D9" w:rsidRPr="00B86386" w:rsidRDefault="00EA00D9" w:rsidP="00EA00D9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EA00D9" w:rsidRPr="00B86386" w:rsidRDefault="00EA00D9" w:rsidP="00EA00D9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 xml:space="preserve">по </w:t>
      </w:r>
      <w:r>
        <w:rPr>
          <w:rFonts w:ascii="Times New Roman" w:hAnsi="Times New Roman"/>
          <w:b/>
          <w:sz w:val="44"/>
          <w:szCs w:val="28"/>
        </w:rPr>
        <w:t xml:space="preserve"> </w:t>
      </w:r>
      <w:r w:rsidRPr="00B86386">
        <w:rPr>
          <w:rFonts w:ascii="Times New Roman" w:hAnsi="Times New Roman"/>
          <w:b/>
          <w:sz w:val="44"/>
          <w:szCs w:val="28"/>
        </w:rPr>
        <w:t>внеурочной деятельности</w:t>
      </w:r>
    </w:p>
    <w:p w:rsidR="00EA00D9" w:rsidRPr="00B86386" w:rsidRDefault="00EA00D9" w:rsidP="00EA00D9">
      <w:pPr>
        <w:jc w:val="center"/>
        <w:rPr>
          <w:rFonts w:ascii="Times New Roman" w:hAnsi="Times New Roman"/>
          <w:b/>
          <w:sz w:val="44"/>
          <w:szCs w:val="28"/>
        </w:rPr>
      </w:pPr>
      <w:r w:rsidRPr="00B86386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Мой край</w:t>
      </w:r>
      <w:r w:rsidRPr="00B86386">
        <w:rPr>
          <w:rFonts w:ascii="Times New Roman" w:hAnsi="Times New Roman"/>
          <w:b/>
          <w:sz w:val="44"/>
          <w:szCs w:val="28"/>
        </w:rPr>
        <w:t>»</w:t>
      </w:r>
    </w:p>
    <w:p w:rsidR="00EA00D9" w:rsidRPr="0048154D" w:rsidRDefault="00EA00D9" w:rsidP="00EA00D9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1-4 классы</w:t>
      </w: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Default="00EA00D9" w:rsidP="00EA00D9">
      <w:pPr>
        <w:spacing w:after="0"/>
        <w:rPr>
          <w:rFonts w:ascii="Times New Roman" w:hAnsi="Times New Roman"/>
          <w:sz w:val="36"/>
          <w:szCs w:val="28"/>
        </w:rPr>
      </w:pPr>
    </w:p>
    <w:p w:rsidR="00EA00D9" w:rsidRPr="00A57E32" w:rsidRDefault="00EA00D9" w:rsidP="00EA00D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7E32">
        <w:rPr>
          <w:rFonts w:ascii="Times New Roman" w:hAnsi="Times New Roman"/>
          <w:sz w:val="28"/>
          <w:szCs w:val="28"/>
        </w:rPr>
        <w:t>Руководитель:</w:t>
      </w:r>
    </w:p>
    <w:p w:rsidR="00EA00D9" w:rsidRPr="00A57E32" w:rsidRDefault="00EA00D9" w:rsidP="00EA00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 Л.А.</w:t>
      </w:r>
    </w:p>
    <w:p w:rsidR="00EA00D9" w:rsidRDefault="00EA00D9" w:rsidP="00EA00D9">
      <w:pPr>
        <w:rPr>
          <w:rFonts w:ascii="Times New Roman" w:hAnsi="Times New Roman"/>
          <w:sz w:val="28"/>
          <w:szCs w:val="28"/>
        </w:rPr>
      </w:pPr>
    </w:p>
    <w:p w:rsidR="00EA00D9" w:rsidRDefault="00EA00D9" w:rsidP="00EA00D9">
      <w:pPr>
        <w:rPr>
          <w:rFonts w:ascii="Times New Roman" w:hAnsi="Times New Roman"/>
          <w:sz w:val="28"/>
          <w:szCs w:val="28"/>
        </w:rPr>
      </w:pPr>
    </w:p>
    <w:p w:rsidR="00EA00D9" w:rsidRDefault="00EA00D9" w:rsidP="00EA00D9">
      <w:pPr>
        <w:rPr>
          <w:rFonts w:ascii="Times New Roman" w:hAnsi="Times New Roman"/>
          <w:sz w:val="28"/>
          <w:szCs w:val="28"/>
        </w:rPr>
      </w:pPr>
    </w:p>
    <w:p w:rsidR="00EA00D9" w:rsidRPr="00A57E32" w:rsidRDefault="00EA00D9" w:rsidP="00EA00D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7E32">
        <w:rPr>
          <w:rFonts w:ascii="Times New Roman" w:hAnsi="Times New Roman"/>
          <w:sz w:val="28"/>
          <w:szCs w:val="28"/>
        </w:rPr>
        <w:t>пст</w:t>
      </w:r>
      <w:proofErr w:type="spellEnd"/>
      <w:r w:rsidRPr="00A57E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57E32">
        <w:rPr>
          <w:rFonts w:ascii="Times New Roman" w:hAnsi="Times New Roman"/>
          <w:sz w:val="28"/>
          <w:szCs w:val="28"/>
        </w:rPr>
        <w:t>Ираёль</w:t>
      </w:r>
      <w:proofErr w:type="spellEnd"/>
    </w:p>
    <w:p w:rsidR="00EA00D9" w:rsidRPr="00A57E32" w:rsidRDefault="00EA00D9" w:rsidP="00EA00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2018-2019 </w:t>
      </w:r>
      <w:r w:rsidRPr="00A57E32">
        <w:rPr>
          <w:rFonts w:ascii="Times New Roman" w:hAnsi="Times New Roman"/>
          <w:sz w:val="28"/>
          <w:szCs w:val="28"/>
        </w:rPr>
        <w:t xml:space="preserve"> год</w:t>
      </w:r>
    </w:p>
    <w:p w:rsidR="00EA00D9" w:rsidRDefault="00EA00D9" w:rsidP="00AF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0D9" w:rsidRDefault="00EA00D9" w:rsidP="00AF5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35F" w:rsidRPr="00AF527D" w:rsidRDefault="00DA435F" w:rsidP="00AF5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 Концепции духовно-нравственного развития и воспитания личности гражданина России сказано, что 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 настоящее время, в период смены ценностных ориентиров, в обществе нарушается единство,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установок. Несмотря на установленные российским законодательством общественные нормы и приоритеты, у российских граждан пока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Следовательно, возникла необходимость создания реальных условий, способствующих формированию духовно-нравственных и патриотических качеств личности.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Младший школьный возраст - 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потребуется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Данная программа объединяет школьников, желающих систематизировать и расширять знания об историческом прошлом, природных особенностях, культурном наследии родного края. В ходе реализации программы школьники получают знания об охране окружающей среды и бережного отношения к ней. Кроме того, в процессе изучения исторических страниц своего края, дети знакомятся с жизнью замечательных людей своей школы, города, края, занимаются изучением традиционной культуры народов, живущих рядом. Большое внимание уделяется ознакомлению с основными предприятиями города, продукцией, которую они выпускают, профессиями, необходимыми для работы на этих предприятиях.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DA435F" w:rsidRPr="00AF527D" w:rsidRDefault="00DA435F" w:rsidP="00AF52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изучение исторического прошлого нашего края, истории становления и развития своей школы, </w:t>
      </w:r>
      <w:r w:rsidR="00266622" w:rsidRPr="00AF527D">
        <w:rPr>
          <w:rFonts w:ascii="Times New Roman" w:hAnsi="Times New Roman" w:cs="Times New Roman"/>
          <w:sz w:val="28"/>
          <w:szCs w:val="28"/>
        </w:rPr>
        <w:t>своего посёлка, городов Республики Коми</w:t>
      </w:r>
      <w:proofErr w:type="gramStart"/>
      <w:r w:rsidR="00266622" w:rsidRPr="00AF527D">
        <w:rPr>
          <w:rFonts w:ascii="Times New Roman" w:hAnsi="Times New Roman" w:cs="Times New Roman"/>
          <w:sz w:val="28"/>
          <w:szCs w:val="28"/>
        </w:rPr>
        <w:t xml:space="preserve"> </w:t>
      </w:r>
      <w:r w:rsidRPr="00AF52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региона, природных особенностей родного края,</w:t>
      </w:r>
    </w:p>
    <w:p w:rsidR="00DA435F" w:rsidRPr="00AF527D" w:rsidRDefault="00DA435F" w:rsidP="00AF52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формирование убеждения в необходимости и возможности участия каждого в развитии и становлении своего края.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1. Обучающие</w:t>
      </w:r>
    </w:p>
    <w:p w:rsidR="00DA435F" w:rsidRPr="00AF527D" w:rsidRDefault="00DA435F" w:rsidP="00AF52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реализовать познавательные и другие интересы и потребности ученика через изучение истории своей школы, города, региона;</w:t>
      </w:r>
    </w:p>
    <w:p w:rsidR="00DA435F" w:rsidRPr="00AF527D" w:rsidRDefault="00DA435F" w:rsidP="00AF52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lastRenderedPageBreak/>
        <w:t>разработать формы реализации исследовательских и познавательных интересов детей в учебе, делах, общении;</w:t>
      </w:r>
    </w:p>
    <w:p w:rsidR="00DA435F" w:rsidRPr="00AF527D" w:rsidRDefault="00DA435F" w:rsidP="00AF52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способствовать творческому развитию детей, их гражданскому становлению, удовлетворению их запросов, формированию профессиональных интересов в процессе краеведческой деятельности.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2. Развивающие:</w:t>
      </w:r>
    </w:p>
    <w:p w:rsidR="00DA435F" w:rsidRPr="00AF527D" w:rsidRDefault="00DA435F" w:rsidP="00AF52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создавать условия для развития мыслительных процессов;</w:t>
      </w:r>
    </w:p>
    <w:p w:rsidR="00DA435F" w:rsidRPr="00AF527D" w:rsidRDefault="00DA435F" w:rsidP="00AF52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способствовать развитию творческой и познавательной активности: анализ, синтез, обобщение, классификация, умозаключение, суждение.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3. Воспитательные:</w:t>
      </w:r>
    </w:p>
    <w:p w:rsidR="00DA435F" w:rsidRPr="00AF527D" w:rsidRDefault="00DA435F" w:rsidP="00AF527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способствовать воспитанию любви к родной земле, гордости за её достижения и стремления к развитию и саморазвитию.</w:t>
      </w:r>
    </w:p>
    <w:p w:rsidR="00DA435F" w:rsidRPr="00AF527D" w:rsidRDefault="00266622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Программа «Мой </w:t>
      </w:r>
      <w:r w:rsidR="00DA435F" w:rsidRPr="00AF527D">
        <w:rPr>
          <w:rFonts w:ascii="Times New Roman" w:hAnsi="Times New Roman" w:cs="Times New Roman"/>
          <w:sz w:val="28"/>
          <w:szCs w:val="28"/>
        </w:rPr>
        <w:t xml:space="preserve"> край» способствует формированию у младших школьников следующих</w:t>
      </w:r>
      <w:r w:rsidR="005565C0" w:rsidRPr="00AF527D">
        <w:rPr>
          <w:rFonts w:ascii="Times New Roman" w:hAnsi="Times New Roman" w:cs="Times New Roman"/>
          <w:sz w:val="28"/>
          <w:szCs w:val="28"/>
        </w:rPr>
        <w:t xml:space="preserve"> </w:t>
      </w:r>
      <w:r w:rsidR="00DA435F" w:rsidRPr="00AF527D">
        <w:rPr>
          <w:rFonts w:ascii="Times New Roman" w:hAnsi="Times New Roman" w:cs="Times New Roman"/>
          <w:i/>
          <w:iCs/>
          <w:sz w:val="28"/>
          <w:szCs w:val="28"/>
        </w:rPr>
        <w:t>качеств личности: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патриотизм;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терпимость и уважение к истории, традициям, обрядам, культуре, языку нации и народностей;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ответственность и чувство долга, милосердие, достоинство;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трудолюбие;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DA435F" w:rsidRPr="00AF527D" w:rsidRDefault="00DA435F" w:rsidP="00AF527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любовь к малой родине.</w:t>
      </w:r>
      <w:r w:rsidR="005565C0" w:rsidRPr="00AF52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65C0" w:rsidRPr="00AF527D" w:rsidRDefault="005565C0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F" w:rsidRPr="00AF527D" w:rsidRDefault="00266622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Программа «Мой </w:t>
      </w:r>
      <w:r w:rsidR="00DA435F" w:rsidRPr="00AF527D">
        <w:rPr>
          <w:rFonts w:ascii="Times New Roman" w:hAnsi="Times New Roman" w:cs="Times New Roman"/>
          <w:sz w:val="28"/>
          <w:szCs w:val="28"/>
        </w:rPr>
        <w:t xml:space="preserve"> край» рассчитана на 4 года обучения детей 7-10 лет, обучающихся в 1- 4 класса школы. Объем программы 135 часов, 1 час в неделю, продолжительность занятий: 1 класс - 30 минут, 2 - 4 класс - 45 минут. Она является пропедевтикой для более глубокого изучения истории, культуры и природ</w:t>
      </w:r>
      <w:r w:rsidRPr="00AF527D">
        <w:rPr>
          <w:rFonts w:ascii="Times New Roman" w:hAnsi="Times New Roman" w:cs="Times New Roman"/>
          <w:sz w:val="28"/>
          <w:szCs w:val="28"/>
        </w:rPr>
        <w:t>ных особенностей Коми республики</w:t>
      </w:r>
      <w:r w:rsidR="00DA435F" w:rsidRPr="00AF527D">
        <w:rPr>
          <w:rFonts w:ascii="Times New Roman" w:hAnsi="Times New Roman" w:cs="Times New Roman"/>
          <w:sz w:val="28"/>
          <w:szCs w:val="28"/>
        </w:rPr>
        <w:t xml:space="preserve"> в последующие годы обучения.</w:t>
      </w:r>
    </w:p>
    <w:p w:rsidR="00266622" w:rsidRPr="00AF527D" w:rsidRDefault="00266622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Содержание программы «Мой </w:t>
      </w:r>
      <w:r w:rsidR="00DA435F" w:rsidRPr="00AF527D">
        <w:rPr>
          <w:rFonts w:ascii="Times New Roman" w:hAnsi="Times New Roman" w:cs="Times New Roman"/>
          <w:sz w:val="28"/>
          <w:szCs w:val="28"/>
        </w:rPr>
        <w:t xml:space="preserve"> край» носит личностно-ориентированный и развивающий характер. Она осуществляется через следующие виды деятельности: познавательную, игровую, трудовую, художественную, краеведческую, проблемно-ценностное общение. </w:t>
      </w:r>
      <w:proofErr w:type="gramStart"/>
      <w:r w:rsidR="00DA435F" w:rsidRPr="00AF527D">
        <w:rPr>
          <w:rFonts w:ascii="Times New Roman" w:hAnsi="Times New Roman" w:cs="Times New Roman"/>
          <w:sz w:val="28"/>
          <w:szCs w:val="28"/>
        </w:rPr>
        <w:t>Предлагаются разнообразные формы внеурочной деятельности: беседы, экологические и ролевые игры, природоохранные акции, поисковая и исследовательская работа, экскурсии, заочные путешествия, встречи с людьми разных профессий, устные журналы, КВН и викторины, фотовыставки, конкурсы рисунков, праздники.</w:t>
      </w:r>
      <w:proofErr w:type="gramEnd"/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</w:rPr>
        <w:t>Формы учёта знаний, умений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:rsidR="00FE7A7A" w:rsidRPr="00AF527D" w:rsidRDefault="00FE7A7A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35F" w:rsidRPr="00AF527D" w:rsidRDefault="00DA435F" w:rsidP="00FE7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2. Личностные и </w:t>
      </w:r>
      <w:proofErr w:type="spellStart"/>
      <w:r w:rsidRPr="00AF527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 программы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Содержание программы вне</w:t>
      </w:r>
      <w:r w:rsidR="00266622" w:rsidRPr="00AF527D">
        <w:rPr>
          <w:rFonts w:ascii="Times New Roman" w:hAnsi="Times New Roman" w:cs="Times New Roman"/>
          <w:sz w:val="28"/>
          <w:szCs w:val="28"/>
        </w:rPr>
        <w:t xml:space="preserve">урочной деятельности «Мой </w:t>
      </w:r>
      <w:r w:rsidRPr="00AF527D">
        <w:rPr>
          <w:rFonts w:ascii="Times New Roman" w:hAnsi="Times New Roman" w:cs="Times New Roman"/>
          <w:sz w:val="28"/>
          <w:szCs w:val="28"/>
        </w:rPr>
        <w:t xml:space="preserve"> край», формы и методы работы позволят достичь следующих результатов: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</w:t>
      </w:r>
    </w:p>
    <w:p w:rsidR="00DA435F" w:rsidRPr="00AF527D" w:rsidRDefault="00DA435F" w:rsidP="00AF527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DA435F" w:rsidRPr="00AF527D" w:rsidRDefault="00DA435F" w:rsidP="00AF527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к окружающему миру, готовность следовать нормам этического, нерасточительного, здоровье сберегающего поведения;</w:t>
      </w:r>
    </w:p>
    <w:p w:rsidR="00DA435F" w:rsidRPr="00AF527D" w:rsidRDefault="00DA435F" w:rsidP="00AF527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гражданская идентичность в форме осознания </w:t>
      </w:r>
      <w:r w:rsidR="00266622" w:rsidRPr="00AF527D">
        <w:rPr>
          <w:rFonts w:ascii="Times New Roman" w:hAnsi="Times New Roman" w:cs="Times New Roman"/>
          <w:sz w:val="28"/>
          <w:szCs w:val="28"/>
        </w:rPr>
        <w:t>"Я" как гражданина своего посёлка, республики Коми</w:t>
      </w:r>
      <w:r w:rsidRPr="00AF527D">
        <w:rPr>
          <w:rFonts w:ascii="Times New Roman" w:hAnsi="Times New Roman" w:cs="Times New Roman"/>
          <w:sz w:val="28"/>
          <w:szCs w:val="28"/>
        </w:rPr>
        <w:t>, России, чувства сопричастности и гордости за свою Родину, народ и историю;</w:t>
      </w:r>
    </w:p>
    <w:p w:rsidR="00DA435F" w:rsidRPr="00AF527D" w:rsidRDefault="00DA435F" w:rsidP="00AF527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DA435F" w:rsidRPr="00AF527D" w:rsidRDefault="00DA435F" w:rsidP="00AF527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универсальные учебные действия.</w:t>
      </w:r>
    </w:p>
    <w:p w:rsidR="00DA435F" w:rsidRPr="00AF527D" w:rsidRDefault="00DA435F" w:rsidP="00AF527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предвосхищать результат;</w:t>
      </w:r>
    </w:p>
    <w:p w:rsidR="00DA435F" w:rsidRPr="00AF527D" w:rsidRDefault="00DA435F" w:rsidP="00AF527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DA435F" w:rsidRPr="00AF527D" w:rsidRDefault="00DA435F" w:rsidP="00AF527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концентрация воли для преодоления интеллектуальных затруднений и физических препятствий;</w:t>
      </w:r>
    </w:p>
    <w:p w:rsidR="00DA435F" w:rsidRPr="00AF527D" w:rsidRDefault="00DA435F" w:rsidP="00AF527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стабилизация эмоционального состояния для решения различных задач.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универсальные учебные действия.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ставить вопросы; обращаться за помощью; формулировать свои затруднения;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определять цели, функции участников, способы взаимодействия;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DA435F" w:rsidRPr="00AF527D" w:rsidRDefault="00DA435F" w:rsidP="00AF527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универсальные учебные действия.</w:t>
      </w:r>
    </w:p>
    <w:p w:rsidR="00DA435F" w:rsidRPr="00AF527D" w:rsidRDefault="00DA435F" w:rsidP="00AF527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ставить и формулировать проблемы;</w:t>
      </w:r>
    </w:p>
    <w:p w:rsidR="00DA435F" w:rsidRPr="00AF527D" w:rsidRDefault="00DA435F" w:rsidP="00AF527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DA435F" w:rsidRPr="00AF527D" w:rsidRDefault="00DA435F" w:rsidP="00AF527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DA435F" w:rsidRPr="00AF527D" w:rsidRDefault="00DA435F" w:rsidP="00AF527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DA435F" w:rsidRPr="00AF527D" w:rsidRDefault="00DA435F" w:rsidP="00AF527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обучения школьники должны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DA435F" w:rsidRPr="00AF527D" w:rsidRDefault="00DA435F" w:rsidP="00AF52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элементарные традиции нравственно-этического отношения к быту, культ</w:t>
      </w:r>
      <w:r w:rsidR="00266622" w:rsidRPr="00AF527D">
        <w:rPr>
          <w:rFonts w:ascii="Times New Roman" w:hAnsi="Times New Roman" w:cs="Times New Roman"/>
          <w:sz w:val="28"/>
          <w:szCs w:val="28"/>
        </w:rPr>
        <w:t xml:space="preserve">уре, истории своей школы, посёлка, </w:t>
      </w:r>
      <w:r w:rsidR="00DC0124" w:rsidRPr="00AF527D">
        <w:rPr>
          <w:rFonts w:ascii="Times New Roman" w:hAnsi="Times New Roman" w:cs="Times New Roman"/>
          <w:sz w:val="28"/>
          <w:szCs w:val="28"/>
        </w:rPr>
        <w:t>республики Коми</w:t>
      </w:r>
      <w:r w:rsidRPr="00AF527D">
        <w:rPr>
          <w:rFonts w:ascii="Times New Roman" w:hAnsi="Times New Roman" w:cs="Times New Roman"/>
          <w:sz w:val="28"/>
          <w:szCs w:val="28"/>
        </w:rPr>
        <w:t>;</w:t>
      </w:r>
    </w:p>
    <w:p w:rsidR="00DA435F" w:rsidRPr="00AF527D" w:rsidRDefault="00DA435F" w:rsidP="00AF52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простейшие взаимосвязи в развитии школы, города и области, использовать эти знания для объяснения необходимости изменений в развитии своего края;</w:t>
      </w:r>
    </w:p>
    <w:p w:rsidR="00DA435F" w:rsidRPr="00AF527D" w:rsidRDefault="00DA435F" w:rsidP="00AF52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знать особенности методов наблюдения за живой и неживой природой;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DA435F" w:rsidRPr="00AF527D" w:rsidRDefault="00DA435F" w:rsidP="00AF527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выполнять правила безопасного и экологического поведения в природе;</w:t>
      </w:r>
    </w:p>
    <w:p w:rsidR="00DA435F" w:rsidRPr="00AF527D" w:rsidRDefault="00DA435F" w:rsidP="00AF527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подбирать материал о традициях, исторических событиях, культурном и экологическом развитии объектов;</w:t>
      </w:r>
    </w:p>
    <w:p w:rsidR="00DA435F" w:rsidRPr="00AF527D" w:rsidRDefault="00DA435F" w:rsidP="00AF527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выражать эстетические чувства и переживания творческими средствами.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уровень результатов</w:t>
      </w:r>
      <w:r w:rsidRPr="00AF527D">
        <w:rPr>
          <w:rFonts w:ascii="Times New Roman" w:hAnsi="Times New Roman" w:cs="Times New Roman"/>
          <w:i/>
          <w:iCs/>
          <w:sz w:val="28"/>
          <w:szCs w:val="28"/>
        </w:rPr>
        <w:t> освоения</w:t>
      </w:r>
      <w:r w:rsidR="00DC0124"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программ   Мой</w:t>
      </w:r>
      <w:r w:rsidRPr="00AF527D">
        <w:rPr>
          <w:rFonts w:ascii="Times New Roman" w:hAnsi="Times New Roman" w:cs="Times New Roman"/>
          <w:sz w:val="28"/>
          <w:szCs w:val="28"/>
        </w:rPr>
        <w:t xml:space="preserve"> край» - духовно-нравственные приобретения, которые получат учащиеся вследствие участия их в экскурсиях, играх, выставках, конкурсах рисунков, поделок.</w:t>
      </w:r>
    </w:p>
    <w:p w:rsidR="00DA435F" w:rsidRP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Второй уровень результатов</w:t>
      </w:r>
      <w:r w:rsidRPr="00AF527D">
        <w:rPr>
          <w:rFonts w:ascii="Times New Roman" w:hAnsi="Times New Roman" w:cs="Times New Roman"/>
          <w:sz w:val="28"/>
          <w:szCs w:val="28"/>
        </w:rPr>
        <w:t> - получение учащимися опыта переживания и позитивного отношения к базовым ценностям общества, ценностного отношения к социальной реальности в целом. Это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ценить, участвуя в праздниках, в заочных путешествиях по родному краю, в работе исследовательских лабораторий.</w:t>
      </w:r>
    </w:p>
    <w:p w:rsidR="00AF527D" w:rsidRDefault="00DA435F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уровень результатов</w:t>
      </w:r>
      <w:r w:rsidRPr="00AF527D">
        <w:rPr>
          <w:rFonts w:ascii="Times New Roman" w:hAnsi="Times New Roman" w:cs="Times New Roman"/>
          <w:sz w:val="28"/>
          <w:szCs w:val="28"/>
        </w:rPr>
        <w:t> - получение учащимися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экскурсии к историческим памятникам, в музеи, краеведческие КВНы для обучающихся 1-2 классов, презентации проектов.</w:t>
      </w:r>
    </w:p>
    <w:p w:rsidR="001009C3" w:rsidRPr="00AF527D" w:rsidRDefault="001009C3" w:rsidP="001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C3" w:rsidRPr="00AF527D" w:rsidRDefault="001009C3" w:rsidP="00100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527D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F527D">
        <w:rPr>
          <w:rFonts w:ascii="Times New Roman" w:hAnsi="Times New Roman" w:cs="Times New Roman"/>
          <w:b/>
          <w:sz w:val="28"/>
          <w:szCs w:val="28"/>
        </w:rPr>
        <w:t xml:space="preserve"> связи.</w:t>
      </w:r>
    </w:p>
    <w:p w:rsidR="001009C3" w:rsidRPr="00AF527D" w:rsidRDefault="001009C3" w:rsidP="001009C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Cs/>
          <w:sz w:val="28"/>
          <w:szCs w:val="28"/>
        </w:rPr>
        <w:t>Данный курс</w:t>
      </w: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27D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Pr="00AF527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 связи  и интегрируется с такими предметами учебного плана как «Обучение грамоте», «Литературное чтение», «Внеклассное чтение», «Окружающий мир».</w:t>
      </w:r>
    </w:p>
    <w:p w:rsidR="001009C3" w:rsidRPr="00AF527D" w:rsidRDefault="001009C3" w:rsidP="001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Он имеет не только обучающую, но и ярко выраженную воспитательную направленность, предполагает тесную связь с внеклассной работой и семейным воспитанием. В программе отражены различные формы проведения занятий: проведение бесед, мультимедийных занятий, праздников, экскурсий, игр и другие формы. Цель этой работы – закрепление знаний учащихся на практике.</w:t>
      </w:r>
    </w:p>
    <w:p w:rsidR="001009C3" w:rsidRPr="00AF527D" w:rsidRDefault="001009C3" w:rsidP="00100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C3" w:rsidRPr="00AF527D" w:rsidRDefault="001009C3" w:rsidP="0010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Основные понятия курса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527D">
        <w:rPr>
          <w:rFonts w:ascii="Times New Roman" w:hAnsi="Times New Roman" w:cs="Times New Roman"/>
          <w:sz w:val="28"/>
          <w:szCs w:val="28"/>
        </w:rPr>
        <w:t>Конституция, закон, право, правительство, президент, гражданин, федерация, государственные праздники, Государственная дума, независимость, обязанность, государство, Россия, Родина, Отечество, малая Родина, флаг, герб, гимн, столица, поколение, старина, уважение, дружба, взаимопомощь,  добро, зло, защита, жадность.</w:t>
      </w:r>
      <w:proofErr w:type="gramEnd"/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Взаимопомощь –</w:t>
      </w:r>
      <w:r w:rsidRPr="00AF527D">
        <w:rPr>
          <w:rFonts w:ascii="Times New Roman" w:hAnsi="Times New Roman" w:cs="Times New Roman"/>
          <w:sz w:val="28"/>
          <w:szCs w:val="28"/>
        </w:rPr>
        <w:t xml:space="preserve"> взаимная помощь, помощь друг другу.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527D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эмблема государства, города, рода, изображаемая на флагах, монетах, печатях, государственных и других официальных документах.</w:t>
      </w:r>
      <w:proofErr w:type="gramEnd"/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Гимн </w:t>
      </w:r>
      <w:r w:rsidRPr="00AF527D">
        <w:rPr>
          <w:rFonts w:ascii="Times New Roman" w:hAnsi="Times New Roman" w:cs="Times New Roman"/>
          <w:sz w:val="28"/>
          <w:szCs w:val="28"/>
        </w:rPr>
        <w:t>– торжественная песня, принятая как символ государства.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механизм управления обществом в какой-либо стране. В государстве должно быть правительство, законы, служба порядка, армия.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Государственная дума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так в России называют собрание избранных народом представителей, которое разрабатывает и утверждает законы.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Государственные праздники </w:t>
      </w:r>
      <w:r w:rsidRPr="00AF527D">
        <w:rPr>
          <w:rFonts w:ascii="Times New Roman" w:hAnsi="Times New Roman" w:cs="Times New Roman"/>
          <w:sz w:val="28"/>
          <w:szCs w:val="28"/>
        </w:rPr>
        <w:t>– праздники, нерабочие дни, которые по решению правительства отмечает вся страна.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символы - </w:t>
      </w:r>
      <w:r w:rsidRPr="00AF527D">
        <w:rPr>
          <w:rFonts w:ascii="Times New Roman" w:hAnsi="Times New Roman" w:cs="Times New Roman"/>
          <w:sz w:val="28"/>
          <w:szCs w:val="28"/>
        </w:rPr>
        <w:t>флаг, герб и гимн государства.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Гражданин государства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человек, который связан с каким-то определенным государством: признает это государство своим, пользуется его защитой, использует свои права и выполняет гражданские обязанности.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Добро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нечто положительное, хорошее, полезное, противоположное злу.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lastRenderedPageBreak/>
        <w:t>Дружба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близкие отношения, основанные на взаимном доверии, привязанности, общности интересов.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Жадность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настойчивость в стремлении удовлетворить своё желание, скупость.  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Закон – </w:t>
      </w:r>
      <w:r w:rsidRPr="00AF527D">
        <w:rPr>
          <w:rFonts w:ascii="Times New Roman" w:hAnsi="Times New Roman" w:cs="Times New Roman"/>
          <w:bCs/>
          <w:sz w:val="28"/>
          <w:szCs w:val="28"/>
        </w:rPr>
        <w:t>обязательные для всех правила поведения людей в обществе, установленные государством.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Защита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охрана, безопасность от враждебных действий, от опасности.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Зло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нечто плохое, вредное, противоположное добру.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основной закон государства, определяющий основные права и обязанности граждан.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Независимость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самостоятельность, свобода.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так можно назвать всех жителей какой-либо страны, которых связывает друг с другом их настоящее, их история, их культура.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Обязанность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круг действий, возложенных на кого-нибудь, обязательных для выполнения.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Отечество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страна, где человек родился и к гражданам которой он принадлежит.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Pr="00AF527D">
        <w:rPr>
          <w:rFonts w:ascii="Times New Roman" w:hAnsi="Times New Roman" w:cs="Times New Roman"/>
          <w:sz w:val="28"/>
          <w:szCs w:val="28"/>
        </w:rPr>
        <w:t>– одновременно живущие люди близкого возраста.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Pr="00AF527D">
        <w:rPr>
          <w:rFonts w:ascii="Times New Roman" w:hAnsi="Times New Roman" w:cs="Times New Roman"/>
          <w:sz w:val="28"/>
          <w:szCs w:val="28"/>
        </w:rPr>
        <w:t>– высший исполнительный орган государственной власти в стране.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AF527D">
        <w:rPr>
          <w:rFonts w:ascii="Times New Roman" w:hAnsi="Times New Roman" w:cs="Times New Roman"/>
          <w:sz w:val="28"/>
          <w:szCs w:val="28"/>
        </w:rPr>
        <w:t>– совокупность устанавливаемых и охраняемых государственной властью норм и правил, регулирующих отношения людей в обществе.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Президент </w:t>
      </w:r>
      <w:r w:rsidRPr="00AF527D">
        <w:rPr>
          <w:rFonts w:ascii="Times New Roman" w:hAnsi="Times New Roman" w:cs="Times New Roman"/>
          <w:sz w:val="28"/>
          <w:szCs w:val="28"/>
        </w:rPr>
        <w:t>- глава государства.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Родина</w:t>
      </w:r>
      <w:r w:rsidRPr="00AF527D">
        <w:rPr>
          <w:rFonts w:ascii="Times New Roman" w:hAnsi="Times New Roman" w:cs="Times New Roman"/>
          <w:sz w:val="28"/>
          <w:szCs w:val="28"/>
        </w:rPr>
        <w:t xml:space="preserve"> – так человек называет место, где он родился и вырос; свой город, село, а также страну, гражданином которой он является.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AF527D">
        <w:rPr>
          <w:rFonts w:ascii="Times New Roman" w:hAnsi="Times New Roman" w:cs="Times New Roman"/>
          <w:sz w:val="28"/>
          <w:szCs w:val="28"/>
        </w:rPr>
        <w:t>– полное название современного российского государства, которое образовано союзом всех входящих в него территорий (республик, краев).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Старина </w:t>
      </w:r>
      <w:r w:rsidRPr="00AF527D">
        <w:rPr>
          <w:rFonts w:ascii="Times New Roman" w:hAnsi="Times New Roman" w:cs="Times New Roman"/>
          <w:sz w:val="28"/>
          <w:szCs w:val="28"/>
        </w:rPr>
        <w:t>- давнее, давно минувшее время.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Столица </w:t>
      </w:r>
      <w:r w:rsidRPr="00AF527D">
        <w:rPr>
          <w:rFonts w:ascii="Times New Roman" w:hAnsi="Times New Roman" w:cs="Times New Roman"/>
          <w:sz w:val="28"/>
          <w:szCs w:val="28"/>
        </w:rPr>
        <w:t>– главный город государства, место пребывания правительства и правительственных учреждений.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Уважение </w:t>
      </w:r>
      <w:r w:rsidRPr="00AF527D">
        <w:rPr>
          <w:rFonts w:ascii="Times New Roman" w:hAnsi="Times New Roman" w:cs="Times New Roman"/>
          <w:sz w:val="28"/>
          <w:szCs w:val="28"/>
        </w:rPr>
        <w:t>- почтительное отношение, основанное на признании чьих-нибудь достоинств.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Федерация </w:t>
      </w:r>
      <w:r w:rsidRPr="00AF527D">
        <w:rPr>
          <w:rFonts w:ascii="Times New Roman" w:hAnsi="Times New Roman" w:cs="Times New Roman"/>
          <w:sz w:val="28"/>
          <w:szCs w:val="28"/>
        </w:rPr>
        <w:t>– это государство, образованное в результате союза (объединения) всех входящих в него территорий (земель). Каждая территори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 xml:space="preserve"> участник такого союза, имеет свои законы и свое местное правительство. Но есть общие для всех союзные (федеральные) законы, единая армия, единые для всех деньги и центральное правительство, которое управляет всей страной.</w:t>
      </w:r>
    </w:p>
    <w:p w:rsidR="001009C3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Флаг </w:t>
      </w:r>
      <w:r w:rsidRPr="00AF527D">
        <w:rPr>
          <w:rFonts w:ascii="Times New Roman" w:hAnsi="Times New Roman" w:cs="Times New Roman"/>
          <w:sz w:val="28"/>
          <w:szCs w:val="28"/>
        </w:rPr>
        <w:t xml:space="preserve">– прикрепленное к древку или шнуру полотнище определенного цвета или нескольких цветов, часто с эмблемой. </w:t>
      </w:r>
    </w:p>
    <w:p w:rsidR="00FE7A7A" w:rsidRPr="00AF527D" w:rsidRDefault="00FE7A7A" w:rsidP="001009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усвоения содержания дисциплины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и ключевым компетенциям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демонстрирует компетенции: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Когнитивная составляющая – знание: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общечеловеческих ценностей;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прав человека на образование в РФ;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государственных символов России, края, города;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документов, в которых указаны права и обязанности гражданина РФ;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 прав и обязанностей обучающихся;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lastRenderedPageBreak/>
        <w:t xml:space="preserve">- способы защиты своих прав, предусмотренных законом;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государственных органов, призванных защищать права ребёнка;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конкретных правил поведения в семье, в своём доме, гостях, общественных местах, транспорте;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правил дорожного движения и пожарной безопасности.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Деятельностная</w:t>
      </w:r>
      <w:proofErr w:type="spellEnd"/>
      <w:r w:rsidRPr="00AF5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составляющая - умения</w:t>
      </w:r>
      <w:r w:rsidRPr="00AF527D">
        <w:rPr>
          <w:rFonts w:ascii="Times New Roman" w:hAnsi="Times New Roman" w:cs="Times New Roman"/>
          <w:sz w:val="28"/>
          <w:szCs w:val="28"/>
        </w:rPr>
        <w:t>: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- выполнять правила поведения, разъяснять их другим детям;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оценивать свои поступки и поступки других людей с точки зрения выполнения этих правил;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выбирать способ поведения в соответствии с этими правилами;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- ценить общественный порядок и деятельность по его охране;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добросовестно выполнять обязанности учащихся школы;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вступать в различные коммуникации с учетом правил общения.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527D">
        <w:rPr>
          <w:rFonts w:ascii="Times New Roman" w:hAnsi="Times New Roman" w:cs="Times New Roman"/>
          <w:b/>
          <w:i/>
          <w:sz w:val="28"/>
          <w:szCs w:val="28"/>
        </w:rPr>
        <w:t>Ценностносная</w:t>
      </w:r>
      <w:proofErr w:type="spellEnd"/>
      <w:r w:rsidRPr="00AF527D">
        <w:rPr>
          <w:rFonts w:ascii="Times New Roman" w:hAnsi="Times New Roman" w:cs="Times New Roman"/>
          <w:b/>
          <w:i/>
          <w:sz w:val="28"/>
          <w:szCs w:val="28"/>
        </w:rPr>
        <w:t xml:space="preserve"> составляющая – проявлять личностные свойства и качества в решении жизненно важных задач: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 чувство собственного достоинства в различных ситуациях;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человечность к окружающим людям;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честность;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целеустремлённость;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-трудолюбие;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самодеятельность и самостоятельность;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- жизнестойкость.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 программы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Нравственно-духовные параметры:</w:t>
      </w:r>
      <w:r w:rsidRPr="00AF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C3" w:rsidRPr="00AF527D" w:rsidRDefault="001009C3" w:rsidP="001009C3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F52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 гражданских навыков: </w:t>
      </w:r>
    </w:p>
    <w:p w:rsidR="001009C3" w:rsidRPr="00AF527D" w:rsidRDefault="001009C3" w:rsidP="001009C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умение работать и действовать индивидуально и в коллективе;</w:t>
      </w:r>
    </w:p>
    <w:p w:rsidR="001009C3" w:rsidRPr="00AF527D" w:rsidRDefault="001009C3" w:rsidP="001009C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знание своих прав и обязанностей и умение их использовать;</w:t>
      </w:r>
    </w:p>
    <w:p w:rsidR="001009C3" w:rsidRPr="00AF527D" w:rsidRDefault="001009C3" w:rsidP="001009C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умение принимать и защищать свои решения;</w:t>
      </w:r>
    </w:p>
    <w:p w:rsidR="001009C3" w:rsidRPr="00AF527D" w:rsidRDefault="001009C3" w:rsidP="001009C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готовность к участию в общественных делах;</w:t>
      </w:r>
    </w:p>
    <w:p w:rsidR="001009C3" w:rsidRPr="00AF527D" w:rsidRDefault="001009C3" w:rsidP="001009C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готовность к образованию.</w:t>
      </w:r>
    </w:p>
    <w:p w:rsidR="001009C3" w:rsidRPr="00AF527D" w:rsidRDefault="001009C3" w:rsidP="001009C3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F52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 осознанного отношения к базовым ценностям: </w:t>
      </w:r>
    </w:p>
    <w:p w:rsidR="001009C3" w:rsidRPr="00AF527D" w:rsidRDefault="001009C3" w:rsidP="001009C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патриотизм и любовь к Родине;</w:t>
      </w:r>
    </w:p>
    <w:p w:rsidR="001009C3" w:rsidRPr="00AF527D" w:rsidRDefault="001009C3" w:rsidP="001009C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права и свобода человека и гражданина;</w:t>
      </w:r>
    </w:p>
    <w:p w:rsidR="001009C3" w:rsidRPr="00AF527D" w:rsidRDefault="001009C3" w:rsidP="001009C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символика Российской Федерации;</w:t>
      </w:r>
    </w:p>
    <w:p w:rsidR="001009C3" w:rsidRPr="00AF527D" w:rsidRDefault="001009C3" w:rsidP="001009C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национальное самосознание;</w:t>
      </w:r>
    </w:p>
    <w:p w:rsidR="001009C3" w:rsidRPr="00AF527D" w:rsidRDefault="001009C3" w:rsidP="001009C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уважение чести и достоинства других гражда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 xml:space="preserve"> гражданственность.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Количественные параметры:</w:t>
      </w:r>
      <w:r w:rsidRPr="00AF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C3" w:rsidRPr="00AF527D" w:rsidRDefault="001009C3" w:rsidP="001009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включенность каждого воспитанника в воспитательные ситуации; </w:t>
      </w:r>
    </w:p>
    <w:p w:rsidR="001009C3" w:rsidRPr="00AF527D" w:rsidRDefault="001009C3" w:rsidP="001009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качество отношений (отношения детей к реалиям жизни учреждения, к учреждению, к педагогу, объединению, совместным делам); </w:t>
      </w:r>
    </w:p>
    <w:p w:rsidR="001009C3" w:rsidRPr="00AF527D" w:rsidRDefault="001009C3" w:rsidP="001009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отсутствие детей с </w:t>
      </w:r>
      <w:proofErr w:type="spellStart"/>
      <w:r w:rsidRPr="00AF527D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 поведением; </w:t>
      </w:r>
    </w:p>
    <w:p w:rsidR="001009C3" w:rsidRPr="00AF527D" w:rsidRDefault="001009C3" w:rsidP="001009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участие в конкурсах по гражданско-патриотической тематике; </w:t>
      </w:r>
    </w:p>
    <w:p w:rsidR="001009C3" w:rsidRPr="00AF527D" w:rsidRDefault="001009C3" w:rsidP="001009C3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проведение мероприятий. 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результаты, их социальная и воспитательная значимость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1009C3" w:rsidRPr="00AF527D" w:rsidRDefault="001009C3" w:rsidP="001009C3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В учреждении, как в образовательной системе: </w:t>
      </w:r>
    </w:p>
    <w:p w:rsidR="001009C3" w:rsidRPr="00AF527D" w:rsidRDefault="001009C3" w:rsidP="001009C3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создание работы по гражданско-патриотическому воспитанию;</w:t>
      </w:r>
    </w:p>
    <w:p w:rsidR="001009C3" w:rsidRPr="00AF527D" w:rsidRDefault="001009C3" w:rsidP="001009C3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обогащение содержания гражданско-патриотического воспитания;</w:t>
      </w:r>
    </w:p>
    <w:p w:rsidR="001009C3" w:rsidRPr="00AF527D" w:rsidRDefault="001009C3" w:rsidP="001009C3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1009C3" w:rsidRPr="00AF527D" w:rsidRDefault="001009C3" w:rsidP="001009C3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В образе выпускника: </w:t>
      </w:r>
    </w:p>
    <w:p w:rsidR="001009C3" w:rsidRPr="00AF527D" w:rsidRDefault="001009C3" w:rsidP="001009C3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</w:t>
      </w:r>
      <w:r w:rsidRPr="00AF527D">
        <w:rPr>
          <w:rFonts w:ascii="Times New Roman" w:hAnsi="Times New Roman" w:cs="Times New Roman"/>
          <w:sz w:val="28"/>
          <w:szCs w:val="28"/>
        </w:rPr>
        <w:t>: развитие творческих способностей;</w:t>
      </w:r>
    </w:p>
    <w:p w:rsidR="001009C3" w:rsidRPr="00AF527D" w:rsidRDefault="001009C3" w:rsidP="001009C3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AF527D">
        <w:rPr>
          <w:rFonts w:ascii="Times New Roman" w:hAnsi="Times New Roman" w:cs="Times New Roman"/>
          <w:sz w:val="28"/>
          <w:szCs w:val="28"/>
          <w:u w:val="single"/>
        </w:rPr>
        <w:t>историко</w:t>
      </w:r>
      <w:proofErr w:type="spellEnd"/>
      <w:r w:rsidRPr="00AF527D">
        <w:rPr>
          <w:rFonts w:ascii="Times New Roman" w:hAnsi="Times New Roman" w:cs="Times New Roman"/>
          <w:sz w:val="28"/>
          <w:szCs w:val="28"/>
          <w:u w:val="single"/>
        </w:rPr>
        <w:t xml:space="preserve"> - краеведческой</w:t>
      </w:r>
      <w:r w:rsidRPr="00AF527D">
        <w:rPr>
          <w:rFonts w:ascii="Times New Roman" w:hAnsi="Times New Roman" w:cs="Times New Roman"/>
          <w:sz w:val="28"/>
          <w:szCs w:val="28"/>
        </w:rPr>
        <w:t xml:space="preserve">: осознание ответственности за судьбу страны, формирование гордости за сопричастность к деяниям предыдущих поколений; </w:t>
      </w:r>
    </w:p>
    <w:p w:rsidR="001009C3" w:rsidRPr="00AF527D" w:rsidRDefault="001009C3" w:rsidP="001009C3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  <w:u w:val="single"/>
        </w:rPr>
        <w:t>в социальной</w:t>
      </w:r>
      <w:r w:rsidRPr="00AF527D">
        <w:rPr>
          <w:rFonts w:ascii="Times New Roman" w:hAnsi="Times New Roman" w:cs="Times New Roman"/>
          <w:sz w:val="28"/>
          <w:szCs w:val="28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1009C3" w:rsidRPr="00AF527D" w:rsidRDefault="001009C3" w:rsidP="001009C3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  <w:u w:val="single"/>
        </w:rPr>
        <w:t>в духовно-нравственной сфере</w:t>
      </w:r>
      <w:r w:rsidRPr="00AF527D">
        <w:rPr>
          <w:rFonts w:ascii="Times New Roman" w:hAnsi="Times New Roman" w:cs="Times New Roman"/>
          <w:sz w:val="28"/>
          <w:szCs w:val="28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1009C3" w:rsidRPr="00AF527D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>, как основа личности гражданина России.</w:t>
      </w:r>
    </w:p>
    <w:p w:rsidR="001009C3" w:rsidRDefault="001009C3" w:rsidP="00100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527D">
        <w:rPr>
          <w:rFonts w:ascii="Times New Roman" w:hAnsi="Times New Roman" w:cs="Times New Roman"/>
          <w:b/>
          <w:sz w:val="28"/>
          <w:szCs w:val="28"/>
        </w:rPr>
        <w:t>Формы и виды контроля</w:t>
      </w:r>
      <w:r w:rsidRPr="00AF527D">
        <w:rPr>
          <w:rFonts w:ascii="Times New Roman" w:hAnsi="Times New Roman" w:cs="Times New Roman"/>
          <w:sz w:val="28"/>
          <w:szCs w:val="28"/>
        </w:rPr>
        <w:t>: устный журнал, уроки – отчёты, акция ко дню пожилого человека, конкурсы стихов и сочинений, праздники, соревнования,  фестиваль, трудовой десант, встречи с участниками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 xml:space="preserve">ы, дискуссии, практикумы. </w:t>
      </w:r>
      <w:proofErr w:type="gramEnd"/>
    </w:p>
    <w:p w:rsidR="001009C3" w:rsidRPr="00AF527D" w:rsidRDefault="001009C3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7D" w:rsidRPr="00AF527D" w:rsidRDefault="00AF527D" w:rsidP="00AF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1 год  обучения: (33 часа)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527D" w:rsidRPr="00AF52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527D" w:rsidRPr="00AF527D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="00AF527D" w:rsidRPr="00AF527D">
        <w:rPr>
          <w:rFonts w:ascii="Times New Roman" w:hAnsi="Times New Roman" w:cs="Times New Roman"/>
          <w:b/>
          <w:sz w:val="28"/>
          <w:szCs w:val="28"/>
        </w:rPr>
        <w:t>Школа – мой дом родной»- 11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Я  школьник. Я среди других. История школы. Герб, гимн школы. Школа – мой дом   родной и я хозяин в нём (дискуссия о бережном отношении к школьному имуществу). « Книги - реки, наполняющие Вселенную мудростью…» (экскурсия в библиотеку). Акция «Наш чистый школьный двор». Учителя и ученики. Поведение в школе. Правила поведения в столовой, на спортивной площадке, на лестнице. Общение со сверстниками, уважение друг к другу.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>II раздел «Коми - моя маленькая Родина»  – 6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Заочная экскурсия в Коми историко-краеведческий музей.   Достопримечательности  </w:t>
      </w:r>
      <w:proofErr w:type="spellStart"/>
      <w:r w:rsidRPr="00AF52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>ыктывкара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Пою моё Отечество (конкурс патриотических стихотворений).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>III  раздел «Я и моя семья» - 10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Я и моя семья. Семейные традиции. Что  значит дружная семья? Труд в семье. Дружная семья: отдыхаем вместе. Труд родителей.  Золотые бабушкины руки (акция ко дню пожилого человека, конкурс стихов). День матери (праздник). Боевой путь моих родственников (встреча с участниками ВОВ). Здоровый образ жизни – кредо нашей семьи (совместные спортивные соревнования).</w:t>
      </w:r>
      <w:r w:rsidRPr="00AF52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 xml:space="preserve"> IV раздел «Коми край – моя   Родина» - 6ч.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lastRenderedPageBreak/>
        <w:t xml:space="preserve"> Экскурсия в музей. Из истории Коми.</w:t>
      </w:r>
      <w:r w:rsidRPr="00A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27D">
        <w:rPr>
          <w:rFonts w:ascii="Times New Roman" w:hAnsi="Times New Roman" w:cs="Times New Roman"/>
          <w:sz w:val="28"/>
          <w:szCs w:val="28"/>
        </w:rPr>
        <w:t>Символика Коми края. Герб Коми края. Гимн Коми края.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2  год  обучения:(34 часа)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>I раздел «Коми – моя маленькая Родина»- 9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История родного города. Герб, гимн, флаг Коми. Боевой путь сельчан (встреча с участниками  войн). Экскурсия. История памятников. «Забота о старших – дело совести каждого» (акция заботы о бабушках и дедушках). Люди в белых халатах.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>II раздел  « Я и моя семья» - 5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Начало славного рода.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 xml:space="preserve"> Мать и её дети.  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AF527D" w:rsidRPr="00AF527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AF527D" w:rsidRPr="00AF527D">
        <w:rPr>
          <w:rFonts w:ascii="Times New Roman" w:hAnsi="Times New Roman" w:cs="Times New Roman"/>
          <w:b/>
          <w:sz w:val="28"/>
          <w:szCs w:val="28"/>
        </w:rPr>
        <w:t xml:space="preserve">  раздел  «Коми  край– моя Родина» -8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Рельеф   города. Воды. Почвы. Климат. Растительность города.  Книга Сыктывкара. Выставка рисунков  «Мой край».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9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27D">
        <w:rPr>
          <w:rFonts w:ascii="Times New Roman" w:hAnsi="Times New Roman" w:cs="Times New Roman"/>
          <w:b/>
          <w:sz w:val="28"/>
          <w:szCs w:val="28"/>
        </w:rPr>
        <w:t>I</w:t>
      </w:r>
      <w:r w:rsidRPr="00AF52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527D">
        <w:rPr>
          <w:rFonts w:ascii="Times New Roman" w:hAnsi="Times New Roman" w:cs="Times New Roman"/>
          <w:b/>
          <w:sz w:val="28"/>
          <w:szCs w:val="28"/>
        </w:rPr>
        <w:t xml:space="preserve"> раздел  «Сыктывкар – столица Коми» - 6 ч.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 Образование </w:t>
      </w:r>
      <w:proofErr w:type="spellStart"/>
      <w:r w:rsidRPr="00AF52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>ыктывкара</w:t>
      </w:r>
      <w:proofErr w:type="spellEnd"/>
      <w:r w:rsidRPr="00AF527D">
        <w:rPr>
          <w:rFonts w:ascii="Times New Roman" w:hAnsi="Times New Roman" w:cs="Times New Roman"/>
          <w:sz w:val="28"/>
          <w:szCs w:val="28"/>
        </w:rPr>
        <w:t xml:space="preserve">. Жизнь  города. Возрождение традиций. Герои, рожденные  в Сыктывкаре. </w:t>
      </w:r>
    </w:p>
    <w:p w:rsidR="00AF527D" w:rsidRPr="00AF527D" w:rsidRDefault="00AF527D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ab/>
        <w:t xml:space="preserve">Их увенчала военная слава. </w:t>
      </w:r>
      <w:proofErr w:type="gramStart"/>
      <w:r w:rsidRPr="00AF527D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AF527D">
        <w:rPr>
          <w:rFonts w:ascii="Times New Roman" w:hAnsi="Times New Roman" w:cs="Times New Roman"/>
          <w:sz w:val="28"/>
          <w:szCs w:val="28"/>
        </w:rPr>
        <w:t xml:space="preserve"> за трудовую доблесть.  </w:t>
      </w:r>
    </w:p>
    <w:p w:rsidR="00AF527D" w:rsidRPr="00AF527D" w:rsidRDefault="001009C3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AF527D" w:rsidRPr="00AF52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 xml:space="preserve"> раздел   «Улицы поселка» - 6 ч.</w:t>
      </w:r>
      <w:proofErr w:type="gramEnd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850"/>
      </w:tblGrid>
      <w:tr w:rsidR="00AF527D" w:rsidRPr="00AF527D" w:rsidTr="00AF527D">
        <w:trPr>
          <w:trHeight w:val="1794"/>
        </w:trPr>
        <w:tc>
          <w:tcPr>
            <w:tcW w:w="14850" w:type="dxa"/>
            <w:tcBorders>
              <w:top w:val="nil"/>
              <w:left w:val="nil"/>
              <w:bottom w:val="nil"/>
            </w:tcBorders>
          </w:tcPr>
          <w:p w:rsidR="00AF527D" w:rsidRPr="00AF527D" w:rsidRDefault="001009C3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27D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улицам села. 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 год  обучения:(34 часа)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27D" w:rsidRPr="00AF527D" w:rsidRDefault="001009C3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I раздел «Горжусь тобой  Коми край » - 12 ч.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Коми край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– родимая земля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   экскурсия. Из истории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 Символы Коми края (беседа).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 Краеведческая викторина.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Коми край – родимая земля. Экскурсия. «Обычай сильнее закона» </w:t>
            </w:r>
          </w:p>
          <w:p w:rsidR="00AF527D" w:rsidRPr="00AF527D" w:rsidRDefault="001009C3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II раздел «</w:t>
            </w:r>
            <w:proofErr w:type="gramStart"/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proofErr w:type="gramEnd"/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которой я живу» – 8 ч.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Города  воинской славы. Города Коми.</w:t>
            </w:r>
          </w:p>
          <w:p w:rsidR="00AF527D" w:rsidRPr="00AF527D" w:rsidRDefault="001009C3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Ш-раздел  Народные  мастера  Коми  края</w:t>
            </w:r>
            <w:r w:rsidR="00AF527D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7ч 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Земляки,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прославившие Коми край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F527D" w:rsidRPr="00AF527D" w:rsidRDefault="001009C3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 «Моя семья» - 7ч.</w:t>
            </w:r>
            <w:r w:rsidR="00AF527D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Родословная. Моё имя и фамилия. Творческая работа «Герб моей семьи».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 год  обучения:(34 часа)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527D" w:rsidRPr="00AF527D" w:rsidRDefault="001009C3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I раздел  «Я – житель Коми края» - 9ч.</w:t>
            </w:r>
          </w:p>
          <w:p w:rsidR="00AF527D" w:rsidRPr="00AF527D" w:rsidRDefault="00AF527D" w:rsidP="0010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Символика К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оми края. Государственный герб.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гимн.</w:t>
            </w:r>
          </w:p>
          <w:p w:rsidR="00AF527D" w:rsidRPr="00AF527D" w:rsidRDefault="00AF527D" w:rsidP="00100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Государственный  флаг. Конституция – основной закон государства.</w:t>
            </w:r>
          </w:p>
          <w:p w:rsidR="00AF527D" w:rsidRPr="00AF527D" w:rsidRDefault="00AF527D" w:rsidP="00100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край - многонациональный край. Есть такая профессия – родину</w:t>
            </w:r>
          </w:p>
          <w:p w:rsidR="00AF527D" w:rsidRPr="00AF527D" w:rsidRDefault="00AF527D" w:rsidP="00100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защищать. Память наших прадедов!  </w:t>
            </w:r>
          </w:p>
          <w:p w:rsidR="00AF527D" w:rsidRPr="00AF527D" w:rsidRDefault="001009C3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II раздел  «Коми край – многонациональный край» - 10 ч.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История,  традиции и обычаи народов. Коми фольклор. 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Святые места Коми края. Заочные экскурсии.</w:t>
            </w:r>
          </w:p>
          <w:p w:rsidR="00AF527D" w:rsidRPr="00AF527D" w:rsidRDefault="001009C3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="00AF527D"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«Моя Столица -Сыктывкар» - 8 ч.                                                                                                                                                                                       </w:t>
            </w:r>
            <w:r w:rsidR="00AF527D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истории Сыктывкара. .Храмы и церкви Сыктывкара. </w:t>
            </w:r>
          </w:p>
          <w:p w:rsidR="00AF527D" w:rsidRPr="00AF527D" w:rsidRDefault="00AF527D" w:rsidP="00AF5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(.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</w:tr>
    </w:tbl>
    <w:p w:rsidR="00AF527D" w:rsidRPr="00AF527D" w:rsidRDefault="001009C3" w:rsidP="00AF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>I</w:t>
      </w:r>
      <w:r w:rsidR="00AF527D" w:rsidRPr="00AF52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F527D" w:rsidRPr="00AF527D">
        <w:rPr>
          <w:rFonts w:ascii="Times New Roman" w:hAnsi="Times New Roman" w:cs="Times New Roman"/>
          <w:b/>
          <w:sz w:val="28"/>
          <w:szCs w:val="28"/>
        </w:rPr>
        <w:t xml:space="preserve"> раздел «Держись православия – веры наших предков»-7ч</w:t>
      </w:r>
    </w:p>
    <w:p w:rsidR="00AF527D" w:rsidRPr="00AF527D" w:rsidRDefault="00AF527D" w:rsidP="00AF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>Православная вера. Православные традиции. Православные святыни.</w:t>
      </w:r>
      <w:r w:rsidRPr="00AF527D">
        <w:rPr>
          <w:rFonts w:ascii="Times New Roman" w:hAnsi="Times New Roman" w:cs="Times New Roman"/>
          <w:sz w:val="28"/>
          <w:szCs w:val="28"/>
        </w:rPr>
        <w:tab/>
      </w:r>
    </w:p>
    <w:p w:rsidR="00AF527D" w:rsidRPr="00AF527D" w:rsidRDefault="00AF527D" w:rsidP="00AF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27D" w:rsidRPr="00AF527D" w:rsidRDefault="00AF527D" w:rsidP="00AF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22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567"/>
        <w:gridCol w:w="5846"/>
      </w:tblGrid>
      <w:tr w:rsidR="00AF527D" w:rsidRPr="00AF527D" w:rsidTr="00AF527D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F527D" w:rsidRPr="00AF527D" w:rsidTr="00AF527D">
        <w:trPr>
          <w:cantSplit/>
          <w:trHeight w:val="16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Всего 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27D" w:rsidRPr="00AF527D" w:rsidTr="00AF527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«Школа – мой дом родной».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Осознать свою новую роль - «школьник».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Развивать аналитико-синтетическое восприятие.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Учиться работать в парах. Формировать  толерантные отношения к другим людям. Уметь находить  структурно-речевые связи между высказываниями, разрешать конфликтные ситуации.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дружелюбия, справедливости, уважения друг к другу, самостоятельность.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и уважение  к книге; школьному имуществу;  внимательное отношение к ученикам и учителям. Знать  права и обязанности школьника.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«Я - мы» (гражданское отношение к коллективу).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Уметь определять  свою роль в обществе, выполнять.   Формировать  нравственные чувства и понятия.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ответственного отношения к своему здоровью.  Научиться смотреть на себя  со стороны. 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Анализировать своё поведение.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Уметь находить в различных ситуациях не только отрицательные моменты, но и положительные, рассматривать ситуацию с разных точек зрения.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Определять и оценивать поступки героев различных ситуаций с точки зрения этики;  основные понятия курса, уметь применять полученные знания в жизненных ситуациях.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и моя семья».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Знать и защищать  свои права и права других людей, уметь определять ситуации, где нарушаются права человека. На примере литературных героев учиться отстаивать свои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права. Уметь определять  свою роль в обществе, выполнять обязанности.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в различных ситуациях не только отрицательные моменты, но и положительные, рассматривать ситуацию с разных точек зрения.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толерантности как качестве личности.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терпимости к людям.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«Коми – моя маленькая Родина».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Знать название своего посёлка, достопримечательности,  историю своего посёлка. Определять и оценивать поступки героев.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C3" w:rsidRPr="00AF527D" w:rsidTr="00224EAF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C3" w:rsidRPr="00AF527D" w:rsidRDefault="001009C3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AF527D" w:rsidRPr="00AF527D" w:rsidTr="001009C3">
        <w:trPr>
          <w:trHeight w:val="2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Коми – моя маленькая Родина.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и сохранять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учебную задачу.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свои действия в соответствии с поставленной задачей и  условия её реализации.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Обнаруживать и 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нравственную проблему.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по предложенному плану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 необходимые средства.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Изучить историю своей семьи.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Коми край – моя Родина.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Территория и географическое положение города. Знакомство с картой города, г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 xml:space="preserve">раницы, история образования.   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Сыктывкар – столица республики.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Знать историю возникновения города, достопримечательности Сыктывкара.  Формирование интереса к изу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чению истории, культуры города.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Улицы села.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Знать   названия улиц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их историей. Знакомство с   историческими об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ъектами, мемориальными досками.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27D" w:rsidRPr="00AF527D" w:rsidTr="00AF527D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«Горжусь тобой -  мой Коми край».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художников, писателей, поэтов родного края. Формирование интереса к изучению истории, культуры, природы родного края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Воспитание любви и чувства гордости к своему краю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 край – родимая земля.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ков гражданского мировоззрения.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мастера  Коми края.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изучению истории,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природы родного края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Воспитание любви и чувства гордости к своему краю, уважительного отношения к местным  культурным ценностям; бережного отношение к природе,  умения видеть и понимать красот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у родной природы.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Слушать и понимать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речь других людей.</w:t>
            </w:r>
            <w:r w:rsidRPr="00AF527D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Выбирать в учебной игре оптимальные формы поведения во взаимоотношениях с одноклассниками, друзьями, взрослыми.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Извлекать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необходимую информацию из дополнительных источников знаний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полученные сведения по данной теме.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обсужд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ение иллюстративным материалом.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C3" w:rsidRPr="00AF527D" w:rsidTr="00CB7702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C3" w:rsidRPr="00AF527D" w:rsidRDefault="001009C3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Я – житель республики Коми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 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вклад своих земляков, соотечественников в сохранение российского историк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Подготавливать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небольшие сообщения о традициях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Записывать и фиксировать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информацию об окружающем мире с помощью инструментов ИКТ.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строить сообщения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в устной и письменной форме.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 аналогии.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Строить </w:t>
            </w:r>
            <w:proofErr w:type="gram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логическое   рассуждение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 в изучаем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ом круге явлений или поступков.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Коми край - многонациональный край.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Принимать и сохранять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учебную задачу.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свои действия в соответствии с поставленной задачей и  условия её реализации.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Обнаруживать и 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нравственную проблему.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по предложенному плану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 необходимые средства.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Коми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Делать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предварительный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отбор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источников информации для  решения задачи.</w:t>
            </w:r>
          </w:p>
          <w:p w:rsidR="00AF527D" w:rsidRPr="001009C3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Перерабатывать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полученную информацию: 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наблюдать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 и 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делать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  самостоятельные 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выводы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Держись православия – 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веры наших предков.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Адекватно 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речь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 для планирования и регуляции своей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группах.</w:t>
            </w:r>
            <w:r w:rsidRPr="00AF52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Учиться выполнять различные роли в группе (лидера, исполнителя, критика). Совместно </w:t>
            </w: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договариваться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 о  правилах общения и поведения в храме.</w:t>
            </w:r>
          </w:p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Устойчивое следование в поведении моральным</w:t>
            </w:r>
            <w:r w:rsidR="001009C3">
              <w:rPr>
                <w:rFonts w:ascii="Times New Roman" w:hAnsi="Times New Roman" w:cs="Times New Roman"/>
                <w:sz w:val="28"/>
                <w:szCs w:val="28"/>
              </w:rPr>
              <w:t xml:space="preserve"> нормам и этическим требованиям</w:t>
            </w:r>
          </w:p>
        </w:tc>
      </w:tr>
      <w:tr w:rsidR="00AF527D" w:rsidRPr="00AF527D" w:rsidTr="00AF5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7D" w:rsidRPr="00AF527D" w:rsidRDefault="00AF527D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09C3"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AF527D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1 класс – 1 час в</w:t>
      </w:r>
      <w:r w:rsidR="00BE1B11"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неделю (33</w:t>
      </w: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часа в год)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993"/>
        <w:gridCol w:w="992"/>
        <w:gridCol w:w="1276"/>
      </w:tblGrid>
      <w:tr w:rsidR="00644C59" w:rsidRPr="00AF527D" w:rsidTr="001009C3">
        <w:trPr>
          <w:gridAfter w:val="1"/>
          <w:wAfter w:w="1276" w:type="dxa"/>
          <w:trHeight w:val="252"/>
        </w:trPr>
        <w:tc>
          <w:tcPr>
            <w:tcW w:w="568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</w:p>
        </w:tc>
      </w:tr>
      <w:tr w:rsidR="00644C59" w:rsidRPr="00AF527D" w:rsidTr="001009C3">
        <w:trPr>
          <w:trHeight w:val="498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</w:t>
            </w:r>
            <w:proofErr w:type="spell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– мой дом родной.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Я – школьник. Экскурсия по школе.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школы.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Герб и гимн школы.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Школа – мой дом родной.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Книги – реки, наполненные мудростью.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 в школьную библиотеку.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Наш школьный двор.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со сверстниками.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Мой класс.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 – моя маленькая Родина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Моя малая  Родина.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посёлку.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- Сыктывкар.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г. Сыктывкара.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по городам Коми.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44C59" w:rsidRPr="00AF527D" w:rsidRDefault="005F7B6C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посёлок</w:t>
            </w:r>
            <w:r w:rsidR="00644C59" w:rsidRPr="00AF52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Семейные традиции.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Дружная семья.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Труд родителей.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Мои дедушки и бабушки (конкурс стихов).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Праздник «Моя семья».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Боевой путь моих родственников.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«Самая спортивная семья».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 край – моя   Родина.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край – моя    Родина.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  историко -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Коми края.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772F48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Моё Отечество (конкурс патриотических стихов).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rPr>
          <w:trHeight w:val="301"/>
        </w:trPr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Викторина «Мой край».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56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622" w:rsidRPr="00AF527D" w:rsidRDefault="001009C3" w:rsidP="001009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66622" w:rsidRPr="00AF527D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2 класс – 1час в неделю (34 часа в год)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993"/>
        <w:gridCol w:w="992"/>
        <w:gridCol w:w="1276"/>
      </w:tblGrid>
      <w:tr w:rsidR="00644C59" w:rsidRPr="00AF527D" w:rsidTr="001009C3">
        <w:trPr>
          <w:gridAfter w:val="1"/>
          <w:wAfter w:w="1276" w:type="dxa"/>
          <w:trHeight w:val="252"/>
        </w:trPr>
        <w:tc>
          <w:tcPr>
            <w:tcW w:w="709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</w:p>
        </w:tc>
      </w:tr>
      <w:tr w:rsidR="00644C59" w:rsidRPr="00AF527D" w:rsidTr="001009C3">
        <w:trPr>
          <w:trHeight w:val="29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</w:t>
            </w:r>
            <w:proofErr w:type="spell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</w:t>
            </w:r>
            <w:proofErr w:type="gramStart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и–</w:t>
            </w:r>
            <w:proofErr w:type="gramEnd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моя маленькая родина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родного посёлка.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44C59" w:rsidRPr="00AF527D" w:rsidRDefault="00664A26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Путешествие по карте Коми.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Символика города Сыктывкара.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в годы ВОВ.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44C59" w:rsidRPr="00AF527D" w:rsidRDefault="00664A26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Города Коми</w:t>
            </w:r>
            <w:r w:rsidR="00E714B5" w:rsidRPr="00AF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памятников Сыктывкара.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Забота о старших – дело совести каждого.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</w:t>
            </w:r>
            <w:r w:rsidR="00664A26" w:rsidRPr="00AF527D">
              <w:rPr>
                <w:rFonts w:ascii="Times New Roman" w:hAnsi="Times New Roman" w:cs="Times New Roman"/>
                <w:sz w:val="28"/>
                <w:szCs w:val="28"/>
              </w:rPr>
              <w:t>курсия к памятным местам посёлка.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Начало славного рода.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Традиции моей семьи.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семьи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Игра – конкурс «Самая дружная семья».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 край – моя родина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Коми края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Старинные названия городов Коми.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Растительность Коми края.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Коми  края.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Красная книга  Коми  края.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  историко -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Реки Коми края.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Викторина «Мой край – Коми».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Сыктывкар </w:t>
            </w:r>
            <w:proofErr w:type="gramStart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–с</w:t>
            </w:r>
            <w:proofErr w:type="gramEnd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толица Коми 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Первые населённые пункты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Образование города Сыктывкара.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Жизнь города.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Возрождение традиций.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Герои, рождённые в Сыктывкаре.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44C59" w:rsidRPr="00AF527D" w:rsidRDefault="00664A26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«Моё</w:t>
            </w:r>
            <w:r w:rsidR="00644C59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село».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УЛИЦЫ ПОСЕЛКА.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поселка.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Улица, на которой я живу.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Улицы поселка. История их названий.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Главная улица  поселка.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по поселку.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spell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gramStart"/>
            <w:r w:rsidR="00664A26" w:rsidRPr="00AF5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я живу».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57B4" w:rsidRPr="00AF527D" w:rsidRDefault="00E457B4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009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Календарно </w:t>
      </w:r>
      <w:proofErr w:type="gramStart"/>
      <w:r w:rsidR="001009C3">
        <w:rPr>
          <w:rFonts w:ascii="Times New Roman" w:hAnsi="Times New Roman" w:cs="Times New Roman"/>
          <w:b/>
          <w:bCs/>
          <w:sz w:val="28"/>
          <w:szCs w:val="28"/>
        </w:rPr>
        <w:t>-т</w:t>
      </w:r>
      <w:proofErr w:type="gramEnd"/>
      <w:r w:rsidRPr="00AF527D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3 класс – 1 час в неделю (34 часа в год)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993"/>
        <w:gridCol w:w="1134"/>
        <w:gridCol w:w="1134"/>
      </w:tblGrid>
      <w:tr w:rsidR="00644C59" w:rsidRPr="00AF527D" w:rsidTr="001009C3">
        <w:trPr>
          <w:trHeight w:val="295"/>
        </w:trPr>
        <w:tc>
          <w:tcPr>
            <w:tcW w:w="993" w:type="dxa"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</w:t>
            </w:r>
            <w:proofErr w:type="spell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Горжусь тобой – Коми  край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родного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Символика Коми 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в годы ВОВ.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ВОВ.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Викторина « Мой край».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644C59" w:rsidRPr="00AF527D" w:rsidRDefault="00FF62D8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Писатели и поэты родного </w:t>
            </w:r>
            <w:r w:rsidR="00644C59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Конкурс стихов «Мой Коми край»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Художники Коми 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Конкурс рисунков о Коми крае.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</w:t>
            </w:r>
            <w:proofErr w:type="gramEnd"/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котором я живу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 край - его богатства.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по городам Коми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аочно).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Сыктывкар – культурная столица.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Театры, музеи Сыктывкара.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поселка.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людей моего поселка.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Викторина «Мой поселок»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мастера Коми края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Народные мастера моего посёлка.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ДПИ Коми края.  Вышивка.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ДПИ Коми края.  Плетение.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ДПИ Коми края. Ткачество.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Земляки, которыми гордится Коми край. 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Моя семья. Моя родословная.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Я и моё имя.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моей фамилии.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Мой дом – моя крепость.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Герб моей семьи (творческая работа).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Игра – конкурс «Папа, мама и Я».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Семьи, прославившие Коми край.  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A96885" w:rsidRPr="00AF527D" w:rsidRDefault="00A96885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009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Календарно-т</w:t>
      </w:r>
      <w:r w:rsidRPr="00AF527D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27D">
        <w:rPr>
          <w:rFonts w:ascii="Times New Roman" w:hAnsi="Times New Roman" w:cs="Times New Roman"/>
          <w:b/>
          <w:bCs/>
          <w:sz w:val="28"/>
          <w:szCs w:val="28"/>
        </w:rPr>
        <w:t>4 класс – 1 час в неделю (34 часа в год)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3"/>
        <w:gridCol w:w="1134"/>
        <w:gridCol w:w="1134"/>
      </w:tblGrid>
      <w:tr w:rsidR="00644C59" w:rsidRPr="00AF527D" w:rsidTr="001009C3">
        <w:trPr>
          <w:trHeight w:val="604"/>
        </w:trPr>
        <w:tc>
          <w:tcPr>
            <w:tcW w:w="709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Занятия </w:t>
            </w:r>
          </w:p>
        </w:tc>
      </w:tr>
      <w:tr w:rsidR="00644C59" w:rsidRPr="00AF527D" w:rsidTr="001009C3">
        <w:trPr>
          <w:trHeight w:val="295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</w:t>
            </w:r>
            <w:proofErr w:type="spellEnd"/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– житель Коми  края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Я – житель Коми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Символика. Коми 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государства.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край.  – Родина моя.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Национальные парки Коми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Наши добрые соседи.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Память наших прадедов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Большая забота о маленьких детях.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Детские санатории Коми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 край – многонациональный край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История Коми 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Традиции Коми  народов.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Обычаи Коми  народов.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Коми фольклор.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Традиционная одежда.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Жилище, двор, хозяйство.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Коми сказки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Древние и современные ремёсла.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Святые места Коми  края. 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в  краеведческий музей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край – Коми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Без прошлого нет настоящего.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Памятники истории вокруг нас.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Храмы и церкви Коми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Экскурсия «Золотые купола над городом»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(заочная)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нашего посёлка, Края. 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Фотоконкурс «Город моими глазами».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Держись православия – веры наших предков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Православная вера – основа семьи.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Православные традиции.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Православные святыни Коми  края.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Храмы и соборы Коми края.  Правила поведения 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храме.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праздники. Рождество Христово. Пасха. Троица. 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Праздники в моей семье.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4C59" w:rsidRPr="00AF527D" w:rsidTr="001009C3">
        <w:tc>
          <w:tcPr>
            <w:tcW w:w="709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44C59" w:rsidRPr="00AF527D" w:rsidRDefault="00644C59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44C59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644C59" w:rsidRPr="00AF527D" w:rsidRDefault="00644C59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622" w:rsidRPr="00AF527D" w:rsidRDefault="00644C59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622" w:rsidRPr="00AF527D">
        <w:rPr>
          <w:rFonts w:ascii="Times New Roman" w:hAnsi="Times New Roman" w:cs="Times New Roman"/>
          <w:b/>
          <w:sz w:val="28"/>
          <w:szCs w:val="28"/>
        </w:rPr>
        <w:t>Описание материально – технического обеспечения образовательного</w:t>
      </w:r>
      <w:r w:rsidRPr="00AF5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C59" w:rsidRPr="00AF527D" w:rsidRDefault="00644C59" w:rsidP="00AF5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47"/>
        <w:gridCol w:w="1276"/>
      </w:tblGrid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№п /</w:t>
            </w:r>
            <w:proofErr w:type="gram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 – технического обеспечения.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Библиотечный фонд (книгопечатная продукция</w:t>
            </w:r>
            <w:proofErr w:type="gramStart"/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часы по гражданскому и патриотическому воспитанию 1-4 классы. - М.: </w:t>
            </w:r>
            <w:proofErr w:type="spellStart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, 2006.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Кутузов И.А., Ушаков Л.А. Атлас «Города-герои Великой Отечественной войны». Москва.</w:t>
            </w: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622" w:rsidRPr="00AF527D" w:rsidTr="00266622">
        <w:trPr>
          <w:trHeight w:val="781"/>
        </w:trPr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ребёнка. Права ребёнка: Нормативные правовые документы. Составитель Цветкова Г.В. – М.: ТЦ Сфера, 2007.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Карты России и </w:t>
            </w:r>
            <w:r w:rsidR="00644C59" w:rsidRPr="00AF527D">
              <w:rPr>
                <w:rFonts w:ascii="Times New Roman" w:hAnsi="Times New Roman" w:cs="Times New Roman"/>
                <w:sz w:val="28"/>
                <w:szCs w:val="28"/>
              </w:rPr>
              <w:t>Коми края.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Экранно – звуковые пособия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наглядных средств обучения: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«Герб, флаг, гимн Российской Федерации»</w:t>
            </w:r>
          </w:p>
        </w:tc>
        <w:tc>
          <w:tcPr>
            <w:tcW w:w="1276" w:type="dxa"/>
          </w:tcPr>
          <w:p w:rsidR="00266622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«Герб, флаг, гимн края, города»</w:t>
            </w:r>
          </w:p>
        </w:tc>
        <w:tc>
          <w:tcPr>
            <w:tcW w:w="1276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622" w:rsidRPr="00AF527D" w:rsidTr="00266622">
        <w:tc>
          <w:tcPr>
            <w:tcW w:w="1008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</w:tcPr>
          <w:p w:rsidR="00266622" w:rsidRPr="00AF527D" w:rsidRDefault="00266622" w:rsidP="00AF52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 РФ,</w:t>
            </w:r>
            <w:r w:rsidR="00584421"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05E" w:rsidRPr="00AF527D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Pr="00AF527D">
              <w:rPr>
                <w:rFonts w:ascii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1276" w:type="dxa"/>
          </w:tcPr>
          <w:p w:rsidR="00266622" w:rsidRPr="00AF527D" w:rsidRDefault="00BF01DB" w:rsidP="00AF52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66622" w:rsidRPr="00AF527D" w:rsidRDefault="00266622" w:rsidP="00AF52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CB" w:rsidRPr="00AF527D" w:rsidRDefault="001D17CB" w:rsidP="00AF5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7CB" w:rsidRPr="00AF527D" w:rsidSect="005565C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A832CA"/>
    <w:lvl w:ilvl="0">
      <w:numFmt w:val="bullet"/>
      <w:lvlText w:val="*"/>
      <w:lvlJc w:val="left"/>
    </w:lvl>
  </w:abstractNum>
  <w:abstractNum w:abstractNumId="1">
    <w:nsid w:val="02B518E7"/>
    <w:multiLevelType w:val="hybridMultilevel"/>
    <w:tmpl w:val="C4269C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69B1F43"/>
    <w:multiLevelType w:val="multilevel"/>
    <w:tmpl w:val="2DFC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350C"/>
    <w:multiLevelType w:val="multilevel"/>
    <w:tmpl w:val="95C0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A0222"/>
    <w:multiLevelType w:val="hybridMultilevel"/>
    <w:tmpl w:val="24EA7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700D06"/>
    <w:multiLevelType w:val="multilevel"/>
    <w:tmpl w:val="A3A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D363C"/>
    <w:multiLevelType w:val="multilevel"/>
    <w:tmpl w:val="A06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42504"/>
    <w:multiLevelType w:val="hybridMultilevel"/>
    <w:tmpl w:val="842056B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EE416CA"/>
    <w:multiLevelType w:val="hybridMultilevel"/>
    <w:tmpl w:val="81725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EB03CE"/>
    <w:multiLevelType w:val="multilevel"/>
    <w:tmpl w:val="4B1A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1728E"/>
    <w:multiLevelType w:val="multilevel"/>
    <w:tmpl w:val="E02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622C2"/>
    <w:multiLevelType w:val="hybridMultilevel"/>
    <w:tmpl w:val="07AE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952FF1"/>
    <w:multiLevelType w:val="hybridMultilevel"/>
    <w:tmpl w:val="3238E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709F1"/>
    <w:multiLevelType w:val="multilevel"/>
    <w:tmpl w:val="29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41319"/>
    <w:multiLevelType w:val="multilevel"/>
    <w:tmpl w:val="B5A0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9758E"/>
    <w:multiLevelType w:val="hybridMultilevel"/>
    <w:tmpl w:val="9E1AD5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AC4D29"/>
    <w:multiLevelType w:val="multilevel"/>
    <w:tmpl w:val="A71C88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5C4804E1"/>
    <w:multiLevelType w:val="multilevel"/>
    <w:tmpl w:val="917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33F53"/>
    <w:multiLevelType w:val="multilevel"/>
    <w:tmpl w:val="197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332A2"/>
    <w:multiLevelType w:val="multilevel"/>
    <w:tmpl w:val="516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F7AD5"/>
    <w:multiLevelType w:val="multilevel"/>
    <w:tmpl w:val="1E0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841B5"/>
    <w:multiLevelType w:val="multilevel"/>
    <w:tmpl w:val="05D6314A"/>
    <w:lvl w:ilvl="0">
      <w:start w:val="8"/>
      <w:numFmt w:val="upperRoman"/>
      <w:lvlText w:val="%1."/>
      <w:lvlJc w:val="right"/>
      <w:pPr>
        <w:tabs>
          <w:tab w:val="num" w:pos="2984"/>
        </w:tabs>
        <w:ind w:left="29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704"/>
        </w:tabs>
        <w:ind w:left="37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424"/>
        </w:tabs>
        <w:ind w:left="44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144"/>
        </w:tabs>
        <w:ind w:left="51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864"/>
        </w:tabs>
        <w:ind w:left="58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584"/>
        </w:tabs>
        <w:ind w:left="65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304"/>
        </w:tabs>
        <w:ind w:left="73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024"/>
        </w:tabs>
        <w:ind w:left="80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744"/>
        </w:tabs>
        <w:ind w:left="8744" w:hanging="360"/>
      </w:pPr>
    </w:lvl>
  </w:abstractNum>
  <w:abstractNum w:abstractNumId="22">
    <w:nsid w:val="75632085"/>
    <w:multiLevelType w:val="hybridMultilevel"/>
    <w:tmpl w:val="8D4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C701F"/>
    <w:multiLevelType w:val="hybridMultilevel"/>
    <w:tmpl w:val="7592D8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DC2CE6"/>
    <w:multiLevelType w:val="multilevel"/>
    <w:tmpl w:val="6068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7"/>
  </w:num>
  <w:num w:numId="5">
    <w:abstractNumId w:val="5"/>
  </w:num>
  <w:num w:numId="6">
    <w:abstractNumId w:val="19"/>
  </w:num>
  <w:num w:numId="7">
    <w:abstractNumId w:val="2"/>
  </w:num>
  <w:num w:numId="8">
    <w:abstractNumId w:val="20"/>
  </w:num>
  <w:num w:numId="9">
    <w:abstractNumId w:val="10"/>
  </w:num>
  <w:num w:numId="10">
    <w:abstractNumId w:val="24"/>
  </w:num>
  <w:num w:numId="11">
    <w:abstractNumId w:val="6"/>
  </w:num>
  <w:num w:numId="12">
    <w:abstractNumId w:val="7"/>
  </w:num>
  <w:num w:numId="13">
    <w:abstractNumId w:val="22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Century Schoolbook" w:hAnsi="Century Schoolbook" w:hint="default"/>
        </w:rPr>
      </w:lvl>
    </w:lvlOverride>
  </w:num>
  <w:num w:numId="20">
    <w:abstractNumId w:val="18"/>
  </w:num>
  <w:num w:numId="21">
    <w:abstractNumId w:val="16"/>
  </w:num>
  <w:num w:numId="22">
    <w:abstractNumId w:val="14"/>
  </w:num>
  <w:num w:numId="23">
    <w:abstractNumId w:val="15"/>
  </w:num>
  <w:num w:numId="24">
    <w:abstractNumId w:val="23"/>
  </w:num>
  <w:num w:numId="25">
    <w:abstractNumId w:val="12"/>
  </w:num>
  <w:num w:numId="26">
    <w:abstractNumId w:val="8"/>
  </w:num>
  <w:num w:numId="27">
    <w:abstractNumId w:val="11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5F"/>
    <w:rsid w:val="000542CA"/>
    <w:rsid w:val="001009C3"/>
    <w:rsid w:val="001D17CB"/>
    <w:rsid w:val="002227D6"/>
    <w:rsid w:val="00266622"/>
    <w:rsid w:val="003B065D"/>
    <w:rsid w:val="004B6055"/>
    <w:rsid w:val="005565C0"/>
    <w:rsid w:val="0056048F"/>
    <w:rsid w:val="0058105E"/>
    <w:rsid w:val="00584421"/>
    <w:rsid w:val="005F7B6C"/>
    <w:rsid w:val="00644C59"/>
    <w:rsid w:val="00664A26"/>
    <w:rsid w:val="00735CB9"/>
    <w:rsid w:val="00772F48"/>
    <w:rsid w:val="00A96885"/>
    <w:rsid w:val="00AF527D"/>
    <w:rsid w:val="00BE1B11"/>
    <w:rsid w:val="00BF01DB"/>
    <w:rsid w:val="00DA435F"/>
    <w:rsid w:val="00DC0124"/>
    <w:rsid w:val="00E457B4"/>
    <w:rsid w:val="00E714B5"/>
    <w:rsid w:val="00EA00D9"/>
    <w:rsid w:val="00EC64FE"/>
    <w:rsid w:val="00F37F85"/>
    <w:rsid w:val="00FE7A7A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6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6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66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66622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66622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66622"/>
    <w:pPr>
      <w:widowControl w:val="0"/>
      <w:autoSpaceDE w:val="0"/>
      <w:autoSpaceDN w:val="0"/>
      <w:adjustRightInd w:val="0"/>
      <w:spacing w:after="0" w:line="249" w:lineRule="exact"/>
      <w:ind w:hanging="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66622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6622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66622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66622"/>
    <w:rPr>
      <w:b/>
      <w:bCs/>
    </w:rPr>
  </w:style>
  <w:style w:type="paragraph" w:styleId="a8">
    <w:name w:val="Normal (Web)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6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622"/>
  </w:style>
  <w:style w:type="character" w:customStyle="1" w:styleId="c5">
    <w:name w:val="c5"/>
    <w:basedOn w:val="a0"/>
    <w:rsid w:val="00266622"/>
  </w:style>
  <w:style w:type="character" w:customStyle="1" w:styleId="apple-converted-space">
    <w:name w:val="apple-converted-space"/>
    <w:basedOn w:val="a0"/>
    <w:rsid w:val="00266622"/>
  </w:style>
  <w:style w:type="paragraph" w:customStyle="1" w:styleId="c3">
    <w:name w:val="c3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6622"/>
  </w:style>
  <w:style w:type="paragraph" w:customStyle="1" w:styleId="c21">
    <w:name w:val="c21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6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6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2666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66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66622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66622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66622"/>
    <w:pPr>
      <w:widowControl w:val="0"/>
      <w:autoSpaceDE w:val="0"/>
      <w:autoSpaceDN w:val="0"/>
      <w:adjustRightInd w:val="0"/>
      <w:spacing w:after="0" w:line="249" w:lineRule="exact"/>
      <w:ind w:hanging="8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66622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6622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66622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66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66622"/>
    <w:rPr>
      <w:b/>
      <w:bCs/>
    </w:rPr>
  </w:style>
  <w:style w:type="paragraph" w:styleId="a8">
    <w:name w:val="Normal (Web)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6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6622"/>
  </w:style>
  <w:style w:type="character" w:customStyle="1" w:styleId="c5">
    <w:name w:val="c5"/>
    <w:basedOn w:val="a0"/>
    <w:rsid w:val="00266622"/>
  </w:style>
  <w:style w:type="character" w:customStyle="1" w:styleId="apple-converted-space">
    <w:name w:val="apple-converted-space"/>
    <w:basedOn w:val="a0"/>
    <w:rsid w:val="00266622"/>
  </w:style>
  <w:style w:type="paragraph" w:customStyle="1" w:styleId="c3">
    <w:name w:val="c3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6622"/>
  </w:style>
  <w:style w:type="paragraph" w:customStyle="1" w:styleId="c21">
    <w:name w:val="c21"/>
    <w:basedOn w:val="a"/>
    <w:rsid w:val="0026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5524-900F-4867-B9EC-76FFB15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Карст</dc:creator>
  <cp:lastModifiedBy>Владелец</cp:lastModifiedBy>
  <cp:revision>20</cp:revision>
  <cp:lastPrinted>2019-04-21T13:42:00Z</cp:lastPrinted>
  <dcterms:created xsi:type="dcterms:W3CDTF">2018-10-07T05:02:00Z</dcterms:created>
  <dcterms:modified xsi:type="dcterms:W3CDTF">2019-05-22T13:59:00Z</dcterms:modified>
</cp:coreProperties>
</file>