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7D" w:rsidRPr="00386001" w:rsidRDefault="001A491E" w:rsidP="0038600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600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1F717D" w:rsidRPr="00386001">
        <w:rPr>
          <w:rFonts w:ascii="Times New Roman" w:eastAsia="Calibri" w:hAnsi="Times New Roman" w:cs="Times New Roman"/>
          <w:b/>
          <w:sz w:val="24"/>
          <w:szCs w:val="24"/>
        </w:rPr>
        <w:t>нализ</w:t>
      </w:r>
    </w:p>
    <w:p w:rsidR="001F717D" w:rsidRPr="00386001" w:rsidRDefault="001F717D" w:rsidP="0038600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6001">
        <w:rPr>
          <w:rFonts w:ascii="Times New Roman" w:eastAsia="Calibri" w:hAnsi="Times New Roman" w:cs="Times New Roman"/>
          <w:b/>
          <w:sz w:val="24"/>
          <w:szCs w:val="24"/>
        </w:rPr>
        <w:t>воспитания и социализации обучающихся на ступени основного общего образования</w:t>
      </w:r>
    </w:p>
    <w:p w:rsidR="001F717D" w:rsidRPr="00386001" w:rsidRDefault="001F717D" w:rsidP="0038600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 и плана внеурочной деятельности  </w:t>
      </w:r>
      <w:r w:rsidRPr="003860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 ступени образования в рамках структуры ООП ООО</w:t>
      </w:r>
    </w:p>
    <w:p w:rsidR="001F717D" w:rsidRPr="00386001" w:rsidRDefault="001F717D" w:rsidP="0038600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в 2016 - 2017 </w:t>
      </w:r>
      <w:proofErr w:type="spellStart"/>
      <w:r w:rsidRPr="00386001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spellEnd"/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 году в МБОУ "ООШ" </w:t>
      </w:r>
      <w:proofErr w:type="spellStart"/>
      <w:r w:rsidRPr="00386001">
        <w:rPr>
          <w:rFonts w:ascii="Times New Roman" w:eastAsia="Calibri" w:hAnsi="Times New Roman" w:cs="Times New Roman"/>
          <w:b/>
          <w:sz w:val="24"/>
          <w:szCs w:val="24"/>
        </w:rPr>
        <w:t>пст</w:t>
      </w:r>
      <w:proofErr w:type="spellEnd"/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386001">
        <w:rPr>
          <w:rFonts w:ascii="Times New Roman" w:eastAsia="Calibri" w:hAnsi="Times New Roman" w:cs="Times New Roman"/>
          <w:b/>
          <w:sz w:val="24"/>
          <w:szCs w:val="24"/>
        </w:rPr>
        <w:t>Ираель</w:t>
      </w:r>
      <w:proofErr w:type="spellEnd"/>
    </w:p>
    <w:p w:rsidR="00923FE2" w:rsidRPr="00386001" w:rsidRDefault="00923FE2" w:rsidP="0038600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60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. Раздел. Выполнение программы воспитания и социализации обучающихся на ступени основного общего образования </w:t>
      </w:r>
      <w:r w:rsidRPr="003860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  ступени  образования в рамках структуры ООП ООО</w:t>
      </w:r>
    </w:p>
    <w:p w:rsidR="00923FE2" w:rsidRPr="00386001" w:rsidRDefault="00923FE2" w:rsidP="0038600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86001">
        <w:rPr>
          <w:rFonts w:ascii="Times New Roman" w:eastAsia="Calibri" w:hAnsi="Times New Roman" w:cs="Times New Roman"/>
          <w:b/>
          <w:sz w:val="24"/>
          <w:szCs w:val="24"/>
        </w:rPr>
        <w:t>Название: Программа воспитания и социализации обучающихся на ступени основного общего образования</w:t>
      </w:r>
    </w:p>
    <w:p w:rsidR="00D323CB" w:rsidRPr="00386001" w:rsidRDefault="00923FE2" w:rsidP="0038600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МБОУ "Основная общеобразовательная школа" </w:t>
      </w:r>
      <w:proofErr w:type="spellStart"/>
      <w:r w:rsidRPr="00386001">
        <w:rPr>
          <w:rFonts w:ascii="Times New Roman" w:eastAsia="Calibri" w:hAnsi="Times New Roman" w:cs="Times New Roman"/>
          <w:b/>
          <w:sz w:val="24"/>
          <w:szCs w:val="24"/>
        </w:rPr>
        <w:t>пст</w:t>
      </w:r>
      <w:proofErr w:type="spellEnd"/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386001">
        <w:rPr>
          <w:rFonts w:ascii="Times New Roman" w:eastAsia="Calibri" w:hAnsi="Times New Roman" w:cs="Times New Roman"/>
          <w:b/>
          <w:sz w:val="24"/>
          <w:szCs w:val="24"/>
        </w:rPr>
        <w:t>Ираель</w:t>
      </w:r>
      <w:proofErr w:type="spellEnd"/>
      <w:r w:rsidR="00DB6DB0"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 на 2015  - 2020 гг.</w:t>
      </w:r>
    </w:p>
    <w:p w:rsidR="00DB6DB0" w:rsidRPr="00386001" w:rsidRDefault="00DB6DB0" w:rsidP="0038600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Статистика: </w:t>
      </w:r>
    </w:p>
    <w:p w:rsidR="00764A78" w:rsidRPr="00386001" w:rsidRDefault="00764A78" w:rsidP="00386001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86001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Общеобразовательная организация –     МБОУ  «ООШ» </w:t>
      </w:r>
      <w:proofErr w:type="spellStart"/>
      <w:r w:rsidRPr="00386001">
        <w:rPr>
          <w:rFonts w:ascii="Times New Roman" w:hAnsi="Times New Roman" w:cs="Times New Roman"/>
          <w:color w:val="000000"/>
          <w:sz w:val="24"/>
          <w:szCs w:val="24"/>
        </w:rPr>
        <w:t>пст</w:t>
      </w:r>
      <w:proofErr w:type="spellEnd"/>
      <w:r w:rsidRPr="003860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6001">
        <w:rPr>
          <w:rFonts w:ascii="Times New Roman" w:hAnsi="Times New Roman" w:cs="Times New Roman"/>
          <w:color w:val="000000"/>
          <w:sz w:val="24"/>
          <w:szCs w:val="24"/>
        </w:rPr>
        <w:t>Ираель</w:t>
      </w:r>
      <w:proofErr w:type="spellEnd"/>
    </w:p>
    <w:p w:rsidR="00340AB9" w:rsidRPr="00386001" w:rsidRDefault="00340AB9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      За учебный год выбыл 1 обучающийся, прибыло 2 обучающихся.</w:t>
      </w:r>
    </w:p>
    <w:p w:rsidR="00AD75A8" w:rsidRPr="00386001" w:rsidRDefault="00142718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64A78" w:rsidRPr="00386001">
        <w:rPr>
          <w:rFonts w:ascii="Times New Roman" w:hAnsi="Times New Roman" w:cs="Times New Roman"/>
          <w:color w:val="000000"/>
          <w:sz w:val="24"/>
          <w:szCs w:val="24"/>
        </w:rPr>
        <w:t>Количество  классов –  9</w:t>
      </w:r>
    </w:p>
    <w:p w:rsidR="00764A78" w:rsidRPr="00386001" w:rsidRDefault="00764A78" w:rsidP="00386001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86001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="00AD75A8" w:rsidRPr="00386001">
        <w:rPr>
          <w:rFonts w:ascii="Times New Roman" w:hAnsi="Times New Roman" w:cs="Times New Roman"/>
          <w:color w:val="000000"/>
          <w:sz w:val="24"/>
          <w:szCs w:val="24"/>
        </w:rPr>
        <w:t>ичество классных руководителей – 8</w:t>
      </w:r>
    </w:p>
    <w:p w:rsidR="00AD75A8" w:rsidRPr="00386001" w:rsidRDefault="00AD75A8" w:rsidP="00386001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386001">
        <w:rPr>
          <w:rFonts w:ascii="Times New Roman" w:eastAsia="Calibri" w:hAnsi="Times New Roman" w:cs="Times New Roman"/>
          <w:sz w:val="24"/>
          <w:szCs w:val="24"/>
        </w:rPr>
        <w:t>Количество выполнения часов внеурочного плана –</w:t>
      </w:r>
      <w:r w:rsidR="0016532A" w:rsidRPr="00386001">
        <w:rPr>
          <w:rFonts w:ascii="Times New Roman" w:eastAsia="Calibri" w:hAnsi="Times New Roman" w:cs="Times New Roman"/>
          <w:sz w:val="24"/>
          <w:szCs w:val="24"/>
        </w:rPr>
        <w:t>100%</w:t>
      </w:r>
    </w:p>
    <w:p w:rsidR="00AD75A8" w:rsidRPr="00386001" w:rsidRDefault="0016532A" w:rsidP="00386001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386001">
        <w:rPr>
          <w:rFonts w:ascii="Times New Roman" w:eastAsia="Calibri" w:hAnsi="Times New Roman" w:cs="Times New Roman"/>
          <w:sz w:val="24"/>
          <w:szCs w:val="24"/>
        </w:rPr>
        <w:t>Участие</w:t>
      </w:r>
      <w:r w:rsidR="00AD75A8" w:rsidRPr="00386001">
        <w:rPr>
          <w:rFonts w:ascii="Times New Roman" w:eastAsia="Calibri" w:hAnsi="Times New Roman" w:cs="Times New Roman"/>
          <w:sz w:val="24"/>
          <w:szCs w:val="24"/>
        </w:rPr>
        <w:t xml:space="preserve"> родителей в реализации внеурочной деятельности -</w:t>
      </w:r>
      <w:r w:rsidRPr="00386001">
        <w:rPr>
          <w:rFonts w:ascii="Times New Roman" w:eastAsia="Calibri" w:hAnsi="Times New Roman" w:cs="Times New Roman"/>
          <w:sz w:val="24"/>
          <w:szCs w:val="24"/>
        </w:rPr>
        <w:t>50%</w:t>
      </w:r>
    </w:p>
    <w:p w:rsidR="00AD75A8" w:rsidRPr="00386001" w:rsidRDefault="00AD75A8" w:rsidP="00386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6001">
        <w:rPr>
          <w:rFonts w:ascii="Times New Roman" w:eastAsia="Calibri" w:hAnsi="Times New Roman" w:cs="Times New Roman"/>
          <w:b/>
          <w:sz w:val="24"/>
          <w:szCs w:val="24"/>
        </w:rPr>
        <w:t>Социальная  характеристика участников</w:t>
      </w:r>
      <w:r w:rsidRPr="0038600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12C1D" w:rsidRPr="00386001" w:rsidRDefault="00F12C1D" w:rsidP="00386001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</w:rPr>
        <w:t>Контингент обучающихся</w:t>
      </w:r>
    </w:p>
    <w:p w:rsidR="00F12C1D" w:rsidRPr="00386001" w:rsidRDefault="00F12C1D" w:rsidP="00386001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В МБОУ ООШ </w:t>
      </w:r>
      <w:proofErr w:type="spellStart"/>
      <w:r w:rsidRPr="00386001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3860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6001">
        <w:rPr>
          <w:rFonts w:ascii="Times New Roman" w:hAnsi="Times New Roman" w:cs="Times New Roman"/>
          <w:sz w:val="24"/>
          <w:szCs w:val="24"/>
        </w:rPr>
        <w:t>Ираель</w:t>
      </w:r>
      <w:proofErr w:type="spellEnd"/>
      <w:r w:rsidRPr="00386001">
        <w:rPr>
          <w:rFonts w:ascii="Times New Roman" w:hAnsi="Times New Roman" w:cs="Times New Roman"/>
          <w:sz w:val="24"/>
          <w:szCs w:val="24"/>
        </w:rPr>
        <w:t xml:space="preserve"> на начало учебного года обучалось  74 человека, на конец – 75 человека.</w:t>
      </w:r>
    </w:p>
    <w:p w:rsidR="00F12C1D" w:rsidRPr="00386001" w:rsidRDefault="00F12C1D" w:rsidP="00386001">
      <w:pPr>
        <w:spacing w:after="0"/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  <w:r w:rsidRPr="00386001">
        <w:rPr>
          <w:rFonts w:ascii="Times New Roman" w:eastAsia="Calibri" w:hAnsi="Times New Roman" w:cs="Times New Roman"/>
          <w:sz w:val="24"/>
          <w:szCs w:val="24"/>
        </w:rPr>
        <w:t>Категории обучающихся, задействованных в программе (одаренные «по банку школы») -1 чел.</w:t>
      </w:r>
    </w:p>
    <w:p w:rsidR="002E5DD4" w:rsidRPr="00386001" w:rsidRDefault="00F12C1D" w:rsidP="00386001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eastAsia="Calibri" w:hAnsi="Times New Roman" w:cs="Times New Roman"/>
          <w:sz w:val="24"/>
          <w:szCs w:val="24"/>
        </w:rPr>
        <w:t>Инвалиды – 1 человек</w:t>
      </w:r>
      <w:r w:rsidR="00313D9B" w:rsidRPr="003860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1B6E" w:rsidRPr="00386001" w:rsidRDefault="00CF1B6E" w:rsidP="00386001">
      <w:pPr>
        <w:pStyle w:val="a3"/>
        <w:tabs>
          <w:tab w:val="left" w:pos="567"/>
        </w:tabs>
        <w:spacing w:line="276" w:lineRule="auto"/>
        <w:jc w:val="center"/>
      </w:pPr>
      <w:r w:rsidRPr="00386001">
        <w:rPr>
          <w:b/>
        </w:rPr>
        <w:t>Социальный статус семей</w:t>
      </w:r>
    </w:p>
    <w:p w:rsidR="00CF1B6E" w:rsidRPr="00386001" w:rsidRDefault="00CF1B6E" w:rsidP="00386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4"/>
        <w:gridCol w:w="6575"/>
      </w:tblGrid>
      <w:tr w:rsidR="00CF1B6E" w:rsidRPr="00386001" w:rsidTr="00CF1B6E">
        <w:trPr>
          <w:trHeight w:val="513"/>
        </w:trPr>
        <w:tc>
          <w:tcPr>
            <w:tcW w:w="5844" w:type="dxa"/>
          </w:tcPr>
          <w:p w:rsidR="00CF1B6E" w:rsidRPr="00386001" w:rsidRDefault="00CF1B6E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6575" w:type="dxa"/>
          </w:tcPr>
          <w:p w:rsidR="00CF1B6E" w:rsidRPr="00386001" w:rsidRDefault="00CF1B6E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1B6E" w:rsidRPr="00386001" w:rsidTr="00CF1B6E">
        <w:trPr>
          <w:trHeight w:val="838"/>
        </w:trPr>
        <w:tc>
          <w:tcPr>
            <w:tcW w:w="5844" w:type="dxa"/>
          </w:tcPr>
          <w:p w:rsidR="00CF1B6E" w:rsidRPr="00386001" w:rsidRDefault="00CF1B6E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Количество малообеспеченных семей</w:t>
            </w:r>
          </w:p>
        </w:tc>
        <w:tc>
          <w:tcPr>
            <w:tcW w:w="6575" w:type="dxa"/>
          </w:tcPr>
          <w:p w:rsidR="00CF1B6E" w:rsidRPr="00386001" w:rsidRDefault="00CF1B6E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B6E" w:rsidRPr="00386001" w:rsidTr="00CF1B6E">
        <w:trPr>
          <w:trHeight w:val="513"/>
        </w:trPr>
        <w:tc>
          <w:tcPr>
            <w:tcW w:w="5844" w:type="dxa"/>
          </w:tcPr>
          <w:p w:rsidR="00CF1B6E" w:rsidRPr="00386001" w:rsidRDefault="00CF1B6E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Количество не полных семей</w:t>
            </w:r>
          </w:p>
        </w:tc>
        <w:tc>
          <w:tcPr>
            <w:tcW w:w="6575" w:type="dxa"/>
          </w:tcPr>
          <w:p w:rsidR="00CF1B6E" w:rsidRPr="00386001" w:rsidRDefault="00CF1B6E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F1B6E" w:rsidRPr="00386001" w:rsidTr="00CF1B6E">
        <w:trPr>
          <w:trHeight w:val="838"/>
        </w:trPr>
        <w:tc>
          <w:tcPr>
            <w:tcW w:w="5844" w:type="dxa"/>
          </w:tcPr>
          <w:p w:rsidR="00CF1B6E" w:rsidRPr="00386001" w:rsidRDefault="00CF1B6E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на опеке</w:t>
            </w:r>
          </w:p>
        </w:tc>
        <w:tc>
          <w:tcPr>
            <w:tcW w:w="6575" w:type="dxa"/>
          </w:tcPr>
          <w:p w:rsidR="00CF1B6E" w:rsidRPr="00386001" w:rsidRDefault="005D487F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B6E" w:rsidRPr="00386001" w:rsidTr="00CF1B6E">
        <w:trPr>
          <w:trHeight w:val="838"/>
        </w:trPr>
        <w:tc>
          <w:tcPr>
            <w:tcW w:w="5844" w:type="dxa"/>
          </w:tcPr>
          <w:p w:rsidR="00CF1B6E" w:rsidRPr="00386001" w:rsidRDefault="00CF1B6E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неблагополучных семей</w:t>
            </w:r>
          </w:p>
        </w:tc>
        <w:tc>
          <w:tcPr>
            <w:tcW w:w="6575" w:type="dxa"/>
          </w:tcPr>
          <w:p w:rsidR="00CF1B6E" w:rsidRPr="00386001" w:rsidRDefault="00CF1B6E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468B8" w:rsidRPr="00386001" w:rsidRDefault="008468B8" w:rsidP="00386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8B8" w:rsidRPr="00386001" w:rsidRDefault="008468B8" w:rsidP="00386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</w:rPr>
        <w:t>Обучающиеся, состоящие на разного вида учетах</w:t>
      </w:r>
    </w:p>
    <w:p w:rsidR="008468B8" w:rsidRPr="00386001" w:rsidRDefault="008468B8" w:rsidP="00386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</w:rPr>
        <w:t>на начало учебного года</w:t>
      </w:r>
    </w:p>
    <w:p w:rsidR="008468B8" w:rsidRPr="00386001" w:rsidRDefault="008468B8" w:rsidP="003860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738"/>
        <w:gridCol w:w="3544"/>
      </w:tblGrid>
      <w:tr w:rsidR="008468B8" w:rsidRPr="00386001" w:rsidTr="00927A80">
        <w:tc>
          <w:tcPr>
            <w:tcW w:w="3190" w:type="dxa"/>
          </w:tcPr>
          <w:p w:rsidR="008468B8" w:rsidRPr="00386001" w:rsidRDefault="008468B8" w:rsidP="00386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738" w:type="dxa"/>
          </w:tcPr>
          <w:p w:rsidR="008468B8" w:rsidRPr="00386001" w:rsidRDefault="008468B8" w:rsidP="00386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468B8" w:rsidRPr="00386001" w:rsidRDefault="008468B8" w:rsidP="00386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Фомылин</w:t>
            </w:r>
            <w:proofErr w:type="spellEnd"/>
            <w:r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  <w:p w:rsidR="008A2CD1" w:rsidRPr="00386001" w:rsidRDefault="008A2CD1" w:rsidP="00386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Наумова Лидия Михайловна</w:t>
            </w:r>
          </w:p>
          <w:p w:rsidR="008A2CD1" w:rsidRPr="00386001" w:rsidRDefault="008A2CD1" w:rsidP="00386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Терентьева Лада Алексеевна</w:t>
            </w:r>
          </w:p>
          <w:p w:rsidR="008468B8" w:rsidRPr="00386001" w:rsidRDefault="008468B8" w:rsidP="00386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B8" w:rsidRPr="00386001" w:rsidTr="00927A80">
        <w:tc>
          <w:tcPr>
            <w:tcW w:w="3190" w:type="dxa"/>
          </w:tcPr>
          <w:p w:rsidR="008468B8" w:rsidRPr="00386001" w:rsidRDefault="008468B8" w:rsidP="00386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ОПДН (ВШК)</w:t>
            </w:r>
          </w:p>
        </w:tc>
        <w:tc>
          <w:tcPr>
            <w:tcW w:w="1738" w:type="dxa"/>
          </w:tcPr>
          <w:p w:rsidR="008468B8" w:rsidRPr="00386001" w:rsidRDefault="008468B8" w:rsidP="00386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468B8" w:rsidRPr="00386001" w:rsidRDefault="008468B8" w:rsidP="00386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Маркитан</w:t>
            </w:r>
            <w:proofErr w:type="spellEnd"/>
            <w:r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Эдуардович</w:t>
            </w:r>
          </w:p>
        </w:tc>
      </w:tr>
    </w:tbl>
    <w:p w:rsidR="008468B8" w:rsidRPr="00386001" w:rsidRDefault="008468B8" w:rsidP="00386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8B8" w:rsidRPr="00386001" w:rsidRDefault="008468B8" w:rsidP="00386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</w:rPr>
        <w:t>Обучающиеся, состоящие на разного вида учетах</w:t>
      </w:r>
    </w:p>
    <w:p w:rsidR="008468B8" w:rsidRPr="00386001" w:rsidRDefault="008468B8" w:rsidP="00386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</w:rPr>
        <w:t>на конец учебного года</w:t>
      </w:r>
    </w:p>
    <w:p w:rsidR="008468B8" w:rsidRPr="00386001" w:rsidRDefault="008468B8" w:rsidP="003860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738"/>
        <w:gridCol w:w="3544"/>
      </w:tblGrid>
      <w:tr w:rsidR="008468B8" w:rsidRPr="00386001" w:rsidTr="00927A80">
        <w:tc>
          <w:tcPr>
            <w:tcW w:w="3190" w:type="dxa"/>
          </w:tcPr>
          <w:p w:rsidR="008468B8" w:rsidRPr="00386001" w:rsidRDefault="008A2CD1" w:rsidP="00386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ОПДН (ВШК)</w:t>
            </w:r>
          </w:p>
        </w:tc>
        <w:tc>
          <w:tcPr>
            <w:tcW w:w="1738" w:type="dxa"/>
          </w:tcPr>
          <w:p w:rsidR="008468B8" w:rsidRPr="00386001" w:rsidRDefault="008468B8" w:rsidP="00386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468B8" w:rsidRPr="00386001" w:rsidRDefault="00340AB9" w:rsidP="00386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Маркитан</w:t>
            </w:r>
            <w:proofErr w:type="spellEnd"/>
            <w:r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 Константин Эдуардович</w:t>
            </w:r>
          </w:p>
          <w:p w:rsidR="008468B8" w:rsidRPr="00386001" w:rsidRDefault="008468B8" w:rsidP="00386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B6E" w:rsidRPr="00386001" w:rsidRDefault="00CF1B6E" w:rsidP="0038600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4332" w:rsidRPr="00386001" w:rsidRDefault="00154332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</w:rPr>
        <w:t xml:space="preserve">    Целью</w:t>
      </w:r>
      <w:r w:rsidRPr="00386001">
        <w:rPr>
          <w:rFonts w:ascii="Times New Roman" w:hAnsi="Times New Roman" w:cs="Times New Roman"/>
          <w:sz w:val="24"/>
          <w:szCs w:val="24"/>
        </w:rPr>
        <w:t xml:space="preserve"> вос</w:t>
      </w:r>
      <w:r w:rsidRPr="00386001">
        <w:rPr>
          <w:rFonts w:ascii="Times New Roman" w:hAnsi="Times New Roman" w:cs="Times New Roman"/>
          <w:sz w:val="24"/>
          <w:szCs w:val="24"/>
        </w:rPr>
        <w:softHyphen/>
        <w:t>питания школьников является создание условий для формирования и развития личности: высококультурной, интеллектуальной, социально актив</w:t>
      </w:r>
      <w:r w:rsidRPr="00386001">
        <w:rPr>
          <w:rFonts w:ascii="Times New Roman" w:hAnsi="Times New Roman" w:cs="Times New Roman"/>
          <w:sz w:val="24"/>
          <w:szCs w:val="24"/>
        </w:rPr>
        <w:softHyphen/>
        <w:t>ной, гуманной. Воспитание в каждом ребенке человечности, доброты, граж</w:t>
      </w:r>
      <w:r w:rsidRPr="00386001">
        <w:rPr>
          <w:rFonts w:ascii="Times New Roman" w:hAnsi="Times New Roman" w:cs="Times New Roman"/>
          <w:sz w:val="24"/>
          <w:szCs w:val="24"/>
        </w:rPr>
        <w:softHyphen/>
        <w:t>данственности, творческого отношения к труду, бережного отношения ко всему живому - вот ведущие ценности, ко</w:t>
      </w:r>
      <w:r w:rsidRPr="00386001">
        <w:rPr>
          <w:rFonts w:ascii="Times New Roman" w:hAnsi="Times New Roman" w:cs="Times New Roman"/>
          <w:sz w:val="24"/>
          <w:szCs w:val="24"/>
        </w:rPr>
        <w:softHyphen/>
        <w:t>торыми  руководствуется педагогический коллектив и которыми насыщается воспитательная система школы.</w:t>
      </w:r>
      <w:r w:rsidRPr="003860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3860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4332" w:rsidRPr="00386001" w:rsidRDefault="00154332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 В текущем учебном году педагогический коллектив работал над следующими </w:t>
      </w:r>
      <w:r w:rsidRPr="00386001">
        <w:rPr>
          <w:rFonts w:ascii="Times New Roman" w:hAnsi="Times New Roman" w:cs="Times New Roman"/>
          <w:b/>
          <w:bCs/>
          <w:sz w:val="24"/>
          <w:szCs w:val="24"/>
        </w:rPr>
        <w:t>задачами:</w:t>
      </w:r>
    </w:p>
    <w:p w:rsidR="00154332" w:rsidRPr="00386001" w:rsidRDefault="00154332" w:rsidP="00386001">
      <w:pPr>
        <w:pStyle w:val="31"/>
        <w:numPr>
          <w:ilvl w:val="0"/>
          <w:numId w:val="20"/>
        </w:numPr>
        <w:tabs>
          <w:tab w:val="clear" w:pos="1260"/>
          <w:tab w:val="num" w:pos="0"/>
        </w:tabs>
        <w:spacing w:after="0"/>
        <w:ind w:left="357" w:hanging="357"/>
        <w:jc w:val="both"/>
        <w:rPr>
          <w:sz w:val="24"/>
          <w:szCs w:val="24"/>
        </w:rPr>
      </w:pPr>
      <w:r w:rsidRPr="00386001">
        <w:rPr>
          <w:sz w:val="24"/>
          <w:szCs w:val="24"/>
        </w:rPr>
        <w:t>Формирование устойчивого интереса к знаниям, способности к самообразованию.</w:t>
      </w:r>
    </w:p>
    <w:p w:rsidR="00154332" w:rsidRPr="00386001" w:rsidRDefault="00154332" w:rsidP="00386001">
      <w:pPr>
        <w:pStyle w:val="31"/>
        <w:numPr>
          <w:ilvl w:val="0"/>
          <w:numId w:val="20"/>
        </w:numPr>
        <w:tabs>
          <w:tab w:val="clear" w:pos="1260"/>
          <w:tab w:val="num" w:pos="0"/>
        </w:tabs>
        <w:spacing w:after="0"/>
        <w:ind w:left="357" w:hanging="357"/>
        <w:jc w:val="both"/>
        <w:rPr>
          <w:sz w:val="24"/>
          <w:szCs w:val="24"/>
        </w:rPr>
      </w:pPr>
      <w:r w:rsidRPr="00386001">
        <w:rPr>
          <w:sz w:val="24"/>
          <w:szCs w:val="24"/>
        </w:rPr>
        <w:t>Совершенствование системы трудового воспитания школьников, с ориентацией на новые социально-экономические условия.</w:t>
      </w:r>
    </w:p>
    <w:p w:rsidR="00154332" w:rsidRPr="00386001" w:rsidRDefault="00154332" w:rsidP="00386001">
      <w:pPr>
        <w:numPr>
          <w:ilvl w:val="0"/>
          <w:numId w:val="20"/>
        </w:numPr>
        <w:tabs>
          <w:tab w:val="clear" w:pos="1260"/>
          <w:tab w:val="num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Укрепление физического, нравственно-психического здоровья учащихся школы, формирование здорового образа жизни.</w:t>
      </w:r>
    </w:p>
    <w:p w:rsidR="00154332" w:rsidRPr="00386001" w:rsidRDefault="00154332" w:rsidP="00386001">
      <w:pPr>
        <w:numPr>
          <w:ilvl w:val="0"/>
          <w:numId w:val="20"/>
        </w:numPr>
        <w:tabs>
          <w:tab w:val="clear" w:pos="1260"/>
          <w:tab w:val="num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Координация деятельности и взаимодействия всех звеньев системы: базового и дополнительного образования, школы и социума, школы и семьи.</w:t>
      </w:r>
    </w:p>
    <w:p w:rsidR="00154332" w:rsidRPr="00386001" w:rsidRDefault="00154332" w:rsidP="00386001">
      <w:pPr>
        <w:pStyle w:val="31"/>
        <w:numPr>
          <w:ilvl w:val="0"/>
          <w:numId w:val="20"/>
        </w:numPr>
        <w:tabs>
          <w:tab w:val="clear" w:pos="1260"/>
          <w:tab w:val="num" w:pos="0"/>
        </w:tabs>
        <w:spacing w:after="0"/>
        <w:ind w:left="357" w:hanging="357"/>
        <w:jc w:val="both"/>
        <w:rPr>
          <w:spacing w:val="-2"/>
          <w:sz w:val="24"/>
          <w:szCs w:val="24"/>
        </w:rPr>
      </w:pPr>
      <w:r w:rsidRPr="00386001">
        <w:rPr>
          <w:spacing w:val="-2"/>
          <w:sz w:val="24"/>
          <w:szCs w:val="24"/>
        </w:rPr>
        <w:t>Сотрудничество с семьями учащихся, работа с родителями.</w:t>
      </w:r>
    </w:p>
    <w:p w:rsidR="00154332" w:rsidRPr="00386001" w:rsidRDefault="00154332" w:rsidP="00386001">
      <w:pPr>
        <w:pStyle w:val="31"/>
        <w:numPr>
          <w:ilvl w:val="0"/>
          <w:numId w:val="20"/>
        </w:numPr>
        <w:tabs>
          <w:tab w:val="clear" w:pos="1260"/>
          <w:tab w:val="num" w:pos="0"/>
        </w:tabs>
        <w:spacing w:after="0"/>
        <w:ind w:left="357" w:hanging="357"/>
        <w:jc w:val="both"/>
        <w:rPr>
          <w:sz w:val="24"/>
          <w:szCs w:val="24"/>
        </w:rPr>
      </w:pPr>
      <w:r w:rsidRPr="00386001">
        <w:rPr>
          <w:bCs/>
          <w:sz w:val="24"/>
          <w:szCs w:val="24"/>
        </w:rPr>
        <w:lastRenderedPageBreak/>
        <w:t>Формирование интереса учащихся к изучению отечественной истории, культуры, краеведения, истории и культуры других народов, – формирование такого мышления осуществляется в процессе урочной и внеурочной работы.</w:t>
      </w:r>
    </w:p>
    <w:p w:rsidR="00154332" w:rsidRPr="00386001" w:rsidRDefault="00154332" w:rsidP="00386001">
      <w:pPr>
        <w:pStyle w:val="31"/>
        <w:numPr>
          <w:ilvl w:val="0"/>
          <w:numId w:val="20"/>
        </w:numPr>
        <w:tabs>
          <w:tab w:val="clear" w:pos="1260"/>
          <w:tab w:val="num" w:pos="0"/>
        </w:tabs>
        <w:spacing w:after="0"/>
        <w:ind w:left="357" w:hanging="357"/>
        <w:jc w:val="both"/>
        <w:rPr>
          <w:sz w:val="24"/>
          <w:szCs w:val="24"/>
        </w:rPr>
      </w:pPr>
      <w:r w:rsidRPr="00386001">
        <w:rPr>
          <w:bCs/>
          <w:sz w:val="24"/>
          <w:szCs w:val="24"/>
        </w:rPr>
        <w:t>Развитие школьного самоуправления.</w:t>
      </w:r>
    </w:p>
    <w:p w:rsidR="00154332" w:rsidRPr="00386001" w:rsidRDefault="00154332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        Анализируя уровень организации воспитательной деятельности школы нужно отметить, что в наличии имеется: </w:t>
      </w:r>
    </w:p>
    <w:p w:rsidR="00154332" w:rsidRPr="00386001" w:rsidRDefault="00154332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- нормативно– правовая база  воспитательного процесса; </w:t>
      </w:r>
    </w:p>
    <w:p w:rsidR="00154332" w:rsidRPr="00386001" w:rsidRDefault="00154332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- программа воспитания и социализации обучающихся с учетом развития воспитательной компоненты; </w:t>
      </w:r>
    </w:p>
    <w:p w:rsidR="00154332" w:rsidRPr="00386001" w:rsidRDefault="00154332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- программа работы с родителями; </w:t>
      </w:r>
    </w:p>
    <w:p w:rsidR="00154332" w:rsidRPr="00386001" w:rsidRDefault="00154332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- программа по формированию здорового образа жизни «Здоровое поколение»; </w:t>
      </w:r>
    </w:p>
    <w:p w:rsidR="00154332" w:rsidRPr="00386001" w:rsidRDefault="00154332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- программа по профилактике безнадзорности и правонарушений несовершеннолетних и защита их прав; </w:t>
      </w:r>
    </w:p>
    <w:p w:rsidR="00154332" w:rsidRPr="00386001" w:rsidRDefault="00154332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- программа по </w:t>
      </w:r>
      <w:proofErr w:type="spellStart"/>
      <w:r w:rsidRPr="00386001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386001">
        <w:rPr>
          <w:rFonts w:ascii="Times New Roman" w:hAnsi="Times New Roman" w:cs="Times New Roman"/>
          <w:sz w:val="24"/>
          <w:szCs w:val="24"/>
        </w:rPr>
        <w:t xml:space="preserve"> – патриотическому воспитанию; </w:t>
      </w:r>
    </w:p>
    <w:p w:rsidR="00154332" w:rsidRPr="00386001" w:rsidRDefault="00154332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-  МО классных руководителей (руководитель секции  начального звена – Русских Г.Н.., среднего  звена – Смирнова О.И.) </w:t>
      </w:r>
    </w:p>
    <w:p w:rsidR="00154332" w:rsidRPr="00386001" w:rsidRDefault="00073037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4332" w:rsidRPr="00386001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педагогов в школе реализуется в трех сферах: в процессе обучения, во внеурочной и во внешкольной деятельности. </w:t>
      </w:r>
    </w:p>
    <w:p w:rsidR="00154332" w:rsidRPr="00386001" w:rsidRDefault="00154332" w:rsidP="003860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В этом году уделялось большое внимание воспитательному потенциалу каждого урока с целью активизации познавательного интереса учащихся, воспитания. Формированию приоритета знаний в жизни школьников способствовали предметные олимпиады, которые проходили в школе по всем предметам. </w:t>
      </w:r>
    </w:p>
    <w:p w:rsidR="00154332" w:rsidRPr="00386001" w:rsidRDefault="00154332" w:rsidP="003860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Воспитательная работа проводилась по различным  направлениям и реализовывалась следующими средствами:</w:t>
      </w:r>
    </w:p>
    <w:p w:rsidR="00B6363B" w:rsidRPr="00386001" w:rsidRDefault="00B6363B" w:rsidP="003860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</w:rPr>
        <w:t xml:space="preserve">Содержание и формы воспитания и социализации обучающихся: </w:t>
      </w:r>
    </w:p>
    <w:p w:rsidR="003D766B" w:rsidRPr="00386001" w:rsidRDefault="00B6363B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</w:rPr>
        <w:t>1)</w:t>
      </w:r>
      <w:r w:rsidRPr="00386001">
        <w:rPr>
          <w:rFonts w:ascii="Times New Roman" w:hAnsi="Times New Roman" w:cs="Times New Roman"/>
          <w:b/>
          <w:sz w:val="24"/>
          <w:szCs w:val="24"/>
        </w:rPr>
        <w:tab/>
        <w:t>виды деятельностей, содержание и формы занятий с обучающимися по каждому из направлений духовно-нравственного развития</w:t>
      </w:r>
      <w:r w:rsidRPr="00386001">
        <w:rPr>
          <w:rFonts w:ascii="Times New Roman" w:hAnsi="Times New Roman" w:cs="Times New Roman"/>
          <w:sz w:val="24"/>
          <w:szCs w:val="24"/>
        </w:rPr>
        <w:t>:</w:t>
      </w:r>
    </w:p>
    <w:p w:rsidR="00B6363B" w:rsidRPr="00386001" w:rsidRDefault="00B6363B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Воспитание строится с опорой на следующие виды деятельности:</w:t>
      </w:r>
    </w:p>
    <w:p w:rsidR="00B6363B" w:rsidRPr="00386001" w:rsidRDefault="00B6363B" w:rsidP="0038600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познавательную; </w:t>
      </w:r>
    </w:p>
    <w:p w:rsidR="00B6363B" w:rsidRPr="00386001" w:rsidRDefault="00B6363B" w:rsidP="0038600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игровую;</w:t>
      </w:r>
    </w:p>
    <w:p w:rsidR="00B6363B" w:rsidRPr="00386001" w:rsidRDefault="00B6363B" w:rsidP="0038600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творческую; </w:t>
      </w:r>
    </w:p>
    <w:p w:rsidR="00B6363B" w:rsidRPr="00386001" w:rsidRDefault="00B6363B" w:rsidP="0038600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спортивную; </w:t>
      </w:r>
    </w:p>
    <w:p w:rsidR="00B6363B" w:rsidRPr="00386001" w:rsidRDefault="00B6363B" w:rsidP="0038600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общественно-организаторскую;</w:t>
      </w:r>
    </w:p>
    <w:p w:rsidR="00B6363B" w:rsidRPr="00386001" w:rsidRDefault="00B6363B" w:rsidP="0038600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досуговую.</w:t>
      </w:r>
    </w:p>
    <w:p w:rsidR="00B6363B" w:rsidRPr="00386001" w:rsidRDefault="00B6363B" w:rsidP="0038600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bCs/>
          <w:sz w:val="24"/>
          <w:szCs w:val="24"/>
        </w:rPr>
        <w:t xml:space="preserve">Содержание </w:t>
      </w:r>
      <w:r w:rsidRPr="00386001">
        <w:rPr>
          <w:rFonts w:ascii="Times New Roman" w:hAnsi="Times New Roman" w:cs="Times New Roman"/>
          <w:sz w:val="24"/>
          <w:szCs w:val="24"/>
        </w:rPr>
        <w:t xml:space="preserve">духовно-нравственного развития и воспитания учащихся отбирается на основании базовых национальных ценностей в логике реализации основных направлений. Каждое направление представлено в виде </w:t>
      </w:r>
      <w:r w:rsidRPr="003860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модуля, </w:t>
      </w:r>
      <w:r w:rsidRPr="00386001">
        <w:rPr>
          <w:rFonts w:ascii="Times New Roman" w:hAnsi="Times New Roman" w:cs="Times New Roman"/>
          <w:sz w:val="24"/>
          <w:szCs w:val="24"/>
        </w:rPr>
        <w:t>особенности организации содержания (виды деятельности и формы занятий с обучающимися). Также в каждом модуле определены условия совместной деятельности школы с семьями обучающихся</w:t>
      </w:r>
      <w:r w:rsidR="00CC5A7C" w:rsidRPr="00386001">
        <w:rPr>
          <w:rFonts w:ascii="Times New Roman" w:hAnsi="Times New Roman" w:cs="Times New Roman"/>
          <w:sz w:val="24"/>
          <w:szCs w:val="24"/>
        </w:rPr>
        <w:t>, с общественными учреждениями.</w:t>
      </w:r>
    </w:p>
    <w:p w:rsidR="004F19D4" w:rsidRPr="00386001" w:rsidRDefault="004F19D4" w:rsidP="0038600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121C" w:rsidRPr="00386001" w:rsidRDefault="008F121C" w:rsidP="00386001">
      <w:pPr>
        <w:spacing w:after="0"/>
        <w:ind w:left="539" w:hanging="539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bookmarkStart w:id="0" w:name="_Toc341547604"/>
      <w:r w:rsidRPr="00386001">
        <w:rPr>
          <w:rStyle w:val="a5"/>
          <w:rFonts w:ascii="Times New Roman" w:hAnsi="Times New Roman" w:cs="Times New Roman"/>
          <w:sz w:val="24"/>
          <w:szCs w:val="24"/>
        </w:rPr>
        <w:t>Основные направления работы</w:t>
      </w:r>
      <w:bookmarkEnd w:id="0"/>
    </w:p>
    <w:p w:rsidR="00B6363B" w:rsidRPr="00386001" w:rsidRDefault="00B6363B" w:rsidP="00386001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</w:rPr>
        <w:t>Модуль «Я - гражданин»</w:t>
      </w:r>
    </w:p>
    <w:p w:rsidR="00B6363B" w:rsidRPr="00386001" w:rsidRDefault="00B6363B" w:rsidP="00386001">
      <w:pPr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b/>
          <w:bCs/>
          <w:i/>
          <w:sz w:val="24"/>
          <w:szCs w:val="24"/>
        </w:rPr>
        <w:t>Направление 1.</w:t>
      </w:r>
      <w:r w:rsidRPr="00386001">
        <w:rPr>
          <w:rFonts w:ascii="Times New Roman" w:hAnsi="Times New Roman" w:cs="Times New Roman"/>
          <w:bCs/>
          <w:i/>
          <w:iCs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tbl>
      <w:tblPr>
        <w:tblStyle w:val="a9"/>
        <w:tblW w:w="0" w:type="auto"/>
        <w:tblLook w:val="04A0"/>
      </w:tblPr>
      <w:tblGrid>
        <w:gridCol w:w="1101"/>
        <w:gridCol w:w="9922"/>
        <w:gridCol w:w="1843"/>
        <w:gridCol w:w="1559"/>
      </w:tblGrid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7A287F" w:rsidP="0038600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формы занятий с обучающимися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 обучающихся, %</w:t>
            </w:r>
          </w:p>
        </w:tc>
        <w:tc>
          <w:tcPr>
            <w:tcW w:w="1559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Занятость </w:t>
            </w:r>
          </w:p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Родителей,</w:t>
            </w:r>
          </w:p>
          <w:p w:rsidR="00694C28" w:rsidRPr="00386001" w:rsidRDefault="00694C28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Беслана» (3 сентября)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A210F4" w:rsidP="003860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pStyle w:val="a3"/>
              <w:spacing w:line="276" w:lineRule="auto"/>
            </w:pPr>
            <w:r w:rsidRPr="00386001">
              <w:t>Оформление стенда "Правила поведения в школе"</w:t>
            </w:r>
          </w:p>
          <w:p w:rsidR="00694C28" w:rsidRPr="00386001" w:rsidRDefault="00694C28" w:rsidP="003860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"Символика России" (Сентябрь)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C28" w:rsidRPr="00386001" w:rsidRDefault="00694C28" w:rsidP="003860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Конкурс чтецов стихотворений "о Родине" (15 октября)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Фестиваль "Народы России" ко Дню народного единства (Ноябрь) (4 ноября)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Оформление стенда "Права Ребенка" (20 ноября)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Школьный лекторий "Закон и порядок" (12 декабря)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ко Дню снятия блокады Ленинграда (27 января)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="00694C28" w:rsidRPr="00386001">
              <w:rPr>
                <w:rFonts w:ascii="Times New Roman" w:hAnsi="Times New Roman" w:cs="Times New Roman"/>
                <w:sz w:val="24"/>
                <w:szCs w:val="24"/>
              </w:rPr>
              <w:t>"Поклонимся великим тем годам" (2 февраля)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"Знамя Победы" (18 марта)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День космонавтики. Конкурс рисунков  «На пыльных тропинках далёких планет» (12 апреля)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Конкурс  "Письмо солдату" (20 февраля)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"Смотр песни и строя" (23 февраля)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Акция "Неделя добрых дел" (1 - 6 мая)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Урок мужества "Дети - герои войны" (8 мая)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Концерт ко Дню Победы "Грозно грянула война..."(9 мая)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pStyle w:val="a3"/>
              <w:spacing w:line="276" w:lineRule="auto"/>
            </w:pPr>
            <w:r w:rsidRPr="00386001">
              <w:t>Акция "Бессмертный полк" (9 мая)</w:t>
            </w:r>
          </w:p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94C28" w:rsidRPr="00386001" w:rsidRDefault="00A210F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694C28" w:rsidRPr="00386001" w:rsidTr="00694C28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pStyle w:val="a3"/>
              <w:spacing w:line="276" w:lineRule="auto"/>
            </w:pPr>
            <w:r w:rsidRPr="00386001">
              <w:t>Конкурс презентаций "Моя семья" (15 мая)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4C28" w:rsidRPr="00386001" w:rsidRDefault="00A210F4" w:rsidP="00386001">
            <w:pPr>
              <w:pStyle w:val="a3"/>
              <w:spacing w:line="276" w:lineRule="auto"/>
            </w:pPr>
            <w:r w:rsidRPr="00386001">
              <w:t>50</w:t>
            </w:r>
          </w:p>
        </w:tc>
        <w:tc>
          <w:tcPr>
            <w:tcW w:w="1559" w:type="dxa"/>
          </w:tcPr>
          <w:p w:rsidR="00694C28" w:rsidRPr="00386001" w:rsidRDefault="00A210F4" w:rsidP="00386001">
            <w:pPr>
              <w:pStyle w:val="a3"/>
              <w:spacing w:line="276" w:lineRule="auto"/>
              <w:rPr>
                <w:b/>
              </w:rPr>
            </w:pPr>
            <w:r w:rsidRPr="00386001">
              <w:rPr>
                <w:b/>
              </w:rPr>
              <w:t>50</w:t>
            </w:r>
          </w:p>
        </w:tc>
      </w:tr>
      <w:tr w:rsidR="0038655A" w:rsidRPr="00386001" w:rsidTr="00694C28">
        <w:tc>
          <w:tcPr>
            <w:tcW w:w="1101" w:type="dxa"/>
          </w:tcPr>
          <w:p w:rsidR="0038655A" w:rsidRPr="00386001" w:rsidRDefault="0038655A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38655A" w:rsidRPr="00386001" w:rsidRDefault="0038655A" w:rsidP="00386001">
            <w:pPr>
              <w:pStyle w:val="a3"/>
              <w:spacing w:line="276" w:lineRule="auto"/>
            </w:pPr>
            <w:r w:rsidRPr="00386001">
              <w:rPr>
                <w:color w:val="000000"/>
                <w:shd w:val="clear" w:color="auto" w:fill="FFFFFF"/>
              </w:rPr>
              <w:t>Конкурс на лучшее знание государственной символики Российской Федерации среди обучающихся (20 мая)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655A" w:rsidRPr="00386001" w:rsidRDefault="00A210F4" w:rsidP="00386001">
            <w:pPr>
              <w:pStyle w:val="a3"/>
              <w:spacing w:line="276" w:lineRule="auto"/>
            </w:pPr>
            <w:r w:rsidRPr="00386001">
              <w:t>100</w:t>
            </w:r>
          </w:p>
        </w:tc>
        <w:tc>
          <w:tcPr>
            <w:tcW w:w="1559" w:type="dxa"/>
          </w:tcPr>
          <w:p w:rsidR="0038655A" w:rsidRPr="00386001" w:rsidRDefault="0038655A" w:rsidP="00386001">
            <w:pPr>
              <w:pStyle w:val="a3"/>
              <w:spacing w:line="276" w:lineRule="auto"/>
              <w:rPr>
                <w:b/>
              </w:rPr>
            </w:pPr>
          </w:p>
        </w:tc>
      </w:tr>
    </w:tbl>
    <w:p w:rsidR="00B6363B" w:rsidRPr="00386001" w:rsidRDefault="00B6363B" w:rsidP="00386001">
      <w:pPr>
        <w:spacing w:after="0"/>
        <w:ind w:left="539" w:hanging="53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341547605"/>
      <w:r w:rsidRPr="00386001">
        <w:rPr>
          <w:rFonts w:ascii="Times New Roman" w:hAnsi="Times New Roman" w:cs="Times New Roman"/>
          <w:b/>
          <w:sz w:val="24"/>
          <w:szCs w:val="24"/>
        </w:rPr>
        <w:t>Совместная педагогическая деятельность семьи и школы:</w:t>
      </w:r>
      <w:bookmarkEnd w:id="1"/>
    </w:p>
    <w:p w:rsidR="00B6363B" w:rsidRPr="00386001" w:rsidRDefault="00B6363B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привлечение родителей к подготовке и проведению праздников, мероприятий;</w:t>
      </w:r>
    </w:p>
    <w:p w:rsidR="00B6363B" w:rsidRPr="00386001" w:rsidRDefault="00B6363B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организация и проведение семейных встреч, конкурсов и викторин;</w:t>
      </w:r>
    </w:p>
    <w:p w:rsidR="0029558F" w:rsidRPr="00386001" w:rsidRDefault="00B6363B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lastRenderedPageBreak/>
        <w:t>совместные проекты.</w:t>
      </w:r>
    </w:p>
    <w:p w:rsidR="00E46E2E" w:rsidRPr="00386001" w:rsidRDefault="00E46E2E" w:rsidP="003860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001">
        <w:rPr>
          <w:rFonts w:ascii="Times New Roman" w:hAnsi="Times New Roman" w:cs="Times New Roman"/>
          <w:b/>
          <w:bCs/>
          <w:sz w:val="24"/>
          <w:szCs w:val="24"/>
        </w:rPr>
        <w:t>Модуль «Я  и  общество»</w:t>
      </w:r>
    </w:p>
    <w:p w:rsidR="00E82C75" w:rsidRPr="00386001" w:rsidRDefault="00E82C75" w:rsidP="00386001">
      <w:pPr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bCs/>
          <w:i/>
          <w:sz w:val="24"/>
          <w:szCs w:val="24"/>
        </w:rPr>
        <w:t>Направление 2.</w:t>
      </w:r>
      <w:r w:rsidRPr="00386001">
        <w:rPr>
          <w:rFonts w:ascii="Times New Roman" w:hAnsi="Times New Roman" w:cs="Times New Roman"/>
          <w:i/>
          <w:sz w:val="24"/>
          <w:szCs w:val="24"/>
        </w:rPr>
        <w:t>Воспитание социальной ответственности и компетентности</w:t>
      </w:r>
      <w:r w:rsidRPr="0038600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82C75" w:rsidRPr="00386001" w:rsidRDefault="00E82C75" w:rsidP="003860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101"/>
        <w:gridCol w:w="9934"/>
        <w:gridCol w:w="1773"/>
        <w:gridCol w:w="1713"/>
      </w:tblGrid>
      <w:tr w:rsidR="00694C28" w:rsidRPr="00386001" w:rsidTr="00EA3ACB">
        <w:tc>
          <w:tcPr>
            <w:tcW w:w="1101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34" w:type="dxa"/>
            <w:tcBorders>
              <w:right w:val="single" w:sz="4" w:space="0" w:color="auto"/>
            </w:tcBorders>
          </w:tcPr>
          <w:p w:rsidR="00694C28" w:rsidRPr="00386001" w:rsidRDefault="003B78A1" w:rsidP="0038600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формы занятий с обучающимися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 обучающихся, %</w:t>
            </w:r>
          </w:p>
        </w:tc>
        <w:tc>
          <w:tcPr>
            <w:tcW w:w="1713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Занятость </w:t>
            </w:r>
          </w:p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Родителей,</w:t>
            </w:r>
          </w:p>
          <w:p w:rsidR="00694C28" w:rsidRPr="00386001" w:rsidRDefault="00694C28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94C28" w:rsidRPr="00386001" w:rsidTr="00EA3ACB">
        <w:trPr>
          <w:trHeight w:val="279"/>
        </w:trPr>
        <w:tc>
          <w:tcPr>
            <w:tcW w:w="1101" w:type="dxa"/>
          </w:tcPr>
          <w:p w:rsidR="00694C28" w:rsidRPr="00386001" w:rsidRDefault="00FD2E6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4" w:type="dxa"/>
            <w:tcBorders>
              <w:right w:val="single" w:sz="4" w:space="0" w:color="auto"/>
            </w:tcBorders>
          </w:tcPr>
          <w:p w:rsidR="00694C28" w:rsidRPr="00386001" w:rsidRDefault="00EA3ACB" w:rsidP="00386001">
            <w:pPr>
              <w:pStyle w:val="a3"/>
              <w:spacing w:line="276" w:lineRule="auto"/>
              <w:rPr>
                <w:b/>
              </w:rPr>
            </w:pPr>
            <w:r w:rsidRPr="00386001">
              <w:t>Торжественная линейка "День Знаний"</w:t>
            </w:r>
            <w:r w:rsidR="00927A80" w:rsidRPr="00386001">
              <w:t xml:space="preserve">  (1 сентября)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94C28" w:rsidRPr="00386001" w:rsidRDefault="00927A80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694C28" w:rsidRPr="00386001" w:rsidRDefault="00694C28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94C28" w:rsidRPr="00386001" w:rsidRDefault="00927A80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A3ACB" w:rsidRPr="00386001" w:rsidTr="00EA3ACB">
        <w:trPr>
          <w:trHeight w:val="279"/>
        </w:trPr>
        <w:tc>
          <w:tcPr>
            <w:tcW w:w="1101" w:type="dxa"/>
          </w:tcPr>
          <w:p w:rsidR="00EA3ACB" w:rsidRPr="00386001" w:rsidRDefault="00FD2E6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4" w:type="dxa"/>
            <w:tcBorders>
              <w:right w:val="single" w:sz="4" w:space="0" w:color="auto"/>
            </w:tcBorders>
          </w:tcPr>
          <w:p w:rsidR="00EA3ACB" w:rsidRPr="00386001" w:rsidRDefault="00EA3ACB" w:rsidP="00386001">
            <w:pPr>
              <w:pStyle w:val="a3"/>
              <w:spacing w:line="276" w:lineRule="auto"/>
            </w:pPr>
            <w:r w:rsidRPr="00386001">
              <w:t>Выставка рисунков ко Дню пожилого человека</w:t>
            </w:r>
            <w:r w:rsidR="00927A80" w:rsidRPr="00386001">
              <w:t xml:space="preserve"> (1 октября)</w:t>
            </w:r>
          </w:p>
          <w:p w:rsidR="00EA3ACB" w:rsidRPr="00386001" w:rsidRDefault="00EA3ACB" w:rsidP="00386001">
            <w:pPr>
              <w:pStyle w:val="a3"/>
              <w:spacing w:line="276" w:lineRule="auto"/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A3ACB" w:rsidRPr="00386001" w:rsidRDefault="00FD2E65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3" w:type="dxa"/>
          </w:tcPr>
          <w:p w:rsidR="00EA3ACB" w:rsidRPr="00386001" w:rsidRDefault="00EA3ACB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C28" w:rsidRPr="00386001" w:rsidTr="00EA3ACB">
        <w:tc>
          <w:tcPr>
            <w:tcW w:w="1101" w:type="dxa"/>
          </w:tcPr>
          <w:p w:rsidR="00694C28" w:rsidRPr="00386001" w:rsidRDefault="00FD2E6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34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труда школы</w:t>
            </w:r>
            <w:r w:rsidR="00927A80"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(4 октября)</w:t>
            </w:r>
          </w:p>
          <w:p w:rsidR="00694C28" w:rsidRPr="00386001" w:rsidRDefault="00694C28" w:rsidP="0038600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D2E65" w:rsidRPr="00386001" w:rsidRDefault="00FD2E65" w:rsidP="00386001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694C28" w:rsidRPr="00386001" w:rsidRDefault="00FD2E65" w:rsidP="00386001">
            <w:pPr>
              <w:pStyle w:val="a3"/>
              <w:spacing w:line="276" w:lineRule="auto"/>
              <w:jc w:val="center"/>
            </w:pPr>
            <w:r w:rsidRPr="00386001">
              <w:t>55</w:t>
            </w:r>
          </w:p>
        </w:tc>
        <w:tc>
          <w:tcPr>
            <w:tcW w:w="1713" w:type="dxa"/>
          </w:tcPr>
          <w:p w:rsidR="00694C28" w:rsidRPr="00386001" w:rsidRDefault="00694C28" w:rsidP="00386001">
            <w:pPr>
              <w:pStyle w:val="a3"/>
              <w:spacing w:line="276" w:lineRule="auto"/>
              <w:rPr>
                <w:b/>
              </w:rPr>
            </w:pPr>
          </w:p>
        </w:tc>
      </w:tr>
      <w:tr w:rsidR="00694C28" w:rsidRPr="00386001" w:rsidTr="00EA3ACB">
        <w:tc>
          <w:tcPr>
            <w:tcW w:w="1101" w:type="dxa"/>
          </w:tcPr>
          <w:p w:rsidR="00694C28" w:rsidRPr="00386001" w:rsidRDefault="00FD2E6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34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pStyle w:val="a3"/>
              <w:spacing w:line="276" w:lineRule="auto"/>
            </w:pPr>
            <w:r w:rsidRPr="00386001">
              <w:t>КВН ко Дню Учителя</w:t>
            </w:r>
            <w:r w:rsidR="00927A80" w:rsidRPr="00386001">
              <w:t xml:space="preserve"> (5 октября)</w:t>
            </w:r>
          </w:p>
          <w:p w:rsidR="00694C28" w:rsidRPr="00386001" w:rsidRDefault="00DC62E2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94C28" w:rsidRPr="00386001" w:rsidRDefault="00DB19CB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94C28" w:rsidRPr="00386001" w:rsidRDefault="00694C28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694C28" w:rsidRPr="00386001" w:rsidRDefault="00927A80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94C28" w:rsidRPr="00386001" w:rsidTr="00EA3ACB">
        <w:tc>
          <w:tcPr>
            <w:tcW w:w="1101" w:type="dxa"/>
          </w:tcPr>
          <w:p w:rsidR="00694C28" w:rsidRPr="00386001" w:rsidRDefault="00FD2E6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34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pStyle w:val="a3"/>
              <w:spacing w:line="276" w:lineRule="auto"/>
            </w:pPr>
            <w:r w:rsidRPr="00386001">
              <w:t>Урок толерантности "Путь к миру"</w:t>
            </w:r>
            <w:r w:rsidR="00927A80" w:rsidRPr="00386001">
              <w:t xml:space="preserve">  (16 ноября)</w:t>
            </w:r>
          </w:p>
          <w:p w:rsidR="00694C28" w:rsidRPr="00386001" w:rsidRDefault="00694C28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28" w:rsidRPr="00386001" w:rsidRDefault="00927A80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C28" w:rsidRPr="00386001" w:rsidTr="00EA3ACB">
        <w:tc>
          <w:tcPr>
            <w:tcW w:w="1101" w:type="dxa"/>
          </w:tcPr>
          <w:p w:rsidR="00694C28" w:rsidRPr="00386001" w:rsidRDefault="00FD2E6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34" w:type="dxa"/>
            <w:tcBorders>
              <w:right w:val="single" w:sz="4" w:space="0" w:color="auto"/>
            </w:tcBorders>
          </w:tcPr>
          <w:p w:rsidR="00694C28" w:rsidRPr="00386001" w:rsidRDefault="00694C28" w:rsidP="00386001">
            <w:pPr>
              <w:pStyle w:val="a3"/>
              <w:spacing w:line="276" w:lineRule="auto"/>
            </w:pPr>
            <w:r w:rsidRPr="00386001">
              <w:t>Круглый стол  "Всемирный день ребенка"</w:t>
            </w:r>
          </w:p>
          <w:p w:rsidR="00694C28" w:rsidRPr="00386001" w:rsidRDefault="00927A80" w:rsidP="00386001">
            <w:pPr>
              <w:pStyle w:val="a3"/>
              <w:spacing w:line="276" w:lineRule="auto"/>
            </w:pPr>
            <w:r w:rsidRPr="00386001">
              <w:t>(20 ноября)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28" w:rsidRPr="00386001" w:rsidRDefault="00FD2E65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3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C28" w:rsidRPr="00386001" w:rsidTr="00EA3ACB">
        <w:tc>
          <w:tcPr>
            <w:tcW w:w="1101" w:type="dxa"/>
          </w:tcPr>
          <w:p w:rsidR="00694C28" w:rsidRPr="00386001" w:rsidRDefault="00FD2E6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34" w:type="dxa"/>
            <w:tcBorders>
              <w:right w:val="single" w:sz="4" w:space="0" w:color="auto"/>
            </w:tcBorders>
          </w:tcPr>
          <w:p w:rsidR="00875C7F" w:rsidRPr="00386001" w:rsidRDefault="00875C7F" w:rsidP="00386001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left="288" w:hanging="288"/>
              <w:rPr>
                <w:color w:val="000000"/>
              </w:rPr>
            </w:pPr>
            <w:r w:rsidRPr="00386001">
              <w:rPr>
                <w:color w:val="000000"/>
              </w:rPr>
              <w:t>Конкурс рисунков и плакатов «Мы – будущие избиратели»</w:t>
            </w:r>
            <w:r w:rsidR="00927A80" w:rsidRPr="00386001">
              <w:rPr>
                <w:color w:val="000000"/>
              </w:rPr>
              <w:t xml:space="preserve"> </w:t>
            </w:r>
            <w:r w:rsidR="00F52424" w:rsidRPr="00386001">
              <w:rPr>
                <w:color w:val="000000"/>
              </w:rPr>
              <w:t>(18 февраля)</w:t>
            </w:r>
          </w:p>
          <w:p w:rsidR="00694C28" w:rsidRPr="00386001" w:rsidRDefault="00694C28" w:rsidP="00386001">
            <w:pPr>
              <w:pStyle w:val="a3"/>
              <w:spacing w:line="276" w:lineRule="auto"/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94C28" w:rsidRPr="00386001" w:rsidRDefault="00FD2E65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3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C28" w:rsidRPr="00386001" w:rsidTr="00EA3ACB">
        <w:tc>
          <w:tcPr>
            <w:tcW w:w="1101" w:type="dxa"/>
          </w:tcPr>
          <w:p w:rsidR="00694C28" w:rsidRPr="00386001" w:rsidRDefault="00FD2E6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34" w:type="dxa"/>
            <w:tcBorders>
              <w:right w:val="single" w:sz="4" w:space="0" w:color="auto"/>
            </w:tcBorders>
          </w:tcPr>
          <w:p w:rsidR="00694C28" w:rsidRPr="00386001" w:rsidRDefault="00875C7F" w:rsidP="00386001">
            <w:pPr>
              <w:pStyle w:val="a3"/>
              <w:spacing w:line="276" w:lineRule="auto"/>
            </w:pPr>
            <w:r w:rsidRPr="00386001">
              <w:rPr>
                <w:color w:val="000000"/>
                <w:shd w:val="clear" w:color="auto" w:fill="FFFFFF"/>
              </w:rPr>
              <w:t>Лекторий « Школьник и закон»</w:t>
            </w:r>
            <w:r w:rsidR="00F52424" w:rsidRPr="00386001">
              <w:rPr>
                <w:color w:val="000000"/>
                <w:shd w:val="clear" w:color="auto" w:fill="FFFFFF"/>
              </w:rPr>
              <w:t xml:space="preserve">  (11 марта)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28" w:rsidRPr="00386001" w:rsidRDefault="00FD2E65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13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C28" w:rsidRPr="00386001" w:rsidTr="00EA3ACB">
        <w:tc>
          <w:tcPr>
            <w:tcW w:w="1101" w:type="dxa"/>
          </w:tcPr>
          <w:p w:rsidR="00694C28" w:rsidRPr="00386001" w:rsidRDefault="00FD2E6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34" w:type="dxa"/>
            <w:tcBorders>
              <w:right w:val="single" w:sz="4" w:space="0" w:color="auto"/>
            </w:tcBorders>
          </w:tcPr>
          <w:p w:rsidR="00694C28" w:rsidRPr="00386001" w:rsidRDefault="00875C7F" w:rsidP="00386001">
            <w:pPr>
              <w:pStyle w:val="a3"/>
              <w:spacing w:line="276" w:lineRule="auto"/>
            </w:pPr>
            <w:r w:rsidRPr="00386001">
              <w:rPr>
                <w:color w:val="000000"/>
                <w:shd w:val="clear" w:color="auto" w:fill="FFFFFF"/>
              </w:rPr>
              <w:t>Книжная выставка « Мы и закон»</w:t>
            </w:r>
            <w:r w:rsidR="00F52424" w:rsidRPr="00386001">
              <w:rPr>
                <w:color w:val="000000"/>
                <w:shd w:val="clear" w:color="auto" w:fill="FFFFFF"/>
              </w:rPr>
              <w:t>(11 марта)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94C28" w:rsidRPr="00386001" w:rsidRDefault="00694C28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28" w:rsidRPr="00386001" w:rsidRDefault="00FD2E65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3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8A1" w:rsidRPr="00386001" w:rsidTr="00EA3ACB">
        <w:tc>
          <w:tcPr>
            <w:tcW w:w="1101" w:type="dxa"/>
          </w:tcPr>
          <w:p w:rsidR="003B78A1" w:rsidRPr="00386001" w:rsidRDefault="00E03BE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934" w:type="dxa"/>
            <w:tcBorders>
              <w:right w:val="single" w:sz="4" w:space="0" w:color="auto"/>
            </w:tcBorders>
          </w:tcPr>
          <w:p w:rsidR="003B78A1" w:rsidRPr="00386001" w:rsidRDefault="003B78A1" w:rsidP="00386001">
            <w:pPr>
              <w:pStyle w:val="a3"/>
              <w:spacing w:line="276" w:lineRule="auto"/>
              <w:rPr>
                <w:color w:val="000000"/>
                <w:shd w:val="clear" w:color="auto" w:fill="FFFFFF"/>
              </w:rPr>
            </w:pPr>
            <w:r w:rsidRPr="00386001">
              <w:rPr>
                <w:color w:val="000000"/>
                <w:shd w:val="clear" w:color="auto" w:fill="FFFFFF"/>
              </w:rPr>
              <w:t>Праздник "Новогодняя сказка"</w:t>
            </w:r>
            <w:r w:rsidR="00F52424" w:rsidRPr="00386001">
              <w:rPr>
                <w:color w:val="000000"/>
                <w:shd w:val="clear" w:color="auto" w:fill="FFFFFF"/>
              </w:rPr>
              <w:t xml:space="preserve"> (24 января)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B78A1" w:rsidRPr="00386001" w:rsidRDefault="00F52424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13" w:type="dxa"/>
          </w:tcPr>
          <w:p w:rsidR="003B78A1" w:rsidRPr="00386001" w:rsidRDefault="00F5242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94C28" w:rsidRPr="00386001" w:rsidTr="00EA3ACB">
        <w:tc>
          <w:tcPr>
            <w:tcW w:w="1101" w:type="dxa"/>
          </w:tcPr>
          <w:p w:rsidR="00694C28" w:rsidRPr="00386001" w:rsidRDefault="00E03BE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934" w:type="dxa"/>
            <w:tcBorders>
              <w:right w:val="single" w:sz="4" w:space="0" w:color="auto"/>
            </w:tcBorders>
          </w:tcPr>
          <w:p w:rsidR="00694C28" w:rsidRPr="00386001" w:rsidRDefault="00F52424" w:rsidP="00386001">
            <w:pPr>
              <w:pStyle w:val="a3"/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386001">
              <w:rPr>
                <w:bCs/>
                <w:color w:val="000000"/>
                <w:shd w:val="clear" w:color="auto" w:fill="FFFFFF"/>
              </w:rPr>
              <w:t>Беседа</w:t>
            </w:r>
            <w:r w:rsidR="00EA3ACB" w:rsidRPr="00386001">
              <w:rPr>
                <w:bCs/>
                <w:color w:val="000000"/>
                <w:shd w:val="clear" w:color="auto" w:fill="FFFFFF"/>
              </w:rPr>
              <w:t xml:space="preserve"> «Будь самостоятельным, но осторожны и внимательным»</w:t>
            </w:r>
            <w:r w:rsidRPr="00386001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F52424" w:rsidRPr="00386001" w:rsidRDefault="00F52424" w:rsidP="00386001">
            <w:pPr>
              <w:pStyle w:val="a3"/>
              <w:spacing w:line="276" w:lineRule="auto"/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94C28" w:rsidRPr="00386001" w:rsidRDefault="00FD2E65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94C28" w:rsidRPr="00386001" w:rsidRDefault="00694C28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94C28" w:rsidRPr="00386001" w:rsidRDefault="00694C28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E65" w:rsidRPr="00386001" w:rsidTr="00EA3ACB">
        <w:tc>
          <w:tcPr>
            <w:tcW w:w="1101" w:type="dxa"/>
          </w:tcPr>
          <w:p w:rsidR="00FD2E65" w:rsidRPr="00386001" w:rsidRDefault="00E03BE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934" w:type="dxa"/>
            <w:tcBorders>
              <w:right w:val="single" w:sz="4" w:space="0" w:color="auto"/>
            </w:tcBorders>
          </w:tcPr>
          <w:p w:rsidR="00FD2E65" w:rsidRPr="00386001" w:rsidRDefault="00FD2E65" w:rsidP="00386001">
            <w:pPr>
              <w:pStyle w:val="a3"/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386001">
              <w:rPr>
                <w:bCs/>
                <w:color w:val="000000"/>
                <w:shd w:val="clear" w:color="auto" w:fill="FFFFFF"/>
              </w:rPr>
              <w:t>Проект "Моя родословная"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D2E65" w:rsidRPr="00386001" w:rsidRDefault="00E03BE1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3" w:type="dxa"/>
          </w:tcPr>
          <w:p w:rsidR="00FD2E65" w:rsidRPr="00386001" w:rsidRDefault="00F5242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D2E65" w:rsidRPr="00386001" w:rsidTr="00EA3ACB">
        <w:tc>
          <w:tcPr>
            <w:tcW w:w="1101" w:type="dxa"/>
          </w:tcPr>
          <w:p w:rsidR="00FD2E65" w:rsidRPr="00386001" w:rsidRDefault="00E03BE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934" w:type="dxa"/>
            <w:tcBorders>
              <w:right w:val="single" w:sz="4" w:space="0" w:color="auto"/>
            </w:tcBorders>
          </w:tcPr>
          <w:p w:rsidR="00FD2E65" w:rsidRPr="00386001" w:rsidRDefault="00FD2E65" w:rsidP="00386001">
            <w:pPr>
              <w:pStyle w:val="a3"/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386001">
              <w:rPr>
                <w:bCs/>
                <w:color w:val="000000"/>
                <w:shd w:val="clear" w:color="auto" w:fill="FFFFFF"/>
              </w:rPr>
              <w:t>Лекторий ко Дню Пионерии (19 мая)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D2E65" w:rsidRPr="00386001" w:rsidRDefault="00FD2E65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13" w:type="dxa"/>
          </w:tcPr>
          <w:p w:rsidR="00FD2E65" w:rsidRPr="00386001" w:rsidRDefault="00FD2E6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CB" w:rsidRPr="00386001" w:rsidTr="00EA3ACB">
        <w:tc>
          <w:tcPr>
            <w:tcW w:w="1101" w:type="dxa"/>
          </w:tcPr>
          <w:p w:rsidR="00EA3ACB" w:rsidRPr="00386001" w:rsidRDefault="00E03BE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934" w:type="dxa"/>
            <w:tcBorders>
              <w:right w:val="single" w:sz="4" w:space="0" w:color="auto"/>
            </w:tcBorders>
          </w:tcPr>
          <w:p w:rsidR="00EA3ACB" w:rsidRPr="00386001" w:rsidRDefault="00EA3ACB" w:rsidP="00386001">
            <w:pPr>
              <w:pStyle w:val="a3"/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386001">
              <w:rPr>
                <w:bCs/>
                <w:color w:val="000000"/>
                <w:shd w:val="clear" w:color="auto" w:fill="FFFFFF"/>
              </w:rPr>
              <w:t>Торжественная линейка "До свидания, школа"</w:t>
            </w:r>
            <w:r w:rsidR="00FD2E65" w:rsidRPr="00386001">
              <w:rPr>
                <w:bCs/>
                <w:color w:val="000000"/>
                <w:shd w:val="clear" w:color="auto" w:fill="FFFFFF"/>
              </w:rPr>
              <w:t xml:space="preserve"> (25 мая)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A3ACB" w:rsidRPr="00386001" w:rsidRDefault="00FD2E65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EA3ACB" w:rsidRPr="00386001" w:rsidRDefault="00F5242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46E2E" w:rsidRPr="00386001" w:rsidRDefault="00E46E2E" w:rsidP="00386001">
      <w:pPr>
        <w:spacing w:after="0"/>
        <w:ind w:left="539" w:hanging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</w:rPr>
        <w:lastRenderedPageBreak/>
        <w:t>Совместная педагогическая деятельность семьи и школы:</w:t>
      </w:r>
    </w:p>
    <w:p w:rsidR="00E46E2E" w:rsidRPr="00386001" w:rsidRDefault="00E46E2E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привлечение родителей к подготовке и проведению праздников, мероприятий;</w:t>
      </w:r>
    </w:p>
    <w:p w:rsidR="00E46E2E" w:rsidRPr="00386001" w:rsidRDefault="00E46E2E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изучение семейных традиций;</w:t>
      </w:r>
    </w:p>
    <w:p w:rsidR="00E46E2E" w:rsidRPr="00386001" w:rsidRDefault="00E46E2E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организация и проведение семейных встреч, конкурсов и викторин;</w:t>
      </w:r>
    </w:p>
    <w:p w:rsidR="00E46E2E" w:rsidRPr="00386001" w:rsidRDefault="00E46E2E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привлечение родителей к проведению ЕГЭ, ОГЭ, мониторингам ( в роли наблюдателей);</w:t>
      </w:r>
    </w:p>
    <w:p w:rsidR="00E46E2E" w:rsidRPr="00386001" w:rsidRDefault="00E46E2E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участие родителей в Совете школы;</w:t>
      </w:r>
    </w:p>
    <w:p w:rsidR="00387C74" w:rsidRPr="00386001" w:rsidRDefault="00E46E2E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индивидуальные консультации (психологическая, логопедическая, педагогическая и медицинская помощь).</w:t>
      </w:r>
    </w:p>
    <w:p w:rsidR="00387C74" w:rsidRPr="00386001" w:rsidRDefault="00387C74" w:rsidP="003860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87C74" w:rsidRPr="00386001" w:rsidRDefault="00387C74" w:rsidP="003860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87C74" w:rsidRPr="00386001" w:rsidRDefault="00387C74" w:rsidP="003860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87C74" w:rsidRPr="00386001" w:rsidRDefault="00387C74" w:rsidP="00386001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001">
        <w:rPr>
          <w:rFonts w:ascii="Times New Roman" w:hAnsi="Times New Roman" w:cs="Times New Roman"/>
          <w:b/>
          <w:bCs/>
          <w:sz w:val="24"/>
          <w:szCs w:val="24"/>
        </w:rPr>
        <w:t>Модуль «Я – человек»</w:t>
      </w:r>
    </w:p>
    <w:p w:rsidR="00387C74" w:rsidRPr="00386001" w:rsidRDefault="00387C74" w:rsidP="0038600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46E2E" w:rsidRPr="00386001" w:rsidRDefault="00387C74" w:rsidP="00386001">
      <w:pPr>
        <w:pStyle w:val="a4"/>
        <w:spacing w:line="276" w:lineRule="auto"/>
        <w:ind w:left="786"/>
        <w:jc w:val="center"/>
        <w:rPr>
          <w:i/>
        </w:rPr>
      </w:pPr>
      <w:bookmarkStart w:id="2" w:name="_Toc341547609"/>
      <w:r w:rsidRPr="00386001">
        <w:rPr>
          <w:b/>
          <w:bCs/>
          <w:i/>
        </w:rPr>
        <w:t>Направление 3</w:t>
      </w:r>
      <w:r w:rsidRPr="00386001">
        <w:rPr>
          <w:bCs/>
          <w:i/>
        </w:rPr>
        <w:t xml:space="preserve">: </w:t>
      </w:r>
      <w:r w:rsidRPr="00386001">
        <w:rPr>
          <w:bCs/>
          <w:i/>
          <w:iCs/>
        </w:rPr>
        <w:t>Воспитание нравственных чувств, убеждений и этического сознания.</w:t>
      </w:r>
      <w:bookmarkEnd w:id="2"/>
    </w:p>
    <w:tbl>
      <w:tblPr>
        <w:tblStyle w:val="a9"/>
        <w:tblW w:w="0" w:type="auto"/>
        <w:tblLook w:val="04A0"/>
      </w:tblPr>
      <w:tblGrid>
        <w:gridCol w:w="1101"/>
        <w:gridCol w:w="9918"/>
        <w:gridCol w:w="1835"/>
        <w:gridCol w:w="1713"/>
      </w:tblGrid>
      <w:tr w:rsidR="008B3D52" w:rsidRPr="00386001" w:rsidTr="008B3D52">
        <w:tc>
          <w:tcPr>
            <w:tcW w:w="1101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3B78A1" w:rsidP="0038600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формы занятий с обучающимися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8B3D52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 обучающихся, %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Занятость </w:t>
            </w:r>
          </w:p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Родителей,</w:t>
            </w:r>
          </w:p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B3D52" w:rsidRPr="00386001" w:rsidTr="008B3D52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3B78A1" w:rsidP="00386001">
            <w:pPr>
              <w:pStyle w:val="a3"/>
              <w:spacing w:line="276" w:lineRule="auto"/>
            </w:pPr>
            <w:r w:rsidRPr="00386001">
              <w:t>Общешкольный у</w:t>
            </w:r>
            <w:r w:rsidR="00DC62E2" w:rsidRPr="00386001">
              <w:t>рок "Моя малая Родина"</w:t>
            </w:r>
            <w:r w:rsidR="00F52424" w:rsidRPr="00386001">
              <w:t xml:space="preserve">  (1 сентября)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344611" w:rsidP="003860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8B3D52" w:rsidRPr="00386001" w:rsidRDefault="0034461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C5087A" w:rsidRPr="00386001" w:rsidTr="008B3D52">
        <w:tc>
          <w:tcPr>
            <w:tcW w:w="1101" w:type="dxa"/>
          </w:tcPr>
          <w:p w:rsidR="00C5087A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C5087A" w:rsidRPr="00386001" w:rsidRDefault="00C5087A" w:rsidP="00386001">
            <w:pPr>
              <w:pStyle w:val="a3"/>
              <w:spacing w:line="276" w:lineRule="auto"/>
            </w:pPr>
            <w:r w:rsidRPr="00386001">
              <w:t>Конкурс презентаций "Традиции моей семьи"</w:t>
            </w:r>
            <w:r w:rsidR="00F52424" w:rsidRPr="00386001">
              <w:t>(19 сентября)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C5087A" w:rsidRPr="00386001" w:rsidRDefault="00344611" w:rsidP="003860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13" w:type="dxa"/>
          </w:tcPr>
          <w:p w:rsidR="00C5087A" w:rsidRPr="00386001" w:rsidRDefault="0034461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C5087A" w:rsidRPr="00386001" w:rsidTr="008B3D52">
        <w:tc>
          <w:tcPr>
            <w:tcW w:w="1101" w:type="dxa"/>
          </w:tcPr>
          <w:p w:rsidR="00C5087A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C5087A" w:rsidRPr="00386001" w:rsidRDefault="00F52424" w:rsidP="00386001">
            <w:pPr>
              <w:pStyle w:val="a3"/>
              <w:spacing w:line="276" w:lineRule="auto"/>
            </w:pPr>
            <w:r w:rsidRPr="00386001">
              <w:t>Библиотечный урок</w:t>
            </w:r>
            <w:r w:rsidR="00C5087A" w:rsidRPr="00386001">
              <w:t xml:space="preserve"> "Мои духовные ценности"</w:t>
            </w:r>
            <w:r w:rsidRPr="00386001">
              <w:t xml:space="preserve"> (19 сентября)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C5087A" w:rsidRPr="00386001" w:rsidRDefault="00344611" w:rsidP="003860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713" w:type="dxa"/>
          </w:tcPr>
          <w:p w:rsidR="00C5087A" w:rsidRPr="00386001" w:rsidRDefault="00C5087A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2" w:rsidRPr="00386001" w:rsidTr="008B3D52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3B78A1" w:rsidRPr="00386001" w:rsidRDefault="0038655A" w:rsidP="00386001">
            <w:pPr>
              <w:pStyle w:val="a3"/>
              <w:spacing w:line="276" w:lineRule="auto"/>
              <w:rPr>
                <w:color w:val="000000"/>
                <w:shd w:val="clear" w:color="auto" w:fill="FFFFFF"/>
              </w:rPr>
            </w:pPr>
            <w:r w:rsidRPr="00386001">
              <w:rPr>
                <w:color w:val="000000"/>
                <w:shd w:val="clear" w:color="auto" w:fill="FFFFFF"/>
              </w:rPr>
              <w:t xml:space="preserve">Акция милосердия ко дню пожилого человека </w:t>
            </w:r>
            <w:r w:rsidR="00F52424" w:rsidRPr="00386001">
              <w:rPr>
                <w:color w:val="000000"/>
                <w:shd w:val="clear" w:color="auto" w:fill="FFFFFF"/>
              </w:rPr>
              <w:t>(30 сентября)</w:t>
            </w:r>
          </w:p>
          <w:p w:rsidR="008B3D52" w:rsidRPr="00386001" w:rsidRDefault="003B78A1" w:rsidP="00386001">
            <w:pPr>
              <w:pStyle w:val="a3"/>
              <w:spacing w:line="276" w:lineRule="auto"/>
              <w:rPr>
                <w:b/>
              </w:rPr>
            </w:pPr>
            <w:r w:rsidRPr="00386001">
              <w:rPr>
                <w:color w:val="000000"/>
                <w:shd w:val="clear" w:color="auto" w:fill="FFFFFF"/>
              </w:rPr>
              <w:t>"Помощь одиноким людям пенсионного возраста"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344611" w:rsidP="00386001">
            <w:pPr>
              <w:pStyle w:val="a3"/>
              <w:spacing w:line="276" w:lineRule="auto"/>
              <w:rPr>
                <w:b/>
              </w:rPr>
            </w:pPr>
            <w:r w:rsidRPr="00386001">
              <w:rPr>
                <w:b/>
              </w:rPr>
              <w:t>50</w:t>
            </w:r>
          </w:p>
        </w:tc>
        <w:tc>
          <w:tcPr>
            <w:tcW w:w="1713" w:type="dxa"/>
          </w:tcPr>
          <w:p w:rsidR="008B3D52" w:rsidRPr="00386001" w:rsidRDefault="00344611" w:rsidP="00386001">
            <w:pPr>
              <w:pStyle w:val="a3"/>
              <w:spacing w:line="276" w:lineRule="auto"/>
              <w:rPr>
                <w:b/>
              </w:rPr>
            </w:pPr>
            <w:r w:rsidRPr="00386001">
              <w:rPr>
                <w:b/>
              </w:rPr>
              <w:t>10</w:t>
            </w:r>
          </w:p>
        </w:tc>
      </w:tr>
      <w:tr w:rsidR="00C5087A" w:rsidRPr="00386001" w:rsidTr="008B3D52">
        <w:tc>
          <w:tcPr>
            <w:tcW w:w="1101" w:type="dxa"/>
          </w:tcPr>
          <w:p w:rsidR="00C5087A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C5087A" w:rsidRPr="00386001" w:rsidRDefault="00C5087A" w:rsidP="00386001">
            <w:pPr>
              <w:pStyle w:val="a3"/>
              <w:spacing w:line="276" w:lineRule="auto"/>
              <w:rPr>
                <w:color w:val="000000"/>
                <w:shd w:val="clear" w:color="auto" w:fill="FFFFFF"/>
              </w:rPr>
            </w:pPr>
            <w:r w:rsidRPr="00386001">
              <w:rPr>
                <w:color w:val="000000"/>
                <w:shd w:val="clear" w:color="auto" w:fill="FFFFFF"/>
              </w:rPr>
              <w:t>Библиотечный урок "Книга - мой лучший друг"</w:t>
            </w:r>
            <w:r w:rsidR="00F52424" w:rsidRPr="00386001">
              <w:rPr>
                <w:color w:val="000000"/>
                <w:shd w:val="clear" w:color="auto" w:fill="FFFFFF"/>
              </w:rPr>
              <w:t>(6 октября)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C5087A" w:rsidRPr="00386001" w:rsidRDefault="00344611" w:rsidP="00386001">
            <w:pPr>
              <w:pStyle w:val="a3"/>
              <w:spacing w:line="276" w:lineRule="auto"/>
              <w:rPr>
                <w:b/>
              </w:rPr>
            </w:pPr>
            <w:r w:rsidRPr="00386001">
              <w:rPr>
                <w:b/>
              </w:rPr>
              <w:t>25</w:t>
            </w:r>
          </w:p>
        </w:tc>
        <w:tc>
          <w:tcPr>
            <w:tcW w:w="1713" w:type="dxa"/>
          </w:tcPr>
          <w:p w:rsidR="00C5087A" w:rsidRPr="00386001" w:rsidRDefault="00C5087A" w:rsidP="00386001">
            <w:pPr>
              <w:pStyle w:val="a3"/>
              <w:spacing w:line="276" w:lineRule="auto"/>
              <w:rPr>
                <w:b/>
              </w:rPr>
            </w:pPr>
          </w:p>
        </w:tc>
      </w:tr>
      <w:tr w:rsidR="008B3D52" w:rsidRPr="00386001" w:rsidTr="008B3D52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DC62E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Урок памяти "Поэты не умирают"</w:t>
            </w:r>
            <w:r w:rsidR="00F52424"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(15 октября)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34461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2" w:rsidRPr="00386001" w:rsidTr="00FD2E65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DC62E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Конкурс чтецов стихотворений А.Д. Илларионова</w:t>
            </w:r>
            <w:r w:rsidR="00F52424"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(15 октября)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34461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8A1" w:rsidRPr="00386001" w:rsidTr="00FD2E65">
        <w:tc>
          <w:tcPr>
            <w:tcW w:w="1101" w:type="dxa"/>
          </w:tcPr>
          <w:p w:rsidR="003B78A1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3B78A1" w:rsidRPr="00386001" w:rsidRDefault="003B78A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Урок мужества "Горячее сердце" (17 февраля)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3B78A1" w:rsidRPr="00386001" w:rsidRDefault="0034461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13" w:type="dxa"/>
          </w:tcPr>
          <w:p w:rsidR="003B78A1" w:rsidRPr="00386001" w:rsidRDefault="003B78A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2" w:rsidRPr="00386001" w:rsidTr="00FD2E65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3B78A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Неделя доброты</w:t>
            </w:r>
            <w:r w:rsidR="00F52424"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611" w:rsidRPr="00386001">
              <w:rPr>
                <w:rFonts w:ascii="Times New Roman" w:hAnsi="Times New Roman" w:cs="Times New Roman"/>
                <w:sz w:val="24"/>
                <w:szCs w:val="24"/>
              </w:rPr>
              <w:t>(1 -7 мая)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34461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3" w:type="dxa"/>
          </w:tcPr>
          <w:p w:rsidR="008B3D52" w:rsidRPr="00386001" w:rsidRDefault="0034461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087A" w:rsidRPr="00386001" w:rsidTr="00FD2E65">
        <w:tc>
          <w:tcPr>
            <w:tcW w:w="1101" w:type="dxa"/>
          </w:tcPr>
          <w:p w:rsidR="00C5087A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C5087A" w:rsidRPr="00386001" w:rsidRDefault="00C5087A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Урок мужественности "Пионеры - герои"</w:t>
            </w:r>
            <w:r w:rsidR="00344611"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(19 мая)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C5087A" w:rsidRPr="00386001" w:rsidRDefault="0034461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13" w:type="dxa"/>
          </w:tcPr>
          <w:p w:rsidR="00C5087A" w:rsidRPr="00386001" w:rsidRDefault="00C5087A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2" w:rsidRPr="00386001" w:rsidTr="00FD2E65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C5087A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Лекторий "Основы порядочности"</w:t>
            </w:r>
            <w:r w:rsidR="00344611"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(24 мая)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34461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2" w:rsidRPr="00386001" w:rsidTr="00FD2E65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C5087A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Рейд "Подросток"</w:t>
            </w:r>
            <w:r w:rsidR="00344611"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(27 мая)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344611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6E2E" w:rsidRPr="00386001" w:rsidRDefault="00E46E2E" w:rsidP="003860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C74" w:rsidRPr="00386001" w:rsidRDefault="00387C74" w:rsidP="00386001">
      <w:pPr>
        <w:spacing w:after="0"/>
        <w:ind w:left="539" w:hanging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341547613"/>
      <w:r w:rsidRPr="00386001">
        <w:rPr>
          <w:rFonts w:ascii="Times New Roman" w:hAnsi="Times New Roman" w:cs="Times New Roman"/>
          <w:b/>
          <w:bCs/>
          <w:sz w:val="24"/>
          <w:szCs w:val="24"/>
        </w:rPr>
        <w:t>Совместная педагогическая деятельность семьи и школы:</w:t>
      </w:r>
      <w:bookmarkEnd w:id="3"/>
    </w:p>
    <w:p w:rsidR="00387C74" w:rsidRPr="00386001" w:rsidRDefault="00387C74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lastRenderedPageBreak/>
        <w:t>изучение семейных традиций;</w:t>
      </w:r>
    </w:p>
    <w:p w:rsidR="00387C74" w:rsidRPr="00386001" w:rsidRDefault="00387C74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организация и проведение семейных встреч, конкурсов и викторин</w:t>
      </w:r>
    </w:p>
    <w:p w:rsidR="00387C74" w:rsidRPr="00386001" w:rsidRDefault="00387C74" w:rsidP="003860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D52" w:rsidRPr="00386001" w:rsidRDefault="008B3D52" w:rsidP="00386001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bCs/>
          <w:sz w:val="24"/>
          <w:szCs w:val="24"/>
        </w:rPr>
        <w:t>Модуль «Я и здоровье, я и природа»</w:t>
      </w:r>
    </w:p>
    <w:p w:rsidR="00387C74" w:rsidRPr="00386001" w:rsidRDefault="008B3D52" w:rsidP="00386001">
      <w:pPr>
        <w:spacing w:after="0"/>
        <w:ind w:left="36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</w:rPr>
        <w:t>Направление 4</w:t>
      </w:r>
      <w:r w:rsidRPr="00386001">
        <w:rPr>
          <w:rFonts w:ascii="Times New Roman" w:hAnsi="Times New Roman" w:cs="Times New Roman"/>
          <w:i/>
          <w:sz w:val="24"/>
          <w:szCs w:val="24"/>
        </w:rPr>
        <w:t>:Воспитание экологической культуры, культуры здоров</w:t>
      </w:r>
      <w:r w:rsidR="007B664C" w:rsidRPr="00386001">
        <w:rPr>
          <w:rFonts w:ascii="Times New Roman" w:hAnsi="Times New Roman" w:cs="Times New Roman"/>
          <w:i/>
          <w:sz w:val="24"/>
          <w:szCs w:val="24"/>
        </w:rPr>
        <w:t>ого и безопасного образа жизни.</w:t>
      </w:r>
    </w:p>
    <w:tbl>
      <w:tblPr>
        <w:tblStyle w:val="a9"/>
        <w:tblW w:w="0" w:type="auto"/>
        <w:tblLook w:val="04A0"/>
      </w:tblPr>
      <w:tblGrid>
        <w:gridCol w:w="1101"/>
        <w:gridCol w:w="9918"/>
        <w:gridCol w:w="1835"/>
        <w:gridCol w:w="1713"/>
      </w:tblGrid>
      <w:tr w:rsidR="008B3D52" w:rsidRPr="00386001" w:rsidTr="00A86321">
        <w:tc>
          <w:tcPr>
            <w:tcW w:w="1101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3B78A1" w:rsidP="0038600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формы занятий с обучающимися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8B3D52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 обучающихся, %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Занятость </w:t>
            </w:r>
          </w:p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Родителей,</w:t>
            </w:r>
          </w:p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B3D52" w:rsidRPr="00386001" w:rsidTr="00A86321">
        <w:tc>
          <w:tcPr>
            <w:tcW w:w="1101" w:type="dxa"/>
          </w:tcPr>
          <w:p w:rsidR="008B3D52" w:rsidRPr="00386001" w:rsidRDefault="006B241E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421A36" w:rsidP="003860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Прохождение туристической полосы препятствий (10 сентября)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8204D3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52" w:rsidRPr="00386001" w:rsidTr="00A86321">
        <w:tc>
          <w:tcPr>
            <w:tcW w:w="1101" w:type="dxa"/>
          </w:tcPr>
          <w:p w:rsidR="008B3D52" w:rsidRPr="00386001" w:rsidRDefault="00E01969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421A36" w:rsidP="00386001">
            <w:pPr>
              <w:pStyle w:val="a3"/>
              <w:spacing w:line="276" w:lineRule="auto"/>
            </w:pPr>
            <w:r w:rsidRPr="00386001">
              <w:t xml:space="preserve">Осенний кросс </w:t>
            </w:r>
            <w:r w:rsidR="008204D3" w:rsidRPr="00386001">
              <w:t>(24 сентября)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8204D3" w:rsidP="00386001">
            <w:pPr>
              <w:pStyle w:val="a3"/>
              <w:spacing w:line="276" w:lineRule="auto"/>
            </w:pPr>
            <w:r w:rsidRPr="00386001">
              <w:t>100</w:t>
            </w:r>
          </w:p>
        </w:tc>
        <w:tc>
          <w:tcPr>
            <w:tcW w:w="1713" w:type="dxa"/>
          </w:tcPr>
          <w:p w:rsidR="008B3D52" w:rsidRPr="00386001" w:rsidRDefault="008204D3" w:rsidP="00386001">
            <w:pPr>
              <w:pStyle w:val="a3"/>
              <w:spacing w:line="276" w:lineRule="auto"/>
            </w:pPr>
            <w:r w:rsidRPr="00386001">
              <w:t>10</w:t>
            </w:r>
          </w:p>
        </w:tc>
      </w:tr>
      <w:tr w:rsidR="008B3D52" w:rsidRPr="00386001" w:rsidTr="00A86321">
        <w:tc>
          <w:tcPr>
            <w:tcW w:w="1101" w:type="dxa"/>
          </w:tcPr>
          <w:p w:rsidR="008B3D52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8204D3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322860" w:rsidRPr="00386001">
              <w:rPr>
                <w:rFonts w:ascii="Times New Roman" w:hAnsi="Times New Roman" w:cs="Times New Roman"/>
                <w:sz w:val="24"/>
                <w:szCs w:val="24"/>
              </w:rPr>
              <w:t>«Загрязнение природы – угроза нашим детям»</w:t>
            </w: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(19 октября)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8204D3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13" w:type="dxa"/>
          </w:tcPr>
          <w:p w:rsidR="008B3D52" w:rsidRPr="00386001" w:rsidRDefault="008204D3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3D52" w:rsidRPr="00386001" w:rsidTr="006B241E">
        <w:tc>
          <w:tcPr>
            <w:tcW w:w="1101" w:type="dxa"/>
          </w:tcPr>
          <w:p w:rsidR="008B3D52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8204D3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322860" w:rsidRPr="00386001">
              <w:rPr>
                <w:rFonts w:ascii="Times New Roman" w:hAnsi="Times New Roman" w:cs="Times New Roman"/>
                <w:sz w:val="24"/>
                <w:szCs w:val="24"/>
              </w:rPr>
              <w:t>«Мы живем у природы в долгу»</w:t>
            </w: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(20 октября)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8204D3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2" w:rsidRPr="00386001" w:rsidTr="006B241E">
        <w:tc>
          <w:tcPr>
            <w:tcW w:w="1101" w:type="dxa"/>
          </w:tcPr>
          <w:p w:rsidR="008B3D52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C219C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Акция «Наркотикам – нет!»</w:t>
            </w:r>
            <w:r w:rsidR="008204D3"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 (24 ноября)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8204D3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2" w:rsidRPr="00386001" w:rsidTr="006B241E">
        <w:tc>
          <w:tcPr>
            <w:tcW w:w="1101" w:type="dxa"/>
          </w:tcPr>
          <w:p w:rsidR="008B3D52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C219C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Лекция «Спорт и здоровье»</w:t>
            </w:r>
            <w:r w:rsidR="008204D3"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(3 декабря)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8204D3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2" w:rsidRPr="00386001" w:rsidTr="006B241E">
        <w:tc>
          <w:tcPr>
            <w:tcW w:w="1101" w:type="dxa"/>
          </w:tcPr>
          <w:p w:rsidR="008B3D52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421A36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Оформление стенда «2017 – год экологии» (20 января)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2" w:rsidRPr="00386001" w:rsidTr="006B241E">
        <w:tc>
          <w:tcPr>
            <w:tcW w:w="1101" w:type="dxa"/>
          </w:tcPr>
          <w:p w:rsidR="008B3D52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421A36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Библиотечный урок «Экология и мы»</w:t>
            </w:r>
            <w:r w:rsidR="008204D3"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(28 января)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8204D3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64C" w:rsidRPr="00386001" w:rsidTr="006B241E">
        <w:tc>
          <w:tcPr>
            <w:tcW w:w="1101" w:type="dxa"/>
          </w:tcPr>
          <w:p w:rsidR="007B664C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7B664C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7B664C" w:rsidRPr="00386001" w:rsidRDefault="00C25B2A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7B664C" w:rsidRPr="00386001" w:rsidRDefault="00C25B2A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B3D52" w:rsidRPr="00386001" w:rsidTr="006B241E">
        <w:tc>
          <w:tcPr>
            <w:tcW w:w="1101" w:type="dxa"/>
          </w:tcPr>
          <w:p w:rsidR="008B3D52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421A36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Массовая зарядка (7 апреля)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C25B2A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64C" w:rsidRPr="00386001" w:rsidTr="006B241E">
        <w:tc>
          <w:tcPr>
            <w:tcW w:w="1101" w:type="dxa"/>
          </w:tcPr>
          <w:p w:rsidR="007B664C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7B664C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Экологический диалог «Чернобыль: реквием и набат»</w:t>
            </w:r>
            <w:r w:rsidR="00C25B2A"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 (26 апреля)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7B664C" w:rsidRPr="00386001" w:rsidRDefault="00C25B2A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7B664C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64C" w:rsidRPr="00386001" w:rsidTr="006B241E">
        <w:tc>
          <w:tcPr>
            <w:tcW w:w="1101" w:type="dxa"/>
          </w:tcPr>
          <w:p w:rsidR="007B664C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7B664C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Беседа «Ни ночью, ни днем не балуйтесь с огнем!»</w:t>
            </w:r>
            <w:r w:rsidR="00C25B2A"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 (15 мая)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7B664C" w:rsidRPr="00386001" w:rsidRDefault="00C25B2A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7B664C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64C" w:rsidRPr="00386001" w:rsidTr="006B241E">
        <w:tc>
          <w:tcPr>
            <w:tcW w:w="1101" w:type="dxa"/>
          </w:tcPr>
          <w:p w:rsidR="007B664C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7B664C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Экологическая игра по станциям «Тропинки здоровья»</w:t>
            </w:r>
            <w:r w:rsidR="00C25B2A"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 (17 мая)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7B664C" w:rsidRPr="00386001" w:rsidRDefault="00C25B2A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13" w:type="dxa"/>
          </w:tcPr>
          <w:p w:rsidR="007B664C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64C" w:rsidRPr="00386001" w:rsidTr="006B241E">
        <w:tc>
          <w:tcPr>
            <w:tcW w:w="1101" w:type="dxa"/>
          </w:tcPr>
          <w:p w:rsidR="007B664C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7B664C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«Мусору нет!» (26 мая)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7B664C" w:rsidRPr="00386001" w:rsidRDefault="00C25B2A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13" w:type="dxa"/>
          </w:tcPr>
          <w:p w:rsidR="007B664C" w:rsidRPr="00386001" w:rsidRDefault="007B664C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6E2E" w:rsidRPr="00386001" w:rsidRDefault="00E46E2E" w:rsidP="003860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D52" w:rsidRPr="00386001" w:rsidRDefault="008B3D52" w:rsidP="00386001">
      <w:pPr>
        <w:spacing w:after="0"/>
        <w:ind w:left="539" w:hanging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001">
        <w:rPr>
          <w:rFonts w:ascii="Times New Roman" w:hAnsi="Times New Roman" w:cs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8B3D52" w:rsidRPr="00386001" w:rsidRDefault="008B3D52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родительские собрания по профилактике </w:t>
      </w:r>
      <w:proofErr w:type="spellStart"/>
      <w:r w:rsidRPr="0038600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386001">
        <w:rPr>
          <w:rFonts w:ascii="Times New Roman" w:hAnsi="Times New Roman" w:cs="Times New Roman"/>
          <w:sz w:val="24"/>
          <w:szCs w:val="24"/>
        </w:rPr>
        <w:t>, наркомании, сквернословия, детского дорожно-транспортного травматизма;</w:t>
      </w:r>
    </w:p>
    <w:p w:rsidR="008B3D52" w:rsidRPr="00386001" w:rsidRDefault="008B3D52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беседы на тему:</w:t>
      </w:r>
    </w:p>
    <w:p w:rsidR="008B3D52" w:rsidRPr="00386001" w:rsidRDefault="008B3D52" w:rsidP="00386001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информационной безопасности и духовного здоровья детей;</w:t>
      </w:r>
    </w:p>
    <w:p w:rsidR="008B3D52" w:rsidRPr="00386001" w:rsidRDefault="008B3D52" w:rsidP="00386001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укрепления детско-родительских отношений, профилактики внутрисемейных конфликтов, создание безопасной и благоприятной обстановки в семье;</w:t>
      </w:r>
    </w:p>
    <w:p w:rsidR="008B3D52" w:rsidRPr="00386001" w:rsidRDefault="008B3D52" w:rsidP="00386001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безопасности детей в лесу, на водоемах и т.д.;</w:t>
      </w:r>
    </w:p>
    <w:p w:rsidR="008B3D52" w:rsidRPr="00386001" w:rsidRDefault="00C244FE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консультации учителя</w:t>
      </w:r>
      <w:r w:rsidR="008B3D52" w:rsidRPr="00386001">
        <w:rPr>
          <w:rFonts w:ascii="Times New Roman" w:hAnsi="Times New Roman" w:cs="Times New Roman"/>
          <w:sz w:val="24"/>
          <w:szCs w:val="24"/>
        </w:rPr>
        <w:t xml:space="preserve"> физической культуры, ОБЖ</w:t>
      </w:r>
      <w:r w:rsidRPr="00386001">
        <w:rPr>
          <w:rFonts w:ascii="Times New Roman" w:hAnsi="Times New Roman" w:cs="Times New Roman"/>
          <w:sz w:val="24"/>
          <w:szCs w:val="24"/>
        </w:rPr>
        <w:t xml:space="preserve"> Пономаревой А.В.</w:t>
      </w:r>
      <w:r w:rsidR="008B3D52" w:rsidRPr="00386001">
        <w:rPr>
          <w:rFonts w:ascii="Times New Roman" w:hAnsi="Times New Roman" w:cs="Times New Roman"/>
          <w:sz w:val="24"/>
          <w:szCs w:val="24"/>
        </w:rPr>
        <w:t xml:space="preserve">  по вопросам </w:t>
      </w:r>
      <w:proofErr w:type="spellStart"/>
      <w:r w:rsidR="008B3D52" w:rsidRPr="00386001">
        <w:rPr>
          <w:rFonts w:ascii="Times New Roman" w:hAnsi="Times New Roman" w:cs="Times New Roman"/>
          <w:sz w:val="24"/>
          <w:szCs w:val="24"/>
        </w:rPr>
        <w:t>здоровьесбереженияобучающихся</w:t>
      </w:r>
      <w:proofErr w:type="spellEnd"/>
      <w:r w:rsidR="008B3D52" w:rsidRPr="00386001">
        <w:rPr>
          <w:rFonts w:ascii="Times New Roman" w:hAnsi="Times New Roman" w:cs="Times New Roman"/>
          <w:sz w:val="24"/>
          <w:szCs w:val="24"/>
        </w:rPr>
        <w:t>;</w:t>
      </w:r>
    </w:p>
    <w:p w:rsidR="008B3D52" w:rsidRPr="00386001" w:rsidRDefault="008B3D52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lastRenderedPageBreak/>
        <w:t>тематические классные родительские собрания;</w:t>
      </w:r>
    </w:p>
    <w:p w:rsidR="008B3D52" w:rsidRPr="00386001" w:rsidRDefault="008B3D52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привлечение родителей для совместной работы во внеурочное время.</w:t>
      </w:r>
    </w:p>
    <w:p w:rsidR="008B3D52" w:rsidRPr="00386001" w:rsidRDefault="008B3D52" w:rsidP="00386001">
      <w:pPr>
        <w:spacing w:after="0"/>
        <w:ind w:left="539" w:hanging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001">
        <w:rPr>
          <w:rFonts w:ascii="Times New Roman" w:hAnsi="Times New Roman" w:cs="Times New Roman"/>
          <w:b/>
          <w:bCs/>
          <w:sz w:val="24"/>
          <w:szCs w:val="24"/>
        </w:rPr>
        <w:t>Модуль «Я и труд»</w:t>
      </w:r>
    </w:p>
    <w:p w:rsidR="008B3D52" w:rsidRPr="00386001" w:rsidRDefault="008B3D52" w:rsidP="00386001">
      <w:pPr>
        <w:spacing w:after="0"/>
        <w:ind w:left="1620" w:hanging="1620"/>
        <w:rPr>
          <w:rFonts w:ascii="Times New Roman" w:hAnsi="Times New Roman" w:cs="Times New Roman"/>
          <w:i/>
          <w:sz w:val="24"/>
          <w:szCs w:val="24"/>
        </w:rPr>
      </w:pPr>
      <w:r w:rsidRPr="00386001">
        <w:rPr>
          <w:rFonts w:ascii="Times New Roman" w:hAnsi="Times New Roman" w:cs="Times New Roman"/>
          <w:b/>
          <w:bCs/>
          <w:i/>
          <w:sz w:val="24"/>
          <w:szCs w:val="24"/>
        </w:rPr>
        <w:t>Направление 5</w:t>
      </w:r>
      <w:r w:rsidRPr="00386001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3860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Воспитание трудолюбия, творческого отношения к учению, труду, жизни и выбору будущей профессии </w:t>
      </w:r>
    </w:p>
    <w:tbl>
      <w:tblPr>
        <w:tblStyle w:val="a9"/>
        <w:tblW w:w="0" w:type="auto"/>
        <w:tblLook w:val="04A0"/>
      </w:tblPr>
      <w:tblGrid>
        <w:gridCol w:w="1101"/>
        <w:gridCol w:w="9918"/>
        <w:gridCol w:w="1835"/>
        <w:gridCol w:w="1713"/>
      </w:tblGrid>
      <w:tr w:rsidR="008B3D52" w:rsidRPr="00386001" w:rsidTr="00A86321">
        <w:tc>
          <w:tcPr>
            <w:tcW w:w="1101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3B78A1" w:rsidP="0038600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формы занятий с обучающимися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8B3D52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 обучающихся, %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Занятость </w:t>
            </w:r>
          </w:p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Родителей,</w:t>
            </w:r>
          </w:p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B3D52" w:rsidRPr="00386001" w:rsidTr="00A86321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5B4F22" w:rsidRPr="00386001" w:rsidRDefault="005B4F2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Операция «Чистота» (проверка санитарного состояния кабинетов)</w:t>
            </w:r>
          </w:p>
          <w:p w:rsidR="008B3D52" w:rsidRPr="00386001" w:rsidRDefault="005B4F22" w:rsidP="003860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Конкурс на лучший «Уголок класса»</w:t>
            </w:r>
            <w:r w:rsidR="00CB1724"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(5 сентября)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CB1724" w:rsidP="003860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8B3D52" w:rsidRPr="00386001" w:rsidRDefault="00CB172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B3D52" w:rsidRPr="00386001" w:rsidTr="00A86321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5B4F22" w:rsidP="00386001">
            <w:pPr>
              <w:pStyle w:val="a3"/>
              <w:spacing w:line="276" w:lineRule="auto"/>
            </w:pPr>
            <w:proofErr w:type="spellStart"/>
            <w:r w:rsidRPr="00386001">
              <w:t>Экосубботник</w:t>
            </w:r>
            <w:proofErr w:type="spellEnd"/>
            <w:r w:rsidRPr="00386001">
              <w:t xml:space="preserve"> "Уборка у школы"  (17 сентября)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CB1724" w:rsidP="00386001">
            <w:pPr>
              <w:pStyle w:val="a3"/>
              <w:spacing w:line="276" w:lineRule="auto"/>
              <w:rPr>
                <w:b/>
              </w:rPr>
            </w:pPr>
            <w:r w:rsidRPr="00386001">
              <w:rPr>
                <w:b/>
              </w:rPr>
              <w:t>100</w:t>
            </w:r>
          </w:p>
        </w:tc>
        <w:tc>
          <w:tcPr>
            <w:tcW w:w="1713" w:type="dxa"/>
          </w:tcPr>
          <w:p w:rsidR="008B3D52" w:rsidRPr="00386001" w:rsidRDefault="00CB1724" w:rsidP="00386001">
            <w:pPr>
              <w:pStyle w:val="a3"/>
              <w:spacing w:line="276" w:lineRule="auto"/>
              <w:rPr>
                <w:b/>
              </w:rPr>
            </w:pPr>
            <w:r w:rsidRPr="00386001">
              <w:rPr>
                <w:b/>
              </w:rPr>
              <w:t>5</w:t>
            </w:r>
          </w:p>
        </w:tc>
      </w:tr>
      <w:tr w:rsidR="008B3D52" w:rsidRPr="00386001" w:rsidTr="00A86321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5B4F2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Презентация« Профессии наших родителей» (</w:t>
            </w:r>
            <w:r w:rsidR="00CB1724" w:rsidRPr="00386001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4 октября)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CB172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13" w:type="dxa"/>
          </w:tcPr>
          <w:p w:rsidR="008B3D52" w:rsidRPr="00386001" w:rsidRDefault="00CB172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B3D52" w:rsidRPr="00386001" w:rsidTr="00CD368D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5B4F2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Выставка в библиотеке литературы по ознакомлению детей с профессиями (17 апреля)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CB172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2" w:rsidRPr="00386001" w:rsidTr="00CD368D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5B4F22" w:rsidRPr="00386001" w:rsidRDefault="005B4F22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  <w:p w:rsidR="008B3D52" w:rsidRPr="00386001" w:rsidRDefault="005B4F2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профессий» (17 апреля)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CB172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2" w:rsidRPr="00386001" w:rsidTr="00CD368D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5B4F22" w:rsidRPr="00386001" w:rsidRDefault="005B4F22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5B4F22" w:rsidRPr="00386001" w:rsidRDefault="005B4F22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«Типичные ошибки</w:t>
            </w:r>
          </w:p>
          <w:p w:rsidR="008B3D52" w:rsidRPr="00386001" w:rsidRDefault="005B4F2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при выборе профессии» (17 апреля)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CB172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2" w:rsidRPr="00386001" w:rsidTr="00CD368D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5B4F2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«Кем буду» (18 апреля)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CB172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2" w:rsidRPr="00386001" w:rsidTr="00CD368D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5B4F2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Выпуск стенгазет «Все профессии важны – все профессии нужны!» (20 апреля)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CB172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2" w:rsidRPr="00386001" w:rsidTr="00CD368D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5B4F2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Просмотр фильма «Путешествие в профессии прошлого» (22 апреля)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CB172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52" w:rsidRPr="00386001" w:rsidTr="00CD368D">
        <w:tc>
          <w:tcPr>
            <w:tcW w:w="1101" w:type="dxa"/>
          </w:tcPr>
          <w:p w:rsidR="008B3D52" w:rsidRPr="00386001" w:rsidRDefault="007D2325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918" w:type="dxa"/>
            <w:tcBorders>
              <w:right w:val="single" w:sz="4" w:space="0" w:color="auto"/>
            </w:tcBorders>
          </w:tcPr>
          <w:p w:rsidR="008B3D52" w:rsidRPr="00386001" w:rsidRDefault="005B4F2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Субботник "Уборка пришкольного участка" (6 мая)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B3D52" w:rsidRPr="00386001" w:rsidRDefault="00CB1724" w:rsidP="003860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3" w:type="dxa"/>
          </w:tcPr>
          <w:p w:rsidR="008B3D52" w:rsidRPr="00386001" w:rsidRDefault="008B3D52" w:rsidP="00386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3D52" w:rsidRPr="00386001" w:rsidRDefault="008B3D52" w:rsidP="00386001">
      <w:pPr>
        <w:spacing w:after="0"/>
        <w:ind w:left="539" w:hanging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</w:rPr>
        <w:t>Совместная педагогическая деятельность семьи и школы:</w:t>
      </w:r>
    </w:p>
    <w:p w:rsidR="008B3D52" w:rsidRPr="00386001" w:rsidRDefault="008B3D52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организация экскурсий в учебные учреждения с привлечением родителей;</w:t>
      </w:r>
    </w:p>
    <w:p w:rsidR="008B3D52" w:rsidRPr="00386001" w:rsidRDefault="008B3D52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организация встреч-бесед с родителями – людьми различных профессии; </w:t>
      </w:r>
    </w:p>
    <w:p w:rsidR="008B3D52" w:rsidRPr="00386001" w:rsidRDefault="008B3D52" w:rsidP="00386001">
      <w:pPr>
        <w:numPr>
          <w:ilvl w:val="0"/>
          <w:numId w:val="14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проведение тематических родительских собраний</w:t>
      </w:r>
    </w:p>
    <w:p w:rsidR="00E46E2E" w:rsidRPr="00386001" w:rsidRDefault="00E46E2E" w:rsidP="003860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7F" w:rsidRPr="00386001" w:rsidRDefault="00875C7F" w:rsidP="003860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6001">
        <w:rPr>
          <w:rFonts w:ascii="Times New Roman" w:eastAsia="Times New Roman" w:hAnsi="Times New Roman" w:cs="Times New Roman"/>
          <w:sz w:val="24"/>
          <w:szCs w:val="24"/>
        </w:rPr>
        <w:t xml:space="preserve">В системе воспитательной работы по духовно-нравственного воспитанию самыми яркими были праздники: </w:t>
      </w:r>
    </w:p>
    <w:p w:rsidR="00E46E2E" w:rsidRPr="00386001" w:rsidRDefault="00875C7F" w:rsidP="003860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00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883417" w:rsidRPr="00386001" w:rsidRDefault="00883417" w:rsidP="003860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86001">
        <w:rPr>
          <w:rFonts w:ascii="Times New Roman" w:hAnsi="Times New Roman" w:cs="Times New Roman"/>
          <w:b/>
          <w:sz w:val="24"/>
          <w:szCs w:val="24"/>
        </w:rPr>
        <w:t xml:space="preserve">.  Раздел.   Работа  с  </w:t>
      </w:r>
      <w:proofErr w:type="spellStart"/>
      <w:r w:rsidRPr="00386001">
        <w:rPr>
          <w:rFonts w:ascii="Times New Roman" w:hAnsi="Times New Roman" w:cs="Times New Roman"/>
          <w:b/>
          <w:sz w:val="24"/>
          <w:szCs w:val="24"/>
        </w:rPr>
        <w:t>пед</w:t>
      </w:r>
      <w:proofErr w:type="spellEnd"/>
      <w:r w:rsidR="006F6771" w:rsidRPr="003860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6001">
        <w:rPr>
          <w:rFonts w:ascii="Times New Roman" w:hAnsi="Times New Roman" w:cs="Times New Roman"/>
          <w:b/>
          <w:sz w:val="24"/>
          <w:szCs w:val="24"/>
        </w:rPr>
        <w:t>кадрами  (методическая  работа)  по</w:t>
      </w:r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 выполнению программы воспитания  и  социализации обучающихся на ступени основного общего образования  </w:t>
      </w:r>
      <w:r w:rsidRPr="003860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  ступени  образования в рамках структуры  ООП ООО</w:t>
      </w:r>
    </w:p>
    <w:p w:rsidR="00E41BAE" w:rsidRPr="00386001" w:rsidRDefault="00E41BAE" w:rsidP="00386001">
      <w:pPr>
        <w:pStyle w:val="a3"/>
        <w:spacing w:line="276" w:lineRule="auto"/>
        <w:rPr>
          <w:color w:val="000000"/>
        </w:rPr>
      </w:pPr>
      <w:r w:rsidRPr="00386001">
        <w:rPr>
          <w:color w:val="000000"/>
        </w:rPr>
        <w:t xml:space="preserve">         В  школе  работает  методическое  объединение  классных  руководителей,  за  год  проводится  не  менее  5  заседаний</w:t>
      </w:r>
    </w:p>
    <w:p w:rsidR="00E41BAE" w:rsidRPr="00386001" w:rsidRDefault="00E41BAE" w:rsidP="003860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lastRenderedPageBreak/>
        <w:t xml:space="preserve">На методическом объединении классных руководителей в 2016-2017 учебном году рассматривались  важнейшие вопросы жизнедеятельности школы, вопросы освоения современных методик, форм, видов, средств, новых педагогических технологий в воспитании детей. </w:t>
      </w:r>
    </w:p>
    <w:p w:rsidR="00E41BAE" w:rsidRPr="00386001" w:rsidRDefault="00E41BAE" w:rsidP="003860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Методическое объединение классных руководителей способствовало сохранению и развитию традиций школы, стимулировало инициативу и творчество педагогов, активизировало их деятельность в научно-исследовательской и поисковой работе, выявляло и предупреждало недостатки, затруднения  в работе. </w:t>
      </w:r>
    </w:p>
    <w:p w:rsidR="00E41BAE" w:rsidRPr="00386001" w:rsidRDefault="00E41BAE" w:rsidP="00386001">
      <w:pPr>
        <w:shd w:val="clear" w:color="auto" w:fill="FFFFFF"/>
        <w:spacing w:after="0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2016-2017 учебном году темой работы МО являлось:</w:t>
      </w:r>
    </w:p>
    <w:p w:rsidR="007F58CC" w:rsidRPr="00386001" w:rsidRDefault="007F58CC" w:rsidP="003860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«Совершенствование организации образовательно-воспитательного процесса в условиях модернизации и реализации ПНПО, реализации национальной образовательной инициативы «Наша новая школа».</w:t>
      </w:r>
    </w:p>
    <w:p w:rsidR="00E41BAE" w:rsidRPr="00386001" w:rsidRDefault="00E41BAE" w:rsidP="003860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Приоритетными направлениями методической работы являлось:</w:t>
      </w:r>
    </w:p>
    <w:p w:rsidR="007F58CC" w:rsidRPr="00386001" w:rsidRDefault="007F58CC" w:rsidP="003860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001">
        <w:rPr>
          <w:rFonts w:ascii="Times New Roman" w:eastAsia="Times New Roman" w:hAnsi="Times New Roman" w:cs="Times New Roman"/>
          <w:sz w:val="24"/>
          <w:szCs w:val="24"/>
        </w:rPr>
        <w:t>1.Обеспечение овладения педагогами школы информационных технологий и внедрения их в УВП.</w:t>
      </w:r>
    </w:p>
    <w:p w:rsidR="007F58CC" w:rsidRPr="00386001" w:rsidRDefault="007F58CC" w:rsidP="003860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001">
        <w:rPr>
          <w:rFonts w:ascii="Times New Roman" w:eastAsia="Times New Roman" w:hAnsi="Times New Roman" w:cs="Times New Roman"/>
          <w:sz w:val="24"/>
          <w:szCs w:val="24"/>
        </w:rPr>
        <w:t>2. Введение ФГОС ООО для обучающихся 6 класса.</w:t>
      </w:r>
    </w:p>
    <w:p w:rsidR="007F58CC" w:rsidRPr="00386001" w:rsidRDefault="007F58CC" w:rsidP="003860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001">
        <w:rPr>
          <w:rFonts w:ascii="Times New Roman" w:eastAsia="Times New Roman" w:hAnsi="Times New Roman" w:cs="Times New Roman"/>
          <w:sz w:val="24"/>
          <w:szCs w:val="24"/>
        </w:rPr>
        <w:t>3. Повышение  и совершенствование педагогического мастерства через максимальное использование возможностей урока как основной формы организации образовательного процесса.</w:t>
      </w:r>
    </w:p>
    <w:p w:rsidR="007F58CC" w:rsidRPr="00386001" w:rsidRDefault="007F58CC" w:rsidP="003860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001">
        <w:rPr>
          <w:rFonts w:ascii="Times New Roman" w:eastAsia="Times New Roman" w:hAnsi="Times New Roman" w:cs="Times New Roman"/>
          <w:sz w:val="24"/>
          <w:szCs w:val="24"/>
        </w:rPr>
        <w:t>4. Организация деятельности объединений педагогов.</w:t>
      </w:r>
    </w:p>
    <w:p w:rsidR="007F58CC" w:rsidRPr="00386001" w:rsidRDefault="007F58CC" w:rsidP="003860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001">
        <w:rPr>
          <w:rFonts w:ascii="Times New Roman" w:eastAsia="Times New Roman" w:hAnsi="Times New Roman" w:cs="Times New Roman"/>
          <w:sz w:val="24"/>
          <w:szCs w:val="24"/>
        </w:rPr>
        <w:t>5. Совершенствование системы обобщения, изучения и внедрения передового опыта.</w:t>
      </w:r>
    </w:p>
    <w:p w:rsidR="001661EA" w:rsidRPr="00386001" w:rsidRDefault="00E41BAE" w:rsidP="003860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Все классные руководит</w:t>
      </w:r>
      <w:r w:rsidR="001661EA" w:rsidRPr="00386001">
        <w:rPr>
          <w:rFonts w:ascii="Times New Roman" w:hAnsi="Times New Roman" w:cs="Times New Roman"/>
          <w:sz w:val="24"/>
          <w:szCs w:val="24"/>
        </w:rPr>
        <w:t>ели выступили на заседаниях МО.</w:t>
      </w:r>
    </w:p>
    <w:p w:rsidR="00E41BAE" w:rsidRPr="00386001" w:rsidRDefault="00E41BAE" w:rsidP="003860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Кроме того классными руководителями и руководителем МО   проводилась </w:t>
      </w:r>
      <w:proofErr w:type="spellStart"/>
      <w:r w:rsidRPr="00386001">
        <w:rPr>
          <w:rFonts w:ascii="Times New Roman" w:hAnsi="Times New Roman" w:cs="Times New Roman"/>
          <w:sz w:val="24"/>
          <w:szCs w:val="24"/>
        </w:rPr>
        <w:t>межсекционная</w:t>
      </w:r>
      <w:proofErr w:type="spellEnd"/>
      <w:r w:rsidRPr="00386001">
        <w:rPr>
          <w:rFonts w:ascii="Times New Roman" w:hAnsi="Times New Roman" w:cs="Times New Roman"/>
          <w:sz w:val="24"/>
          <w:szCs w:val="24"/>
        </w:rPr>
        <w:t xml:space="preserve"> работа:</w:t>
      </w:r>
    </w:p>
    <w:p w:rsidR="00E41BAE" w:rsidRPr="00386001" w:rsidRDefault="00E41BAE" w:rsidP="003860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- изучение методичес</w:t>
      </w:r>
      <w:r w:rsidR="001661EA" w:rsidRPr="00386001">
        <w:rPr>
          <w:rFonts w:ascii="Times New Roman" w:hAnsi="Times New Roman" w:cs="Times New Roman"/>
          <w:sz w:val="24"/>
          <w:szCs w:val="24"/>
        </w:rPr>
        <w:t xml:space="preserve">кой литературы,  </w:t>
      </w:r>
      <w:proofErr w:type="spellStart"/>
      <w:r w:rsidR="001661EA" w:rsidRPr="00386001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386001">
        <w:rPr>
          <w:rFonts w:ascii="Times New Roman" w:hAnsi="Times New Roman" w:cs="Times New Roman"/>
          <w:sz w:val="24"/>
          <w:szCs w:val="24"/>
        </w:rPr>
        <w:t xml:space="preserve"> классных часов и  воспитательных мероприятий.</w:t>
      </w:r>
    </w:p>
    <w:p w:rsidR="00E41BAE" w:rsidRPr="00386001" w:rsidRDefault="00E41BAE" w:rsidP="003860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-  планирование воспитательной работы с классом.</w:t>
      </w:r>
    </w:p>
    <w:p w:rsidR="00E41BAE" w:rsidRPr="00386001" w:rsidRDefault="00E41BAE" w:rsidP="003860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- изучение и утверждение планов и программ воспитательной работы с классом.</w:t>
      </w:r>
    </w:p>
    <w:p w:rsidR="00E41BAE" w:rsidRPr="00386001" w:rsidRDefault="00E41BAE" w:rsidP="003860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- сбор материалов по изучению детского коллектива; анкетирование; диагностика.</w:t>
      </w:r>
    </w:p>
    <w:p w:rsidR="00E41BAE" w:rsidRPr="00386001" w:rsidRDefault="00E41BAE" w:rsidP="003860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- знакомство и изучение нормативных документов по обучению и воспитанию школьников.</w:t>
      </w:r>
    </w:p>
    <w:p w:rsidR="00E41BAE" w:rsidRPr="00386001" w:rsidRDefault="00E41BAE" w:rsidP="003860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Классными руководителями большое внимание уделялось вопросам организации  внеурочной работы с классом, сотрудничества с  родителями,  изучения социальных условий жизни учащихся.</w:t>
      </w:r>
    </w:p>
    <w:p w:rsidR="00E41BAE" w:rsidRPr="00386001" w:rsidRDefault="00E41BAE" w:rsidP="00386001">
      <w:pPr>
        <w:spacing w:after="0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ab/>
      </w:r>
      <w:r w:rsidR="007F58CC" w:rsidRPr="00386001">
        <w:rPr>
          <w:rFonts w:ascii="Times New Roman" w:hAnsi="Times New Roman" w:cs="Times New Roman"/>
          <w:sz w:val="24"/>
          <w:szCs w:val="24"/>
        </w:rPr>
        <w:t xml:space="preserve"> На заседаниях МО 2015-2016</w:t>
      </w:r>
      <w:r w:rsidRPr="00386001">
        <w:rPr>
          <w:rFonts w:ascii="Times New Roman" w:hAnsi="Times New Roman" w:cs="Times New Roman"/>
          <w:sz w:val="24"/>
          <w:szCs w:val="24"/>
        </w:rPr>
        <w:t xml:space="preserve"> учебного года были рассмотрены вопросы использования педагогических возможностей в организации условий для успешного прохождения ребенком этапов  личностного становления. Обсуждались  основные направления системы воспитательной работы школы, эффективность применения новых технологий в воспитательной работе. На втором заседании МО обсуждались вопросы </w:t>
      </w:r>
      <w:proofErr w:type="spellStart"/>
      <w:r w:rsidRPr="00386001">
        <w:rPr>
          <w:rFonts w:ascii="Times New Roman" w:hAnsi="Times New Roman" w:cs="Times New Roman"/>
          <w:sz w:val="24"/>
          <w:szCs w:val="24"/>
        </w:rPr>
        <w:t>профориентационой</w:t>
      </w:r>
      <w:proofErr w:type="spellEnd"/>
      <w:r w:rsidRPr="00386001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E41BAE" w:rsidRPr="00386001" w:rsidRDefault="00E41BAE" w:rsidP="0038600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В течение года отслеживались результаты диагностических исследований в классных коллективах. Были определены  возможности диагностических исследований учащихся и классных коллективов.</w:t>
      </w:r>
    </w:p>
    <w:p w:rsidR="00E41BAE" w:rsidRPr="00386001" w:rsidRDefault="00E41BAE" w:rsidP="00386001">
      <w:pPr>
        <w:pStyle w:val="2"/>
        <w:spacing w:line="276" w:lineRule="auto"/>
        <w:ind w:left="0" w:firstLine="540"/>
        <w:contextualSpacing/>
        <w:rPr>
          <w:rFonts w:ascii="Times New Roman" w:hAnsi="Times New Roman" w:cs="Times New Roman"/>
          <w:sz w:val="24"/>
        </w:rPr>
      </w:pPr>
      <w:r w:rsidRPr="00386001">
        <w:rPr>
          <w:rFonts w:ascii="Times New Roman" w:hAnsi="Times New Roman" w:cs="Times New Roman"/>
          <w:sz w:val="24"/>
        </w:rPr>
        <w:lastRenderedPageBreak/>
        <w:t>Вывод:  задачи, поставленные  МО</w:t>
      </w:r>
      <w:r w:rsidR="001661EA" w:rsidRPr="00386001">
        <w:rPr>
          <w:rFonts w:ascii="Times New Roman" w:hAnsi="Times New Roman" w:cs="Times New Roman"/>
          <w:sz w:val="24"/>
        </w:rPr>
        <w:t xml:space="preserve"> на 2016-2017</w:t>
      </w:r>
      <w:r w:rsidRPr="00386001">
        <w:rPr>
          <w:rFonts w:ascii="Times New Roman" w:hAnsi="Times New Roman" w:cs="Times New Roman"/>
          <w:sz w:val="24"/>
        </w:rPr>
        <w:t xml:space="preserve"> учебный год, выполняются всеми классными руководителями,  но  вместе  с  тем диагностическая работа  ведется  на недостаточном уровне (отсутствие психолога), не  все  классные  руководители  желают  поделиться  своим  опытом (не  все  проводят  открытые  классные  часы  или  мероприятия). </w:t>
      </w:r>
    </w:p>
    <w:p w:rsidR="00883417" w:rsidRPr="00386001" w:rsidRDefault="00883417" w:rsidP="00386001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6DF" w:rsidRPr="00386001" w:rsidRDefault="000C36DF" w:rsidP="003860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8600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86001">
        <w:rPr>
          <w:rFonts w:ascii="Times New Roman" w:hAnsi="Times New Roman" w:cs="Times New Roman"/>
          <w:b/>
          <w:sz w:val="24"/>
          <w:szCs w:val="24"/>
        </w:rPr>
        <w:t>Раздел.Деятельность</w:t>
      </w:r>
      <w:proofErr w:type="spellEnd"/>
      <w:r w:rsidRPr="0038600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86001">
        <w:rPr>
          <w:rFonts w:ascii="Times New Roman" w:hAnsi="Times New Roman" w:cs="Times New Roman"/>
          <w:b/>
          <w:sz w:val="24"/>
          <w:szCs w:val="24"/>
        </w:rPr>
        <w:t>педколлектива</w:t>
      </w:r>
      <w:proofErr w:type="spellEnd"/>
      <w:r w:rsidRPr="00386001">
        <w:rPr>
          <w:rFonts w:ascii="Times New Roman" w:hAnsi="Times New Roman" w:cs="Times New Roman"/>
          <w:b/>
          <w:sz w:val="24"/>
          <w:szCs w:val="24"/>
        </w:rPr>
        <w:t>, направленная  на  улучшение  образовательного  процесса по</w:t>
      </w:r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 выполнению программы воспитания  и  социализации обучающихся на ступени основного общего образования  </w:t>
      </w:r>
      <w:r w:rsidRPr="003860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  ступени  образования в рамках структуры  ООП ООО</w:t>
      </w:r>
    </w:p>
    <w:p w:rsidR="00E03BE1" w:rsidRPr="00386001" w:rsidRDefault="007B5FFD" w:rsidP="00386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1. </w:t>
      </w:r>
      <w:r w:rsidR="00E03BE1" w:rsidRPr="00386001">
        <w:rPr>
          <w:rFonts w:ascii="Times New Roman" w:hAnsi="Times New Roman" w:cs="Times New Roman"/>
          <w:sz w:val="24"/>
          <w:szCs w:val="24"/>
        </w:rPr>
        <w:t xml:space="preserve">В МБОУ «ООШ» </w:t>
      </w:r>
      <w:proofErr w:type="spellStart"/>
      <w:r w:rsidR="00E03BE1" w:rsidRPr="00386001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E03BE1" w:rsidRPr="003860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3BE1" w:rsidRPr="00386001">
        <w:rPr>
          <w:rFonts w:ascii="Times New Roman" w:hAnsi="Times New Roman" w:cs="Times New Roman"/>
          <w:sz w:val="24"/>
          <w:szCs w:val="24"/>
        </w:rPr>
        <w:t>Ираель</w:t>
      </w:r>
      <w:proofErr w:type="spellEnd"/>
      <w:r w:rsidR="00E03BE1" w:rsidRPr="00386001">
        <w:rPr>
          <w:rFonts w:ascii="Times New Roman" w:hAnsi="Times New Roman" w:cs="Times New Roman"/>
          <w:sz w:val="24"/>
          <w:szCs w:val="24"/>
        </w:rPr>
        <w:t xml:space="preserve"> в 2016 – 2017 уч. году были проведены предметные недели:</w:t>
      </w:r>
    </w:p>
    <w:p w:rsidR="00E03BE1" w:rsidRPr="00386001" w:rsidRDefault="00E03BE1" w:rsidP="00386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1. Неделя русского языка</w:t>
      </w:r>
    </w:p>
    <w:p w:rsidR="00E03BE1" w:rsidRPr="00386001" w:rsidRDefault="00E03BE1" w:rsidP="00386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2. Неделя математики</w:t>
      </w:r>
    </w:p>
    <w:p w:rsidR="007B5FFD" w:rsidRPr="00386001" w:rsidRDefault="00E03BE1" w:rsidP="00386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3. Неделя творчества</w:t>
      </w:r>
    </w:p>
    <w:p w:rsidR="00C219C4" w:rsidRPr="00386001" w:rsidRDefault="00C219C4" w:rsidP="00386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4. Неделя экологии</w:t>
      </w:r>
    </w:p>
    <w:p w:rsidR="00C219C4" w:rsidRPr="00386001" w:rsidRDefault="00C219C4" w:rsidP="00386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5. Неделя физкультуры</w:t>
      </w:r>
    </w:p>
    <w:p w:rsidR="00C5052C" w:rsidRPr="00386001" w:rsidRDefault="00C5052C" w:rsidP="00386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Проведенные мероприятия позволили решать задачи развития личности, формирования главного в человеке – внутренней, собственной духовной работы обучающегося, осознающего смысл жизни и свое человеческое предназначение, правильное отношение к ценностям в человеческом обществе. Все проводимые мероприятия направлены на приобщение к нравственности как первооснове человека, т.е. добру, любви, правде, истине и красоте. Все это способствовало формированию у учащихся уважительного отношения к родному языку, воспитанию дружеского отношения к окружающим, расширению кругозора, повышению общей культуры, развитию художественного вкуса у обучающихся, умения замечать прекрасное и безобразное. </w:t>
      </w:r>
    </w:p>
    <w:p w:rsidR="00B2266B" w:rsidRPr="00386001" w:rsidRDefault="00C219C4" w:rsidP="00386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</w:rPr>
        <w:t>2.</w:t>
      </w:r>
      <w:r w:rsidR="007B5FFD" w:rsidRPr="00386001">
        <w:rPr>
          <w:rFonts w:ascii="Times New Roman" w:hAnsi="Times New Roman" w:cs="Times New Roman"/>
          <w:b/>
          <w:sz w:val="24"/>
          <w:szCs w:val="24"/>
        </w:rPr>
        <w:t>Работа  предметных  кружков и секций</w:t>
      </w:r>
      <w:r w:rsidR="00994316" w:rsidRPr="00386001">
        <w:rPr>
          <w:rFonts w:ascii="Times New Roman" w:hAnsi="Times New Roman" w:cs="Times New Roman"/>
          <w:b/>
          <w:sz w:val="24"/>
          <w:szCs w:val="24"/>
        </w:rPr>
        <w:t xml:space="preserve"> в 2016 - 2017 </w:t>
      </w:r>
      <w:proofErr w:type="spellStart"/>
      <w:r w:rsidR="00994316" w:rsidRPr="00386001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r w:rsidR="00B2266B" w:rsidRPr="003860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116A4" w:rsidRPr="00386001" w:rsidRDefault="006116A4" w:rsidP="0038600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55"/>
        <w:gridCol w:w="2663"/>
        <w:gridCol w:w="2650"/>
        <w:gridCol w:w="1609"/>
        <w:gridCol w:w="1581"/>
        <w:gridCol w:w="2764"/>
        <w:gridCol w:w="2972"/>
      </w:tblGrid>
      <w:tr w:rsidR="003C55A7" w:rsidRPr="00386001" w:rsidTr="00DB21C8">
        <w:tc>
          <w:tcPr>
            <w:tcW w:w="672" w:type="dxa"/>
          </w:tcPr>
          <w:p w:rsidR="003C55A7" w:rsidRPr="00386001" w:rsidRDefault="003C55A7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3C55A7" w:rsidRPr="00386001" w:rsidRDefault="003C55A7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3C55A7" w:rsidRPr="00386001" w:rsidRDefault="003C55A7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кружка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3C55A7" w:rsidRPr="00386001" w:rsidRDefault="00DB21C8" w:rsidP="00386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</w:tcPr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592" w:type="dxa"/>
          </w:tcPr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944" w:type="dxa"/>
          </w:tcPr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и время работы кружков</w:t>
            </w:r>
          </w:p>
        </w:tc>
        <w:tc>
          <w:tcPr>
            <w:tcW w:w="3162" w:type="dxa"/>
          </w:tcPr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</w:tr>
      <w:tr w:rsidR="003C55A7" w:rsidRPr="00386001" w:rsidTr="00DB21C8">
        <w:tc>
          <w:tcPr>
            <w:tcW w:w="672" w:type="dxa"/>
          </w:tcPr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3C55A7" w:rsidRPr="00386001" w:rsidRDefault="005745BE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592" w:type="dxa"/>
          </w:tcPr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Среда 16 - 17</w:t>
            </w:r>
          </w:p>
        </w:tc>
        <w:tc>
          <w:tcPr>
            <w:tcW w:w="3162" w:type="dxa"/>
          </w:tcPr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Осветина</w:t>
            </w:r>
            <w:proofErr w:type="spellEnd"/>
            <w:r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3C55A7" w:rsidRPr="00386001" w:rsidTr="00DB21C8">
        <w:tc>
          <w:tcPr>
            <w:tcW w:w="672" w:type="dxa"/>
          </w:tcPr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3C55A7" w:rsidRPr="00386001" w:rsidRDefault="005745BE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701" w:type="dxa"/>
          </w:tcPr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592" w:type="dxa"/>
          </w:tcPr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</w:tcPr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Пятница 18 - 20</w:t>
            </w:r>
          </w:p>
        </w:tc>
        <w:tc>
          <w:tcPr>
            <w:tcW w:w="3162" w:type="dxa"/>
          </w:tcPr>
          <w:p w:rsidR="003C55A7" w:rsidRPr="00386001" w:rsidRDefault="003C55A7" w:rsidP="003860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Сальникова К.Ф.</w:t>
            </w:r>
          </w:p>
        </w:tc>
      </w:tr>
    </w:tbl>
    <w:p w:rsidR="00C219C4" w:rsidRPr="00386001" w:rsidRDefault="00C219C4" w:rsidP="00386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316" w:rsidRPr="00386001" w:rsidRDefault="00994316" w:rsidP="00386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</w:rPr>
        <w:t>Общий охват учащихся внеурочной занятостью (за 2 года)</w:t>
      </w:r>
    </w:p>
    <w:p w:rsidR="00994316" w:rsidRPr="00386001" w:rsidRDefault="00994316" w:rsidP="00386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4536"/>
      </w:tblGrid>
      <w:tr w:rsidR="00994316" w:rsidRPr="00386001" w:rsidTr="00B2266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16" w:rsidRPr="00386001" w:rsidRDefault="00994316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16" w:rsidRPr="00386001" w:rsidRDefault="00994316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2016-2017уч.г.</w:t>
            </w:r>
          </w:p>
        </w:tc>
      </w:tr>
      <w:tr w:rsidR="00994316" w:rsidRPr="00386001" w:rsidTr="00B2266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16" w:rsidRPr="00386001" w:rsidRDefault="00994316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16" w:rsidRPr="00386001" w:rsidRDefault="00994316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75   %</w:t>
            </w:r>
          </w:p>
        </w:tc>
      </w:tr>
    </w:tbl>
    <w:p w:rsidR="00AA0D52" w:rsidRPr="00386001" w:rsidRDefault="00AA0D52" w:rsidP="00386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316" w:rsidRPr="00386001" w:rsidRDefault="00C173BA" w:rsidP="00386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Внеурочная деятельность в МБОУ "ООШ" для обучающихся 5 - 9 классов осуществляется только по двум направлениям:</w:t>
      </w:r>
    </w:p>
    <w:p w:rsidR="00C173BA" w:rsidRPr="00386001" w:rsidRDefault="00C173BA" w:rsidP="00386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6001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386001">
        <w:rPr>
          <w:rFonts w:ascii="Times New Roman" w:hAnsi="Times New Roman" w:cs="Times New Roman"/>
          <w:sz w:val="24"/>
          <w:szCs w:val="24"/>
        </w:rPr>
        <w:t xml:space="preserve"> и спортивно - оздоровительное.</w:t>
      </w:r>
    </w:p>
    <w:p w:rsidR="005745BE" w:rsidRPr="00386001" w:rsidRDefault="00C173BA" w:rsidP="00386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386001">
        <w:rPr>
          <w:rFonts w:ascii="Times New Roman" w:hAnsi="Times New Roman" w:cs="Times New Roman"/>
          <w:sz w:val="24"/>
          <w:szCs w:val="24"/>
        </w:rPr>
        <w:t>Таким образом, условия созданные в школе для внеурочной деятельности не достаточно способствуют развитию творческих способностей обучающихся, их личному развитию и социализации.</w:t>
      </w:r>
    </w:p>
    <w:p w:rsidR="00E03BE1" w:rsidRPr="00386001" w:rsidRDefault="00570048" w:rsidP="00386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</w:rPr>
        <w:t>3. Олимпиады (</w:t>
      </w:r>
      <w:r w:rsidR="00CB4E2B" w:rsidRPr="00386001">
        <w:rPr>
          <w:rFonts w:ascii="Times New Roman" w:hAnsi="Times New Roman" w:cs="Times New Roman"/>
          <w:b/>
          <w:sz w:val="24"/>
          <w:szCs w:val="24"/>
        </w:rPr>
        <w:t>муниципальный этап (2016 – 2017 учебный год)</w:t>
      </w:r>
    </w:p>
    <w:p w:rsidR="00CB4E2B" w:rsidRPr="00386001" w:rsidRDefault="00CB4E2B" w:rsidP="00386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3"/>
        <w:gridCol w:w="4871"/>
        <w:gridCol w:w="2983"/>
        <w:gridCol w:w="2987"/>
        <w:gridCol w:w="3000"/>
      </w:tblGrid>
      <w:tr w:rsidR="00570048" w:rsidRPr="00386001" w:rsidTr="00FC4E6B">
        <w:tc>
          <w:tcPr>
            <w:tcW w:w="1087" w:type="dxa"/>
          </w:tcPr>
          <w:p w:rsidR="00570048" w:rsidRPr="00386001" w:rsidRDefault="00570048" w:rsidP="00386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7" w:type="dxa"/>
          </w:tcPr>
          <w:p w:rsidR="00570048" w:rsidRPr="00386001" w:rsidRDefault="00570048" w:rsidP="003860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конференции, конкурса</w:t>
            </w:r>
          </w:p>
        </w:tc>
        <w:tc>
          <w:tcPr>
            <w:tcW w:w="3061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Для каких классов проводился конкурс, НПК </w:t>
            </w: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(кол-во участников)</w:t>
            </w:r>
          </w:p>
        </w:tc>
        <w:tc>
          <w:tcPr>
            <w:tcW w:w="3058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Предмет, по которому проводился конкурс, НПК</w:t>
            </w:r>
          </w:p>
        </w:tc>
        <w:tc>
          <w:tcPr>
            <w:tcW w:w="3059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Ф.И.О победителя, призёров, лауреатов (место)</w:t>
            </w:r>
          </w:p>
        </w:tc>
      </w:tr>
      <w:tr w:rsidR="00570048" w:rsidRPr="00386001" w:rsidTr="00FC4E6B">
        <w:tc>
          <w:tcPr>
            <w:tcW w:w="1087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17" w:type="dxa"/>
          </w:tcPr>
          <w:p w:rsidR="00570048" w:rsidRPr="00386001" w:rsidRDefault="00570048" w:rsidP="003860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«Математический марафон»</w:t>
            </w:r>
          </w:p>
        </w:tc>
        <w:tc>
          <w:tcPr>
            <w:tcW w:w="3061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5 – 6 класс (4 участника)</w:t>
            </w:r>
          </w:p>
        </w:tc>
        <w:tc>
          <w:tcPr>
            <w:tcW w:w="3058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059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70048" w:rsidRPr="00386001" w:rsidTr="00FC4E6B">
        <w:tc>
          <w:tcPr>
            <w:tcW w:w="1087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017" w:type="dxa"/>
          </w:tcPr>
          <w:p w:rsidR="00570048" w:rsidRPr="00386001" w:rsidRDefault="00570048" w:rsidP="003860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по коми языку</w:t>
            </w:r>
          </w:p>
        </w:tc>
        <w:tc>
          <w:tcPr>
            <w:tcW w:w="3061" w:type="dxa"/>
          </w:tcPr>
          <w:p w:rsidR="00570048" w:rsidRPr="00386001" w:rsidRDefault="00570048" w:rsidP="003860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3 – 6 класс (8 участников)</w:t>
            </w:r>
          </w:p>
        </w:tc>
        <w:tc>
          <w:tcPr>
            <w:tcW w:w="3058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коми язык</w:t>
            </w:r>
          </w:p>
        </w:tc>
        <w:tc>
          <w:tcPr>
            <w:tcW w:w="3059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2 место (</w:t>
            </w:r>
            <w:proofErr w:type="spellStart"/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Старченко</w:t>
            </w:r>
            <w:proofErr w:type="spellEnd"/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Владимировна)</w:t>
            </w:r>
          </w:p>
        </w:tc>
      </w:tr>
      <w:tr w:rsidR="00570048" w:rsidRPr="00386001" w:rsidTr="00FC4E6B">
        <w:tc>
          <w:tcPr>
            <w:tcW w:w="1087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017" w:type="dxa"/>
          </w:tcPr>
          <w:p w:rsidR="00570048" w:rsidRPr="00386001" w:rsidRDefault="00570048" w:rsidP="003860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3061" w:type="dxa"/>
          </w:tcPr>
          <w:p w:rsidR="00570048" w:rsidRPr="00386001" w:rsidRDefault="00570048" w:rsidP="00386001">
            <w:pPr>
              <w:tabs>
                <w:tab w:val="right" w:pos="28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4 класс (1 участник)</w:t>
            </w: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058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59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70048" w:rsidRPr="00386001" w:rsidTr="00FC4E6B">
        <w:tc>
          <w:tcPr>
            <w:tcW w:w="1087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017" w:type="dxa"/>
          </w:tcPr>
          <w:p w:rsidR="00570048" w:rsidRPr="00386001" w:rsidRDefault="00570048" w:rsidP="003860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по окружающему миру</w:t>
            </w:r>
          </w:p>
        </w:tc>
        <w:tc>
          <w:tcPr>
            <w:tcW w:w="3061" w:type="dxa"/>
          </w:tcPr>
          <w:p w:rsidR="00570048" w:rsidRPr="00386001" w:rsidRDefault="00570048" w:rsidP="003860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4 класс (1 участник)</w:t>
            </w:r>
          </w:p>
        </w:tc>
        <w:tc>
          <w:tcPr>
            <w:tcW w:w="3058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059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70048" w:rsidRPr="00386001" w:rsidTr="00FC4E6B">
        <w:tc>
          <w:tcPr>
            <w:tcW w:w="1087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017" w:type="dxa"/>
          </w:tcPr>
          <w:p w:rsidR="00570048" w:rsidRPr="00386001" w:rsidRDefault="00570048" w:rsidP="003860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по математике</w:t>
            </w:r>
          </w:p>
        </w:tc>
        <w:tc>
          <w:tcPr>
            <w:tcW w:w="3061" w:type="dxa"/>
          </w:tcPr>
          <w:p w:rsidR="00570048" w:rsidRPr="00386001" w:rsidRDefault="00570048" w:rsidP="003860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4 класс (1 участник)</w:t>
            </w:r>
          </w:p>
        </w:tc>
        <w:tc>
          <w:tcPr>
            <w:tcW w:w="3058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059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70048" w:rsidRPr="00386001" w:rsidTr="00FC4E6B">
        <w:tc>
          <w:tcPr>
            <w:tcW w:w="1087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7" w:type="dxa"/>
          </w:tcPr>
          <w:p w:rsidR="00570048" w:rsidRPr="00386001" w:rsidRDefault="00570048" w:rsidP="003860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3061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58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570048" w:rsidRPr="00386001" w:rsidRDefault="00570048" w:rsidP="003860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70048" w:rsidRPr="00386001" w:rsidRDefault="00570048" w:rsidP="00386001">
      <w:pPr>
        <w:pStyle w:val="a6"/>
        <w:spacing w:after="0" w:afterAutospacing="0"/>
      </w:pPr>
      <w:r w:rsidRPr="00386001">
        <w:t>Анализируя результаты, следует сделать вывод:</w:t>
      </w:r>
    </w:p>
    <w:p w:rsidR="00570048" w:rsidRPr="00386001" w:rsidRDefault="00570048" w:rsidP="00386001">
      <w:pPr>
        <w:pStyle w:val="a6"/>
        <w:spacing w:before="0" w:beforeAutospacing="0" w:after="0" w:afterAutospacing="0"/>
      </w:pPr>
      <w:r w:rsidRPr="00386001">
        <w:t xml:space="preserve"> в сравнении с прошлым учебным годом  количество обучающихся,  принявших участие в конкурсах, снизилось.</w:t>
      </w:r>
    </w:p>
    <w:p w:rsidR="00570048" w:rsidRPr="00386001" w:rsidRDefault="00570048" w:rsidP="00386001">
      <w:pPr>
        <w:pStyle w:val="a6"/>
        <w:spacing w:before="0" w:beforeAutospacing="0" w:after="0" w:afterAutospacing="0"/>
      </w:pPr>
      <w:r w:rsidRPr="00386001">
        <w:t xml:space="preserve"> Причинами этого являются:</w:t>
      </w:r>
    </w:p>
    <w:p w:rsidR="00570048" w:rsidRPr="00386001" w:rsidRDefault="00570048" w:rsidP="00386001">
      <w:pPr>
        <w:pStyle w:val="a6"/>
        <w:spacing w:before="0" w:beforeAutospacing="0" w:after="0" w:afterAutospacing="0"/>
      </w:pPr>
      <w:r w:rsidRPr="00386001">
        <w:t>- низкая активность обучающихся;</w:t>
      </w:r>
    </w:p>
    <w:p w:rsidR="00570048" w:rsidRPr="00386001" w:rsidRDefault="00570048" w:rsidP="00386001">
      <w:pPr>
        <w:pStyle w:val="a6"/>
        <w:spacing w:before="0" w:beforeAutospacing="0" w:after="0" w:afterAutospacing="0"/>
      </w:pPr>
      <w:r w:rsidRPr="00386001">
        <w:t>- отдаленное положение населенного пункта от муниципального центра.</w:t>
      </w:r>
    </w:p>
    <w:p w:rsidR="00570048" w:rsidRPr="00386001" w:rsidRDefault="00570048" w:rsidP="00386001">
      <w:pPr>
        <w:pStyle w:val="a6"/>
        <w:shd w:val="clear" w:color="auto" w:fill="FFFFFF"/>
        <w:spacing w:before="0" w:beforeAutospacing="0" w:after="0" w:afterAutospacing="0"/>
      </w:pPr>
      <w:r w:rsidRPr="00386001">
        <w:t>Предложения:</w:t>
      </w:r>
    </w:p>
    <w:p w:rsidR="00570048" w:rsidRPr="00386001" w:rsidRDefault="00570048" w:rsidP="00386001">
      <w:pPr>
        <w:pStyle w:val="a6"/>
        <w:spacing w:before="0" w:beforeAutospacing="0" w:after="0" w:afterAutospacing="0"/>
      </w:pPr>
      <w:r w:rsidRPr="00386001">
        <w:t>- обратить внимание учителей-предметников на работу по подготовке учащихся к муниципальным предметным олимпиадам и конкурсам;</w:t>
      </w:r>
    </w:p>
    <w:p w:rsidR="00570048" w:rsidRPr="00386001" w:rsidRDefault="00570048" w:rsidP="00386001">
      <w:pPr>
        <w:pStyle w:val="a6"/>
        <w:spacing w:before="0" w:beforeAutospacing="0" w:after="0" w:afterAutospacing="0"/>
      </w:pPr>
      <w:r w:rsidRPr="00386001">
        <w:t>- повысить активность обучающихся в конкурсных мероприятиях;</w:t>
      </w:r>
    </w:p>
    <w:p w:rsidR="00570048" w:rsidRPr="00386001" w:rsidRDefault="00570048" w:rsidP="00386001">
      <w:pPr>
        <w:pStyle w:val="a6"/>
        <w:spacing w:before="0" w:beforeAutospacing="0" w:after="0" w:afterAutospacing="0"/>
      </w:pPr>
      <w:r w:rsidRPr="00386001">
        <w:t>- организовать регулярную  работу с одарёнными детьми, направленную на подготовку к олимпиадам разного уровня;</w:t>
      </w:r>
    </w:p>
    <w:p w:rsidR="003A7B00" w:rsidRPr="00386001" w:rsidRDefault="00570048" w:rsidP="00386001">
      <w:pPr>
        <w:pStyle w:val="a6"/>
        <w:spacing w:before="0" w:beforeAutospacing="0" w:after="0" w:afterAutospacing="0"/>
      </w:pPr>
      <w:r w:rsidRPr="00386001">
        <w:t>- проводить беседы с родителями о значимости участия детей в олимпиадах</w:t>
      </w:r>
      <w:r w:rsidR="00AA0D52" w:rsidRPr="00386001">
        <w:t>.</w:t>
      </w:r>
    </w:p>
    <w:p w:rsidR="00994316" w:rsidRPr="00386001" w:rsidRDefault="00994316" w:rsidP="00386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6DF" w:rsidRPr="00386001" w:rsidRDefault="000C36DF" w:rsidP="003860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86001">
        <w:rPr>
          <w:rFonts w:ascii="Times New Roman" w:hAnsi="Times New Roman" w:cs="Times New Roman"/>
          <w:b/>
          <w:sz w:val="24"/>
          <w:szCs w:val="24"/>
        </w:rPr>
        <w:t xml:space="preserve">.Раздел. Деятельность </w:t>
      </w:r>
      <w:proofErr w:type="spellStart"/>
      <w:r w:rsidRPr="00386001">
        <w:rPr>
          <w:rFonts w:ascii="Times New Roman" w:hAnsi="Times New Roman" w:cs="Times New Roman"/>
          <w:b/>
          <w:sz w:val="24"/>
          <w:szCs w:val="24"/>
        </w:rPr>
        <w:t>педколлектива</w:t>
      </w:r>
      <w:proofErr w:type="spellEnd"/>
      <w:r w:rsidRPr="00386001">
        <w:rPr>
          <w:rFonts w:ascii="Times New Roman" w:hAnsi="Times New Roman" w:cs="Times New Roman"/>
          <w:b/>
          <w:sz w:val="24"/>
          <w:szCs w:val="24"/>
        </w:rPr>
        <w:t>, направленная   на  выполнение</w:t>
      </w:r>
      <w:r w:rsidR="008B1B53" w:rsidRPr="00386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плана внеурочной деятельности  </w:t>
      </w:r>
      <w:r w:rsidRPr="003860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  ступени  образования в рамках структуры ООП ООО. </w:t>
      </w:r>
      <w:r w:rsidRPr="00386001">
        <w:rPr>
          <w:rFonts w:ascii="Times New Roman" w:hAnsi="Times New Roman" w:cs="Times New Roman"/>
          <w:b/>
          <w:sz w:val="24"/>
          <w:szCs w:val="24"/>
        </w:rPr>
        <w:t>(Совершенствование  внеклассной  деятельности  по выполнению Программы социализации)</w:t>
      </w:r>
    </w:p>
    <w:p w:rsidR="008B1B53" w:rsidRPr="00386001" w:rsidRDefault="008B1B53" w:rsidP="003860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B53" w:rsidRPr="00386001" w:rsidRDefault="00033F5C" w:rsidP="00386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</w:rPr>
        <w:t>Рейтинг классов по степ</w:t>
      </w:r>
      <w:r w:rsidR="008B1B53" w:rsidRPr="00386001">
        <w:rPr>
          <w:rFonts w:ascii="Times New Roman" w:hAnsi="Times New Roman" w:cs="Times New Roman"/>
          <w:b/>
          <w:sz w:val="24"/>
          <w:szCs w:val="24"/>
        </w:rPr>
        <w:t>ени участия в жизни школы в 2016-2017</w:t>
      </w:r>
      <w:r w:rsidRPr="003860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001">
        <w:rPr>
          <w:rFonts w:ascii="Times New Roman" w:hAnsi="Times New Roman" w:cs="Times New Roman"/>
          <w:b/>
          <w:sz w:val="24"/>
          <w:szCs w:val="24"/>
        </w:rPr>
        <w:t>уч.году</w:t>
      </w:r>
      <w:proofErr w:type="spellEnd"/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6379"/>
      </w:tblGrid>
      <w:tr w:rsidR="00033F5C" w:rsidRPr="00386001" w:rsidTr="008B1B5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C" w:rsidRPr="00386001" w:rsidRDefault="00033F5C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C" w:rsidRPr="00386001" w:rsidRDefault="00033F5C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A32D73" w:rsidRPr="003860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86001" w:rsidRPr="0038600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звено</w:t>
            </w:r>
            <w:proofErr w:type="spellEnd"/>
          </w:p>
        </w:tc>
      </w:tr>
      <w:tr w:rsidR="00033F5C" w:rsidRPr="00386001" w:rsidTr="008B1B5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C" w:rsidRPr="00386001" w:rsidRDefault="00033F5C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C" w:rsidRPr="00386001" w:rsidRDefault="008B1B53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8,9 класс</w:t>
            </w:r>
          </w:p>
        </w:tc>
      </w:tr>
      <w:tr w:rsidR="00033F5C" w:rsidRPr="00386001" w:rsidTr="008B1B5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C" w:rsidRPr="00386001" w:rsidRDefault="00033F5C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C" w:rsidRPr="00386001" w:rsidRDefault="008B1B53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033F5C" w:rsidRPr="00386001" w:rsidTr="008B1B5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C" w:rsidRPr="00386001" w:rsidRDefault="00033F5C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C" w:rsidRPr="00386001" w:rsidRDefault="008B1B53" w:rsidP="00386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1">
              <w:rPr>
                <w:rFonts w:ascii="Times New Roman" w:hAnsi="Times New Roman" w:cs="Times New Roman"/>
                <w:sz w:val="24"/>
                <w:szCs w:val="24"/>
              </w:rPr>
              <w:t>6, 7 класс</w:t>
            </w:r>
          </w:p>
        </w:tc>
      </w:tr>
    </w:tbl>
    <w:p w:rsidR="007C4FBC" w:rsidRPr="00386001" w:rsidRDefault="006F6771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6DF" w:rsidRPr="00386001" w:rsidRDefault="000C36DF" w:rsidP="00386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8600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86001">
        <w:rPr>
          <w:rFonts w:ascii="Times New Roman" w:hAnsi="Times New Roman" w:cs="Times New Roman"/>
          <w:b/>
          <w:sz w:val="24"/>
          <w:szCs w:val="24"/>
        </w:rPr>
        <w:t>Раздел.Деятельность</w:t>
      </w:r>
      <w:proofErr w:type="spellEnd"/>
      <w:r w:rsidRPr="003860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001">
        <w:rPr>
          <w:rFonts w:ascii="Times New Roman" w:hAnsi="Times New Roman" w:cs="Times New Roman"/>
          <w:b/>
          <w:sz w:val="24"/>
          <w:szCs w:val="24"/>
        </w:rPr>
        <w:t>педколлектива</w:t>
      </w:r>
      <w:proofErr w:type="spellEnd"/>
      <w:r w:rsidRPr="00386001">
        <w:rPr>
          <w:rFonts w:ascii="Times New Roman" w:hAnsi="Times New Roman" w:cs="Times New Roman"/>
          <w:b/>
          <w:sz w:val="24"/>
          <w:szCs w:val="24"/>
        </w:rPr>
        <w:t xml:space="preserve">, направленная </w:t>
      </w:r>
      <w:proofErr w:type="spellStart"/>
      <w:r w:rsidRPr="00386001">
        <w:rPr>
          <w:rFonts w:ascii="Times New Roman" w:hAnsi="Times New Roman" w:cs="Times New Roman"/>
          <w:b/>
          <w:sz w:val="24"/>
          <w:szCs w:val="24"/>
        </w:rPr>
        <w:t>на</w:t>
      </w:r>
      <w:r w:rsidRPr="00386001">
        <w:rPr>
          <w:rFonts w:ascii="Times New Roman" w:eastAsia="Calibri" w:hAnsi="Times New Roman" w:cs="Times New Roman"/>
          <w:b/>
          <w:sz w:val="24"/>
          <w:szCs w:val="24"/>
        </w:rPr>
        <w:t>социализацию</w:t>
      </w:r>
      <w:proofErr w:type="spellEnd"/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 и их родителей на ступени основного общего образования</w:t>
      </w:r>
    </w:p>
    <w:p w:rsidR="00E348C7" w:rsidRPr="00386001" w:rsidRDefault="000C36DF" w:rsidP="0038600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86001">
        <w:rPr>
          <w:rFonts w:ascii="Times New Roman" w:eastAsia="Calibri" w:hAnsi="Times New Roman" w:cs="Times New Roman"/>
          <w:b/>
          <w:sz w:val="24"/>
          <w:szCs w:val="24"/>
        </w:rPr>
        <w:t>Статистика:</w:t>
      </w:r>
    </w:p>
    <w:p w:rsidR="00E348C7" w:rsidRPr="00386001" w:rsidRDefault="00E348C7" w:rsidP="00386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6001">
        <w:rPr>
          <w:rFonts w:ascii="Times New Roman" w:eastAsia="Calibri" w:hAnsi="Times New Roman" w:cs="Times New Roman"/>
          <w:sz w:val="24"/>
          <w:szCs w:val="24"/>
        </w:rPr>
        <w:t>В</w:t>
      </w:r>
      <w:r w:rsidR="000C36DF" w:rsidRPr="00386001">
        <w:rPr>
          <w:rFonts w:ascii="Times New Roman" w:eastAsia="Calibri" w:hAnsi="Times New Roman" w:cs="Times New Roman"/>
          <w:sz w:val="24"/>
          <w:szCs w:val="24"/>
        </w:rPr>
        <w:t>сего проведено  заседаний роди</w:t>
      </w:r>
      <w:r w:rsidRPr="00386001">
        <w:rPr>
          <w:rFonts w:ascii="Times New Roman" w:eastAsia="Calibri" w:hAnsi="Times New Roman" w:cs="Times New Roman"/>
          <w:sz w:val="24"/>
          <w:szCs w:val="24"/>
        </w:rPr>
        <w:t>тельского комитета - 7</w:t>
      </w:r>
    </w:p>
    <w:p w:rsidR="00E348C7" w:rsidRPr="00386001" w:rsidRDefault="00E348C7" w:rsidP="00386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6001">
        <w:rPr>
          <w:rFonts w:ascii="Times New Roman" w:eastAsia="Calibri" w:hAnsi="Times New Roman" w:cs="Times New Roman"/>
          <w:sz w:val="24"/>
          <w:szCs w:val="24"/>
        </w:rPr>
        <w:t>В</w:t>
      </w:r>
      <w:r w:rsidR="000C36DF" w:rsidRPr="00386001">
        <w:rPr>
          <w:rFonts w:ascii="Times New Roman" w:eastAsia="Calibri" w:hAnsi="Times New Roman" w:cs="Times New Roman"/>
          <w:sz w:val="24"/>
          <w:szCs w:val="24"/>
        </w:rPr>
        <w:t>сего проведено общешкольных родительских с</w:t>
      </w:r>
      <w:r w:rsidRPr="00386001">
        <w:rPr>
          <w:rFonts w:ascii="Times New Roman" w:eastAsia="Calibri" w:hAnsi="Times New Roman" w:cs="Times New Roman"/>
          <w:sz w:val="24"/>
          <w:szCs w:val="24"/>
        </w:rPr>
        <w:t>обраний</w:t>
      </w:r>
      <w:r w:rsidR="00AB0343" w:rsidRPr="0038600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F448E3" w:rsidRPr="00386001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="000C36DF" w:rsidRPr="00386001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F448E3" w:rsidRPr="00386001" w:rsidRDefault="000C36DF" w:rsidP="00386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6001">
        <w:rPr>
          <w:rFonts w:ascii="Times New Roman" w:eastAsia="Calibri" w:hAnsi="Times New Roman" w:cs="Times New Roman"/>
          <w:sz w:val="24"/>
          <w:szCs w:val="24"/>
        </w:rPr>
        <w:t xml:space="preserve">проведено всего анкет об удовлетворенности работой школы по социализации обучающихся </w:t>
      </w:r>
      <w:r w:rsidR="00AB0343" w:rsidRPr="00386001">
        <w:rPr>
          <w:rFonts w:ascii="Times New Roman" w:eastAsia="Calibri" w:hAnsi="Times New Roman" w:cs="Times New Roman"/>
          <w:sz w:val="24"/>
          <w:szCs w:val="24"/>
        </w:rPr>
        <w:t xml:space="preserve"> - 3.</w:t>
      </w:r>
      <w:r w:rsidR="00AB0343" w:rsidRPr="00386001">
        <w:rPr>
          <w:rFonts w:ascii="Times New Roman" w:eastAsia="Times New Roman" w:hAnsi="Times New Roman" w:cs="Times New Roman"/>
          <w:sz w:val="24"/>
          <w:szCs w:val="24"/>
        </w:rPr>
        <w:br/>
        <w:t>Работа родительского комитета школы проводилась в соответствии с Положением о Родительском комитете школы и Планом работы родительского комитета.</w:t>
      </w:r>
      <w:r w:rsidR="00AB0343" w:rsidRPr="00386001">
        <w:rPr>
          <w:rFonts w:ascii="Times New Roman" w:eastAsia="Times New Roman" w:hAnsi="Times New Roman" w:cs="Times New Roman"/>
          <w:sz w:val="24"/>
          <w:szCs w:val="24"/>
        </w:rPr>
        <w:br/>
        <w:t>Основные задачи в работе родительского комитета школы – координация взаимодействия учеников, родителей и учителей в деле духовно-нравственного воспитания; организация досуга; профилактика правонарушений, профилактика асоциального поведения, здоровья  учащихся.</w:t>
      </w:r>
      <w:r w:rsidR="00AB0343" w:rsidRPr="00386001">
        <w:rPr>
          <w:rFonts w:ascii="Times New Roman" w:eastAsia="Times New Roman" w:hAnsi="Times New Roman" w:cs="Times New Roman"/>
          <w:sz w:val="24"/>
          <w:szCs w:val="24"/>
        </w:rPr>
        <w:br/>
        <w:t>В 2016 – 2017 учебном году.  Родительский комитет работал по намеченному плану. Каждую четверть проводились  заседания РК, на которых рассматривались следующие основные вопросы:</w:t>
      </w:r>
    </w:p>
    <w:p w:rsidR="00F448E3" w:rsidRPr="00386001" w:rsidRDefault="00F448E3" w:rsidP="00386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6001"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 w:rsidR="00AB0343" w:rsidRPr="00386001">
        <w:rPr>
          <w:rFonts w:ascii="Times New Roman" w:eastAsia="Times New Roman" w:hAnsi="Times New Roman" w:cs="Times New Roman"/>
          <w:sz w:val="24"/>
          <w:szCs w:val="24"/>
        </w:rPr>
        <w:t>Подготовка и проведение общешкольных мероприятий:</w:t>
      </w:r>
    </w:p>
    <w:p w:rsidR="00FE3667" w:rsidRPr="00386001" w:rsidRDefault="00F448E3" w:rsidP="00386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6001">
        <w:rPr>
          <w:rFonts w:ascii="Times New Roman" w:eastAsia="Times New Roman" w:hAnsi="Times New Roman" w:cs="Times New Roman"/>
          <w:sz w:val="24"/>
          <w:szCs w:val="24"/>
        </w:rPr>
        <w:t xml:space="preserve">    Праздник «Новогодняя сказка»</w:t>
      </w:r>
      <w:r w:rsidRPr="00386001">
        <w:rPr>
          <w:rFonts w:ascii="Times New Roman" w:eastAsia="Times New Roman" w:hAnsi="Times New Roman" w:cs="Times New Roman"/>
          <w:sz w:val="24"/>
          <w:szCs w:val="24"/>
        </w:rPr>
        <w:br/>
      </w:r>
      <w:r w:rsidR="00AB0343" w:rsidRPr="00386001">
        <w:rPr>
          <w:rFonts w:ascii="Times New Roman" w:eastAsia="Times New Roman" w:hAnsi="Times New Roman" w:cs="Times New Roman"/>
          <w:sz w:val="24"/>
          <w:szCs w:val="24"/>
        </w:rPr>
        <w:t>«Последний звонок», выпускной вечер для 9  класса.</w:t>
      </w:r>
    </w:p>
    <w:p w:rsidR="00AB0343" w:rsidRPr="00386001" w:rsidRDefault="00F448E3" w:rsidP="00386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600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AB0343" w:rsidRPr="00386001">
        <w:rPr>
          <w:rFonts w:ascii="Times New Roman" w:eastAsia="Times New Roman" w:hAnsi="Times New Roman" w:cs="Times New Roman"/>
          <w:sz w:val="24"/>
          <w:szCs w:val="24"/>
        </w:rPr>
        <w:t>Участие детей и родителей в общественной жизни школы.</w:t>
      </w:r>
    </w:p>
    <w:p w:rsidR="00AB0343" w:rsidRPr="00386001" w:rsidRDefault="00F448E3" w:rsidP="003860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6001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AB0343" w:rsidRPr="00386001">
        <w:rPr>
          <w:rFonts w:ascii="Times New Roman" w:eastAsia="Times New Roman" w:hAnsi="Times New Roman" w:cs="Times New Roman"/>
          <w:sz w:val="24"/>
          <w:szCs w:val="24"/>
        </w:rPr>
        <w:t>Профилактика  детского ДТТ.</w:t>
      </w:r>
    </w:p>
    <w:p w:rsidR="00FE3667" w:rsidRPr="00386001" w:rsidRDefault="00F448E3" w:rsidP="003860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6001">
        <w:rPr>
          <w:rFonts w:ascii="Times New Roman" w:eastAsia="Times New Roman" w:hAnsi="Times New Roman" w:cs="Times New Roman"/>
          <w:sz w:val="24"/>
          <w:szCs w:val="24"/>
        </w:rPr>
        <w:t>4) Профилактика ассоциативного поведения</w:t>
      </w:r>
    </w:p>
    <w:p w:rsidR="00AB0343" w:rsidRPr="00386001" w:rsidRDefault="00FE3667" w:rsidP="003860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86001">
        <w:rPr>
          <w:rFonts w:ascii="Times New Roman" w:eastAsia="Times New Roman" w:hAnsi="Times New Roman" w:cs="Times New Roman"/>
          <w:sz w:val="24"/>
          <w:szCs w:val="24"/>
        </w:rPr>
        <w:t>5) Профилактика гибели детей на пожарах</w:t>
      </w:r>
      <w:r w:rsidR="00AB0343" w:rsidRPr="00386001">
        <w:rPr>
          <w:rFonts w:ascii="Times New Roman" w:eastAsia="Times New Roman" w:hAnsi="Times New Roman" w:cs="Times New Roman"/>
          <w:sz w:val="24"/>
          <w:szCs w:val="24"/>
        </w:rPr>
        <w:br/>
        <w:t>Родительскому комитету, педагогическому и ученическому коллективам необходимо продолжить работу по решению следующих задач:</w:t>
      </w:r>
      <w:r w:rsidR="00AB0343" w:rsidRPr="00386001">
        <w:rPr>
          <w:rFonts w:ascii="Times New Roman" w:eastAsia="Times New Roman" w:hAnsi="Times New Roman" w:cs="Times New Roman"/>
          <w:sz w:val="24"/>
          <w:szCs w:val="24"/>
        </w:rPr>
        <w:br/>
        <w:t>- Приобщение учащихся к духовным традициям.</w:t>
      </w:r>
      <w:r w:rsidR="00AB0343" w:rsidRPr="00386001">
        <w:rPr>
          <w:rFonts w:ascii="Times New Roman" w:eastAsia="Times New Roman" w:hAnsi="Times New Roman" w:cs="Times New Roman"/>
          <w:sz w:val="24"/>
          <w:szCs w:val="24"/>
        </w:rPr>
        <w:br/>
        <w:t>- Повышение уровня культуры, воспитанности и качества знаний учащихся.</w:t>
      </w:r>
      <w:r w:rsidR="00AB0343" w:rsidRPr="00386001">
        <w:rPr>
          <w:rFonts w:ascii="Times New Roman" w:eastAsia="Times New Roman" w:hAnsi="Times New Roman" w:cs="Times New Roman"/>
          <w:sz w:val="24"/>
          <w:szCs w:val="24"/>
        </w:rPr>
        <w:br/>
        <w:t>- Соблюдение учащимися правил поведения в школе.</w:t>
      </w:r>
      <w:r w:rsidR="00AB0343" w:rsidRPr="00386001">
        <w:rPr>
          <w:rFonts w:ascii="Times New Roman" w:eastAsia="Times New Roman" w:hAnsi="Times New Roman" w:cs="Times New Roman"/>
          <w:sz w:val="24"/>
          <w:szCs w:val="24"/>
        </w:rPr>
        <w:br/>
        <w:t>- Формирование здорового образа  жизни, соблюдение режима дня.</w:t>
      </w:r>
      <w:r w:rsidR="00AB0343" w:rsidRPr="00386001">
        <w:rPr>
          <w:rFonts w:ascii="Times New Roman" w:eastAsia="Times New Roman" w:hAnsi="Times New Roman" w:cs="Times New Roman"/>
          <w:sz w:val="24"/>
          <w:szCs w:val="24"/>
        </w:rPr>
        <w:br/>
        <w:t>- Обеспечение безопасности пребывания детей в школе.</w:t>
      </w:r>
      <w:r w:rsidR="00AB0343" w:rsidRPr="00386001">
        <w:rPr>
          <w:rFonts w:ascii="Times New Roman" w:eastAsia="Times New Roman" w:hAnsi="Times New Roman" w:cs="Times New Roman"/>
          <w:sz w:val="24"/>
          <w:szCs w:val="24"/>
        </w:rPr>
        <w:br/>
      </w:r>
      <w:r w:rsidR="00AB0343" w:rsidRPr="00386001">
        <w:rPr>
          <w:rFonts w:ascii="Times New Roman" w:eastAsia="Times New Roman" w:hAnsi="Times New Roman" w:cs="Times New Roman"/>
          <w:sz w:val="24"/>
          <w:szCs w:val="24"/>
        </w:rPr>
        <w:lastRenderedPageBreak/>
        <w:t>- Организация досуга учащихся.</w:t>
      </w:r>
      <w:r w:rsidR="00AB0343" w:rsidRPr="00386001">
        <w:rPr>
          <w:rFonts w:ascii="Times New Roman" w:eastAsia="Times New Roman" w:hAnsi="Times New Roman" w:cs="Times New Roman"/>
          <w:sz w:val="24"/>
          <w:szCs w:val="24"/>
        </w:rPr>
        <w:br/>
        <w:t>- Сохранение и укрепление материально-технической базы школы.</w:t>
      </w:r>
    </w:p>
    <w:p w:rsidR="0028616F" w:rsidRPr="00386001" w:rsidRDefault="008810BC" w:rsidP="00386001">
      <w:pPr>
        <w:pStyle w:val="c13"/>
        <w:spacing w:before="0" w:beforeAutospacing="0" w:after="0" w:afterAutospacing="0" w:line="276" w:lineRule="auto"/>
      </w:pPr>
      <w:r w:rsidRPr="00386001">
        <w:rPr>
          <w:rStyle w:val="c5"/>
        </w:rPr>
        <w:t xml:space="preserve">С целью раннего выявления неблагополучных семей, проживающих на территории школы, организована следующая работа: в начале каждого учебного года педагог - организатор на основе полученной информации от классных руководителей о социальном паспорте класса составляет социальный паспорт школы, в который вносятся все семьи группы риска. В дальнейшем эти семьи всегда находятся под пристальным контролем. </w:t>
      </w:r>
    </w:p>
    <w:p w:rsidR="0028616F" w:rsidRPr="00386001" w:rsidRDefault="008810BC" w:rsidP="00386001">
      <w:pPr>
        <w:pStyle w:val="c13"/>
        <w:spacing w:before="0" w:beforeAutospacing="0" w:after="0" w:afterAutospacing="0" w:line="276" w:lineRule="auto"/>
        <w:rPr>
          <w:rStyle w:val="c5"/>
        </w:rPr>
      </w:pPr>
      <w:r w:rsidRPr="00386001">
        <w:rPr>
          <w:rStyle w:val="c5"/>
        </w:rPr>
        <w:t>Наиболее эффективная форма работы</w:t>
      </w:r>
      <w:r w:rsidR="0028616F" w:rsidRPr="00386001">
        <w:rPr>
          <w:rStyle w:val="c5"/>
        </w:rPr>
        <w:t xml:space="preserve"> с семьей - это индивидуальная. </w:t>
      </w:r>
    </w:p>
    <w:p w:rsidR="0028616F" w:rsidRPr="00386001" w:rsidRDefault="0028616F" w:rsidP="00386001">
      <w:pPr>
        <w:pStyle w:val="c13"/>
        <w:spacing w:before="0" w:beforeAutospacing="0" w:after="0" w:afterAutospacing="0" w:line="276" w:lineRule="auto"/>
        <w:rPr>
          <w:rStyle w:val="c5"/>
        </w:rPr>
      </w:pPr>
      <w:r w:rsidRPr="00386001">
        <w:rPr>
          <w:rStyle w:val="c5"/>
        </w:rPr>
        <w:t xml:space="preserve">За отчетный период в МБОУ «ООШ» </w:t>
      </w:r>
      <w:proofErr w:type="spellStart"/>
      <w:r w:rsidRPr="00386001">
        <w:rPr>
          <w:rStyle w:val="c5"/>
        </w:rPr>
        <w:t>пст</w:t>
      </w:r>
      <w:proofErr w:type="spellEnd"/>
      <w:r w:rsidR="00C566EF" w:rsidRPr="00386001">
        <w:rPr>
          <w:rStyle w:val="c5"/>
        </w:rPr>
        <w:t xml:space="preserve"> </w:t>
      </w:r>
      <w:proofErr w:type="spellStart"/>
      <w:r w:rsidRPr="00386001">
        <w:rPr>
          <w:rStyle w:val="c5"/>
        </w:rPr>
        <w:t>Ираель</w:t>
      </w:r>
      <w:proofErr w:type="spellEnd"/>
      <w:r w:rsidRPr="00386001">
        <w:rPr>
          <w:rStyle w:val="c5"/>
        </w:rPr>
        <w:t xml:space="preserve"> проведены:</w:t>
      </w:r>
    </w:p>
    <w:p w:rsidR="00C173BA" w:rsidRPr="00386001" w:rsidRDefault="0028616F" w:rsidP="00386001">
      <w:pPr>
        <w:pStyle w:val="c13"/>
        <w:spacing w:before="0" w:beforeAutospacing="0" w:after="0" w:afterAutospacing="0" w:line="276" w:lineRule="auto"/>
        <w:rPr>
          <w:rStyle w:val="c5"/>
        </w:rPr>
      </w:pPr>
      <w:r w:rsidRPr="00386001">
        <w:rPr>
          <w:rStyle w:val="c5"/>
        </w:rPr>
        <w:t>Беседы с родителями неблагополучных семей – 13;</w:t>
      </w:r>
    </w:p>
    <w:p w:rsidR="000C36DF" w:rsidRPr="00386001" w:rsidRDefault="0028616F" w:rsidP="00386001">
      <w:pPr>
        <w:pStyle w:val="c13"/>
        <w:spacing w:before="0" w:beforeAutospacing="0" w:after="0" w:afterAutospacing="0" w:line="276" w:lineRule="auto"/>
        <w:rPr>
          <w:rStyle w:val="c5"/>
        </w:rPr>
      </w:pPr>
      <w:r w:rsidRPr="00386001">
        <w:rPr>
          <w:rStyle w:val="c5"/>
        </w:rPr>
        <w:t>Посещение семей группы СОП  – 12.</w:t>
      </w:r>
    </w:p>
    <w:p w:rsidR="00C566EF" w:rsidRPr="00386001" w:rsidRDefault="00C566EF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Было проведено анкетирование родителей (участвовало 36 человек)  по определению удовлетворённостью УВ процессом в школе. В результате анкетирования выявлено, что: </w:t>
      </w:r>
    </w:p>
    <w:p w:rsidR="00C566EF" w:rsidRPr="00386001" w:rsidRDefault="00C566EF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- высокий уровень удовлетворенности у  58  % родителей; </w:t>
      </w:r>
    </w:p>
    <w:p w:rsidR="00C566EF" w:rsidRPr="00386001" w:rsidRDefault="00C566EF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- средний уровень у  37  % ;</w:t>
      </w:r>
    </w:p>
    <w:p w:rsidR="00C566EF" w:rsidRPr="00386001" w:rsidRDefault="00C566EF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- низкий уровень у  5  % . </w:t>
      </w:r>
    </w:p>
    <w:p w:rsidR="00C566EF" w:rsidRPr="00386001" w:rsidRDefault="00C566EF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   Таким образом, большинство родителей учащихся школы удовлетворены работой школы </w:t>
      </w:r>
    </w:p>
    <w:p w:rsidR="00C566EF" w:rsidRPr="00386001" w:rsidRDefault="00C566EF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Анкетирование обучающихся (участвовало  32 человека)  по определению удовлетворённостью  школьной жизнью показало, что: </w:t>
      </w:r>
    </w:p>
    <w:p w:rsidR="00C566EF" w:rsidRPr="00386001" w:rsidRDefault="00C566EF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- высокий уровень удовлетворенности у  56  % обучающихся; </w:t>
      </w:r>
    </w:p>
    <w:p w:rsidR="00C566EF" w:rsidRPr="00386001" w:rsidRDefault="00C566EF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- средний уровень у  41  % ;</w:t>
      </w:r>
    </w:p>
    <w:p w:rsidR="00C566EF" w:rsidRPr="00386001" w:rsidRDefault="00C566EF" w:rsidP="00386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- низкий уровень у  3  % . </w:t>
      </w:r>
    </w:p>
    <w:p w:rsidR="00C566EF" w:rsidRPr="00386001" w:rsidRDefault="00C566EF" w:rsidP="00386001">
      <w:pPr>
        <w:spacing w:after="0"/>
        <w:rPr>
          <w:rStyle w:val="c5"/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   Таким образом, большинство родителей обучающихся школы удовлетворены работой школы (Приложение 3)</w:t>
      </w:r>
    </w:p>
    <w:p w:rsidR="0028616F" w:rsidRPr="00386001" w:rsidRDefault="000736E1" w:rsidP="00386001">
      <w:pPr>
        <w:pStyle w:val="c4"/>
        <w:spacing w:before="0" w:beforeAutospacing="0" w:after="0" w:afterAutospacing="0" w:line="276" w:lineRule="auto"/>
      </w:pPr>
      <w:r w:rsidRPr="00386001">
        <w:rPr>
          <w:rStyle w:val="c1"/>
        </w:rPr>
        <w:t>Анализируя работу за 2016-2017</w:t>
      </w:r>
      <w:r w:rsidR="0028616F" w:rsidRPr="00386001">
        <w:rPr>
          <w:rStyle w:val="c1"/>
        </w:rPr>
        <w:t xml:space="preserve"> год следует выделить ряд задач, которые будут стимулом работы с семьей в следующем  учебном году :</w:t>
      </w:r>
    </w:p>
    <w:p w:rsidR="0028616F" w:rsidRPr="00386001" w:rsidRDefault="0028616F" w:rsidP="00386001">
      <w:pPr>
        <w:pStyle w:val="c4"/>
        <w:spacing w:before="0" w:beforeAutospacing="0" w:after="0" w:afterAutospacing="0" w:line="276" w:lineRule="auto"/>
      </w:pPr>
      <w:r w:rsidRPr="00386001">
        <w:rPr>
          <w:rStyle w:val="c1"/>
        </w:rPr>
        <w:t>- продол</w:t>
      </w:r>
      <w:r w:rsidR="000736E1" w:rsidRPr="00386001">
        <w:rPr>
          <w:rStyle w:val="c1"/>
        </w:rPr>
        <w:t>жить работу</w:t>
      </w:r>
      <w:r w:rsidRPr="00386001">
        <w:rPr>
          <w:rStyle w:val="c1"/>
        </w:rPr>
        <w:t>;</w:t>
      </w:r>
    </w:p>
    <w:p w:rsidR="0028616F" w:rsidRPr="00386001" w:rsidRDefault="0028616F" w:rsidP="00386001">
      <w:pPr>
        <w:pStyle w:val="c4"/>
        <w:spacing w:before="0" w:beforeAutospacing="0" w:after="0" w:afterAutospacing="0" w:line="276" w:lineRule="auto"/>
      </w:pPr>
      <w:r w:rsidRPr="00386001">
        <w:rPr>
          <w:rStyle w:val="c1"/>
        </w:rPr>
        <w:t>- классным руководителям при составление планирования работы с классом предусмотреть проведение мероприятий с родителями не реже 2 раз в четверть;</w:t>
      </w:r>
    </w:p>
    <w:p w:rsidR="0028616F" w:rsidRPr="00386001" w:rsidRDefault="0028616F" w:rsidP="00386001">
      <w:pPr>
        <w:pStyle w:val="c4"/>
        <w:spacing w:before="0" w:beforeAutospacing="0" w:after="0" w:afterAutospacing="0" w:line="276" w:lineRule="auto"/>
      </w:pPr>
      <w:r w:rsidRPr="00386001">
        <w:rPr>
          <w:rStyle w:val="c1"/>
        </w:rPr>
        <w:t>-продолжить работу по выполнению ФЗ № 120 «Профилактика безнадзорности и правонарушений среди учащихся</w:t>
      </w:r>
      <w:r w:rsidR="000736E1" w:rsidRPr="00386001">
        <w:rPr>
          <w:rStyle w:val="c1"/>
        </w:rPr>
        <w:t>»</w:t>
      </w:r>
    </w:p>
    <w:p w:rsidR="0028616F" w:rsidRPr="00386001" w:rsidRDefault="0028616F" w:rsidP="00386001">
      <w:pPr>
        <w:pStyle w:val="c4"/>
        <w:spacing w:before="0" w:beforeAutospacing="0" w:after="0" w:afterAutospacing="0" w:line="276" w:lineRule="auto"/>
      </w:pPr>
      <w:r w:rsidRPr="00386001">
        <w:rPr>
          <w:rStyle w:val="c1"/>
        </w:rPr>
        <w:t>-  разнообразить формы взаимодействия с семьей: родительские встречи, анкетирования, практикумы, разработка памяток, семинары родителей по обмену опытом воспитания и др.</w:t>
      </w:r>
    </w:p>
    <w:p w:rsidR="0028616F" w:rsidRPr="00386001" w:rsidRDefault="0028616F" w:rsidP="00386001">
      <w:pPr>
        <w:pStyle w:val="c4"/>
        <w:spacing w:before="0" w:beforeAutospacing="0" w:after="0" w:afterAutospacing="0" w:line="276" w:lineRule="auto"/>
      </w:pPr>
      <w:r w:rsidRPr="00386001">
        <w:rPr>
          <w:rStyle w:val="c1"/>
        </w:rPr>
        <w:t>- обратить внимание на  факторы, препятствующие эффективной организации работы с родителями:</w:t>
      </w:r>
    </w:p>
    <w:p w:rsidR="00CE49F3" w:rsidRPr="00386001" w:rsidRDefault="000C36DF" w:rsidP="0038600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00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386001">
        <w:rPr>
          <w:rFonts w:ascii="Times New Roman" w:hAnsi="Times New Roman" w:cs="Times New Roman"/>
          <w:b/>
          <w:sz w:val="24"/>
          <w:szCs w:val="24"/>
        </w:rPr>
        <w:t xml:space="preserve">. Раздел. Деятельность администрации, направленная на достижение положительных результатов по воспитанию </w:t>
      </w:r>
      <w:proofErr w:type="spellStart"/>
      <w:r w:rsidRPr="00386001">
        <w:rPr>
          <w:rFonts w:ascii="Times New Roman" w:hAnsi="Times New Roman" w:cs="Times New Roman"/>
          <w:b/>
          <w:sz w:val="24"/>
          <w:szCs w:val="24"/>
        </w:rPr>
        <w:t>и</w:t>
      </w:r>
      <w:r w:rsidRPr="00386001">
        <w:rPr>
          <w:rFonts w:ascii="Times New Roman" w:eastAsia="Calibri" w:hAnsi="Times New Roman" w:cs="Times New Roman"/>
          <w:b/>
          <w:sz w:val="24"/>
          <w:szCs w:val="24"/>
        </w:rPr>
        <w:t>социализации</w:t>
      </w:r>
      <w:proofErr w:type="spellEnd"/>
      <w:r w:rsidRPr="00386001">
        <w:rPr>
          <w:rFonts w:ascii="Times New Roman" w:eastAsia="Calibri" w:hAnsi="Times New Roman" w:cs="Times New Roman"/>
          <w:b/>
          <w:sz w:val="24"/>
          <w:szCs w:val="24"/>
        </w:rPr>
        <w:t xml:space="preserve">  обучающихся  на ступени основного общего образования</w:t>
      </w:r>
      <w:r w:rsidRPr="00386001">
        <w:rPr>
          <w:rFonts w:ascii="Times New Roman" w:eastAsia="Times New Roman" w:hAnsi="Times New Roman" w:cs="Times New Roman"/>
          <w:b/>
          <w:sz w:val="24"/>
          <w:szCs w:val="24"/>
        </w:rPr>
        <w:t>(контроль УУД внеурочных курсов, контроль выполнения результатов Программы  социализации…)</w:t>
      </w:r>
    </w:p>
    <w:p w:rsidR="00CE49F3" w:rsidRPr="00386001" w:rsidRDefault="00CE49F3" w:rsidP="00386001">
      <w:pPr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Основной  формой  контроля  является  мониторинг,  который  позволяет  осуществлять  наблюдение  за  воспитательным  процессом,  сбор  и  обработку  необходимой  информации.  Наиболее  распространенные  методы  мониторинга:</w:t>
      </w:r>
    </w:p>
    <w:p w:rsidR="00CE49F3" w:rsidRPr="00386001" w:rsidRDefault="00CE49F3" w:rsidP="00386001">
      <w:pPr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- изучение  документации  (классного  руководи</w:t>
      </w:r>
      <w:r w:rsidR="005209BB">
        <w:rPr>
          <w:rFonts w:ascii="Times New Roman" w:hAnsi="Times New Roman" w:cs="Times New Roman"/>
          <w:sz w:val="24"/>
          <w:szCs w:val="24"/>
        </w:rPr>
        <w:t>теля,  руководителя кружка</w:t>
      </w:r>
      <w:r w:rsidRPr="00386001">
        <w:rPr>
          <w:rFonts w:ascii="Times New Roman" w:hAnsi="Times New Roman" w:cs="Times New Roman"/>
          <w:sz w:val="24"/>
          <w:szCs w:val="24"/>
        </w:rPr>
        <w:t>,  руководителя  МО);</w:t>
      </w:r>
    </w:p>
    <w:p w:rsidR="00CE49F3" w:rsidRPr="00386001" w:rsidRDefault="00CE49F3" w:rsidP="00386001">
      <w:pPr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CE49F3" w:rsidRPr="00386001" w:rsidRDefault="00CE49F3" w:rsidP="00386001">
      <w:pPr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-собеседование;</w:t>
      </w:r>
    </w:p>
    <w:p w:rsidR="00CE49F3" w:rsidRPr="00386001" w:rsidRDefault="00CE49F3" w:rsidP="00386001">
      <w:pPr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- рейды;</w:t>
      </w:r>
    </w:p>
    <w:p w:rsidR="00CE49F3" w:rsidRPr="00386001" w:rsidRDefault="00CE49F3" w:rsidP="00386001">
      <w:pPr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-проверка  дневников  учащихся</w:t>
      </w:r>
    </w:p>
    <w:p w:rsidR="00CE49F3" w:rsidRPr="00386001" w:rsidRDefault="00CE49F3" w:rsidP="00386001">
      <w:pPr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-посещение  мероприятий  и  их анализ;</w:t>
      </w:r>
    </w:p>
    <w:p w:rsidR="00584DF6" w:rsidRPr="00386001" w:rsidRDefault="00CE49F3" w:rsidP="00386001">
      <w:pPr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- наблюдение. </w:t>
      </w:r>
    </w:p>
    <w:p w:rsidR="00537863" w:rsidRPr="00386001" w:rsidRDefault="00537863" w:rsidP="00386001">
      <w:pPr>
        <w:pStyle w:val="a3"/>
        <w:spacing w:line="276" w:lineRule="auto"/>
        <w:ind w:left="284"/>
        <w:rPr>
          <w:b/>
        </w:rPr>
      </w:pPr>
      <w:r w:rsidRPr="00386001">
        <w:rPr>
          <w:b/>
        </w:rPr>
        <w:t>Общие выводы:</w:t>
      </w:r>
    </w:p>
    <w:p w:rsidR="00537863" w:rsidRPr="00386001" w:rsidRDefault="00537863" w:rsidP="00386001">
      <w:pPr>
        <w:pStyle w:val="a3"/>
        <w:spacing w:line="276" w:lineRule="auto"/>
        <w:ind w:left="284"/>
      </w:pPr>
      <w:r w:rsidRPr="00386001">
        <w:t xml:space="preserve"> работа в школе по патриотическому и гражданскому направлению ведется в системе, но имеет ряд недостатков и требует совершенствования: </w:t>
      </w:r>
    </w:p>
    <w:p w:rsidR="00537863" w:rsidRPr="00386001" w:rsidRDefault="00537863" w:rsidP="00386001">
      <w:pPr>
        <w:pStyle w:val="a3"/>
        <w:spacing w:line="276" w:lineRule="auto"/>
        <w:ind w:left="284"/>
      </w:pPr>
      <w:r w:rsidRPr="00386001">
        <w:t xml:space="preserve">- низкий уровень воспитанности обучающихся; </w:t>
      </w:r>
    </w:p>
    <w:p w:rsidR="00537863" w:rsidRPr="00386001" w:rsidRDefault="00537863" w:rsidP="00386001">
      <w:pPr>
        <w:pStyle w:val="a3"/>
        <w:spacing w:line="276" w:lineRule="auto"/>
        <w:ind w:left="284"/>
      </w:pPr>
      <w:r w:rsidRPr="00386001">
        <w:t xml:space="preserve">- отсутствие чувства ответственности у некоторых обучающихся, </w:t>
      </w:r>
    </w:p>
    <w:p w:rsidR="00537863" w:rsidRPr="00386001" w:rsidRDefault="00537863" w:rsidP="00386001">
      <w:pPr>
        <w:pStyle w:val="a3"/>
        <w:spacing w:line="276" w:lineRule="auto"/>
        <w:ind w:left="284"/>
      </w:pPr>
      <w:r w:rsidRPr="00386001">
        <w:t xml:space="preserve">- отсутствие определенной гражданской позиции у обучающихся, любви к природе и ближнему, </w:t>
      </w:r>
    </w:p>
    <w:p w:rsidR="00537863" w:rsidRPr="00386001" w:rsidRDefault="00537863" w:rsidP="00386001">
      <w:pPr>
        <w:pStyle w:val="a3"/>
        <w:spacing w:line="276" w:lineRule="auto"/>
        <w:ind w:left="284"/>
      </w:pPr>
      <w:r w:rsidRPr="00386001">
        <w:t>-недостаточное привлечение к воспитательной работе всех участников образовательного процесса;</w:t>
      </w:r>
    </w:p>
    <w:p w:rsidR="00537863" w:rsidRPr="00386001" w:rsidRDefault="00537863" w:rsidP="00386001">
      <w:pPr>
        <w:pStyle w:val="a3"/>
        <w:spacing w:line="276" w:lineRule="auto"/>
        <w:ind w:left="284"/>
      </w:pPr>
      <w:r w:rsidRPr="00386001">
        <w:t xml:space="preserve"> - низкая активность участия в школьных и муниципальных конкурсах.</w:t>
      </w:r>
    </w:p>
    <w:p w:rsidR="00537863" w:rsidRPr="00386001" w:rsidRDefault="00537863" w:rsidP="00386001">
      <w:pPr>
        <w:pStyle w:val="a3"/>
        <w:spacing w:line="276" w:lineRule="auto"/>
        <w:ind w:left="284"/>
        <w:rPr>
          <w:b/>
        </w:rPr>
      </w:pPr>
      <w:r w:rsidRPr="00386001">
        <w:rPr>
          <w:b/>
        </w:rPr>
        <w:t xml:space="preserve"> Задачи на следующий учебный год:</w:t>
      </w:r>
    </w:p>
    <w:p w:rsidR="00537863" w:rsidRPr="00386001" w:rsidRDefault="00537863" w:rsidP="0038600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1) Систематизировать воспитательную работу в ОУ</w:t>
      </w:r>
    </w:p>
    <w:p w:rsidR="00537863" w:rsidRPr="00386001" w:rsidRDefault="00537863" w:rsidP="0038600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2)Активизировать работу по формированию моделей воспитательных систем в классных коллективах;</w:t>
      </w:r>
    </w:p>
    <w:p w:rsidR="00537863" w:rsidRPr="00386001" w:rsidRDefault="00537863" w:rsidP="0038600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3)Активизировать и разнообразить формы внеурочной деятельности (кружковая работа);</w:t>
      </w:r>
    </w:p>
    <w:p w:rsidR="00537863" w:rsidRPr="00386001" w:rsidRDefault="00537863" w:rsidP="0038600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4)Активизировать работу органов ученического самоуправления, </w:t>
      </w:r>
    </w:p>
    <w:p w:rsidR="00537863" w:rsidRPr="00386001" w:rsidRDefault="00537863" w:rsidP="0038600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>5)Изучение, обобщение и распространение лучшего опыта классных руководителей по вопросам воспитания школьников;</w:t>
      </w:r>
    </w:p>
    <w:p w:rsidR="00537863" w:rsidRDefault="00537863" w:rsidP="0038600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6001">
        <w:rPr>
          <w:rFonts w:ascii="Times New Roman" w:hAnsi="Times New Roman" w:cs="Times New Roman"/>
          <w:sz w:val="24"/>
          <w:szCs w:val="24"/>
        </w:rPr>
        <w:t xml:space="preserve">6)Формирование позитивного отношения к школе </w:t>
      </w:r>
      <w:r w:rsidR="007C3D8A" w:rsidRPr="00386001">
        <w:rPr>
          <w:rFonts w:ascii="Times New Roman" w:hAnsi="Times New Roman" w:cs="Times New Roman"/>
          <w:sz w:val="24"/>
          <w:szCs w:val="24"/>
        </w:rPr>
        <w:t>об</w:t>
      </w:r>
      <w:r w:rsidRPr="00386001">
        <w:rPr>
          <w:rFonts w:ascii="Times New Roman" w:hAnsi="Times New Roman" w:cs="Times New Roman"/>
          <w:sz w:val="24"/>
          <w:szCs w:val="24"/>
        </w:rPr>
        <w:t>уча</w:t>
      </w:r>
      <w:r w:rsidR="007C3D8A" w:rsidRPr="00386001">
        <w:rPr>
          <w:rFonts w:ascii="Times New Roman" w:hAnsi="Times New Roman" w:cs="Times New Roman"/>
          <w:sz w:val="24"/>
          <w:szCs w:val="24"/>
        </w:rPr>
        <w:t>ю</w:t>
      </w:r>
      <w:r w:rsidRPr="00386001">
        <w:rPr>
          <w:rFonts w:ascii="Times New Roman" w:hAnsi="Times New Roman" w:cs="Times New Roman"/>
          <w:sz w:val="24"/>
          <w:szCs w:val="24"/>
        </w:rPr>
        <w:t>щихся, родителей, общественности</w:t>
      </w:r>
      <w:r w:rsidR="007C3D8A" w:rsidRPr="00386001">
        <w:rPr>
          <w:rFonts w:ascii="Times New Roman" w:hAnsi="Times New Roman" w:cs="Times New Roman"/>
          <w:sz w:val="24"/>
          <w:szCs w:val="24"/>
        </w:rPr>
        <w:t>.</w:t>
      </w:r>
    </w:p>
    <w:p w:rsidR="004848E0" w:rsidRPr="00386001" w:rsidRDefault="004848E0" w:rsidP="0038600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17731" w:rsidRPr="00386001" w:rsidRDefault="00E42012" w:rsidP="00386001">
      <w:pPr>
        <w:pStyle w:val="a3"/>
        <w:spacing w:line="276" w:lineRule="auto"/>
        <w:ind w:left="284"/>
      </w:pPr>
      <w:r>
        <w:t>Педагог - организатор                                       Н.В. Никульшина</w:t>
      </w:r>
    </w:p>
    <w:sectPr w:rsidR="00B17731" w:rsidRPr="00386001" w:rsidSect="002A7EEB">
      <w:pgSz w:w="16838" w:h="11906" w:orient="landscape"/>
      <w:pgMar w:top="851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g">
    <w:altName w:val="Arial"/>
    <w:charset w:val="CC"/>
    <w:family w:val="swiss"/>
    <w:pitch w:val="variable"/>
    <w:sig w:usb0="20007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9BC"/>
    <w:multiLevelType w:val="multilevel"/>
    <w:tmpl w:val="84E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75952"/>
    <w:multiLevelType w:val="hybridMultilevel"/>
    <w:tmpl w:val="D1B46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67BB3"/>
    <w:multiLevelType w:val="multilevel"/>
    <w:tmpl w:val="B8DA0D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>
    <w:nsid w:val="27AE0B42"/>
    <w:multiLevelType w:val="hybridMultilevel"/>
    <w:tmpl w:val="4A865470"/>
    <w:lvl w:ilvl="0" w:tplc="B9B262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C05900">
      <w:numFmt w:val="none"/>
      <w:lvlText w:val=""/>
      <w:lvlJc w:val="left"/>
      <w:pPr>
        <w:tabs>
          <w:tab w:val="num" w:pos="360"/>
        </w:tabs>
      </w:pPr>
    </w:lvl>
    <w:lvl w:ilvl="2" w:tplc="EFD2079C">
      <w:numFmt w:val="none"/>
      <w:lvlText w:val=""/>
      <w:lvlJc w:val="left"/>
      <w:pPr>
        <w:tabs>
          <w:tab w:val="num" w:pos="360"/>
        </w:tabs>
      </w:pPr>
    </w:lvl>
    <w:lvl w:ilvl="3" w:tplc="600E7AEC">
      <w:numFmt w:val="none"/>
      <w:lvlText w:val=""/>
      <w:lvlJc w:val="left"/>
      <w:pPr>
        <w:tabs>
          <w:tab w:val="num" w:pos="360"/>
        </w:tabs>
      </w:pPr>
    </w:lvl>
    <w:lvl w:ilvl="4" w:tplc="2140F894">
      <w:numFmt w:val="none"/>
      <w:lvlText w:val=""/>
      <w:lvlJc w:val="left"/>
      <w:pPr>
        <w:tabs>
          <w:tab w:val="num" w:pos="360"/>
        </w:tabs>
      </w:pPr>
    </w:lvl>
    <w:lvl w:ilvl="5" w:tplc="F8CA2A1A">
      <w:numFmt w:val="none"/>
      <w:lvlText w:val=""/>
      <w:lvlJc w:val="left"/>
      <w:pPr>
        <w:tabs>
          <w:tab w:val="num" w:pos="360"/>
        </w:tabs>
      </w:pPr>
    </w:lvl>
    <w:lvl w:ilvl="6" w:tplc="887EB44A">
      <w:numFmt w:val="none"/>
      <w:lvlText w:val=""/>
      <w:lvlJc w:val="left"/>
      <w:pPr>
        <w:tabs>
          <w:tab w:val="num" w:pos="360"/>
        </w:tabs>
      </w:pPr>
    </w:lvl>
    <w:lvl w:ilvl="7" w:tplc="2E9A3678">
      <w:numFmt w:val="none"/>
      <w:lvlText w:val=""/>
      <w:lvlJc w:val="left"/>
      <w:pPr>
        <w:tabs>
          <w:tab w:val="num" w:pos="360"/>
        </w:tabs>
      </w:pPr>
    </w:lvl>
    <w:lvl w:ilvl="8" w:tplc="11AAEDC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792E91"/>
    <w:multiLevelType w:val="multilevel"/>
    <w:tmpl w:val="5B92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A61CC"/>
    <w:multiLevelType w:val="multilevel"/>
    <w:tmpl w:val="22D467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B92851"/>
    <w:multiLevelType w:val="hybridMultilevel"/>
    <w:tmpl w:val="CFA22974"/>
    <w:lvl w:ilvl="0" w:tplc="F7B45DD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D75BCA"/>
    <w:multiLevelType w:val="multilevel"/>
    <w:tmpl w:val="497A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5455C"/>
    <w:multiLevelType w:val="multilevel"/>
    <w:tmpl w:val="94B2FC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9">
    <w:nsid w:val="55F42DAA"/>
    <w:multiLevelType w:val="hybridMultilevel"/>
    <w:tmpl w:val="FDECF6C8"/>
    <w:lvl w:ilvl="0" w:tplc="0848F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BAD3636"/>
    <w:multiLevelType w:val="hybridMultilevel"/>
    <w:tmpl w:val="0944F4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0E039EC"/>
    <w:multiLevelType w:val="hybridMultilevel"/>
    <w:tmpl w:val="C4963216"/>
    <w:lvl w:ilvl="0" w:tplc="38B4B882">
      <w:start w:val="5"/>
      <w:numFmt w:val="decimal"/>
      <w:lvlText w:val="%1."/>
      <w:lvlJc w:val="left"/>
      <w:pPr>
        <w:ind w:left="5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63836B67"/>
    <w:multiLevelType w:val="multilevel"/>
    <w:tmpl w:val="59B6142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FB54F4"/>
    <w:multiLevelType w:val="multilevel"/>
    <w:tmpl w:val="B0624E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68206574"/>
    <w:multiLevelType w:val="hybridMultilevel"/>
    <w:tmpl w:val="7CD45626"/>
    <w:lvl w:ilvl="0" w:tplc="300E12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715150"/>
    <w:multiLevelType w:val="hybridMultilevel"/>
    <w:tmpl w:val="802819BE"/>
    <w:lvl w:ilvl="0" w:tplc="F7B45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576F63"/>
    <w:multiLevelType w:val="hybridMultilevel"/>
    <w:tmpl w:val="F76C86CC"/>
    <w:lvl w:ilvl="0" w:tplc="F7B45DD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F737C6"/>
    <w:multiLevelType w:val="hybridMultilevel"/>
    <w:tmpl w:val="B14E7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5366B"/>
    <w:multiLevelType w:val="multilevel"/>
    <w:tmpl w:val="BA2256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7A4C7F0B"/>
    <w:multiLevelType w:val="multilevel"/>
    <w:tmpl w:val="515E13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17"/>
  </w:num>
  <w:num w:numId="8">
    <w:abstractNumId w:val="18"/>
  </w:num>
  <w:num w:numId="9">
    <w:abstractNumId w:val="11"/>
  </w:num>
  <w:num w:numId="10">
    <w:abstractNumId w:val="19"/>
  </w:num>
  <w:num w:numId="11">
    <w:abstractNumId w:val="13"/>
  </w:num>
  <w:num w:numId="12">
    <w:abstractNumId w:val="10"/>
  </w:num>
  <w:num w:numId="13">
    <w:abstractNumId w:val="15"/>
  </w:num>
  <w:num w:numId="14">
    <w:abstractNumId w:val="16"/>
  </w:num>
  <w:num w:numId="15">
    <w:abstractNumId w:val="6"/>
  </w:num>
  <w:num w:numId="16">
    <w:abstractNumId w:val="7"/>
  </w:num>
  <w:num w:numId="17">
    <w:abstractNumId w:val="4"/>
  </w:num>
  <w:num w:numId="18">
    <w:abstractNumId w:val="0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717D"/>
    <w:rsid w:val="00006576"/>
    <w:rsid w:val="00033F5C"/>
    <w:rsid w:val="00073037"/>
    <w:rsid w:val="000736E1"/>
    <w:rsid w:val="00083753"/>
    <w:rsid w:val="000C36DF"/>
    <w:rsid w:val="000E377E"/>
    <w:rsid w:val="00142718"/>
    <w:rsid w:val="001476EE"/>
    <w:rsid w:val="00154332"/>
    <w:rsid w:val="001629EE"/>
    <w:rsid w:val="00162E6B"/>
    <w:rsid w:val="001651AC"/>
    <w:rsid w:val="0016532A"/>
    <w:rsid w:val="001661EA"/>
    <w:rsid w:val="001A274F"/>
    <w:rsid w:val="001A38A2"/>
    <w:rsid w:val="001A491E"/>
    <w:rsid w:val="001C3F5B"/>
    <w:rsid w:val="001F717D"/>
    <w:rsid w:val="00223C43"/>
    <w:rsid w:val="0028616F"/>
    <w:rsid w:val="0029558F"/>
    <w:rsid w:val="002A7EEB"/>
    <w:rsid w:val="002C46D8"/>
    <w:rsid w:val="002E5DD4"/>
    <w:rsid w:val="00313D9B"/>
    <w:rsid w:val="00322860"/>
    <w:rsid w:val="00340AB9"/>
    <w:rsid w:val="00344611"/>
    <w:rsid w:val="00386001"/>
    <w:rsid w:val="0038655A"/>
    <w:rsid w:val="00387C74"/>
    <w:rsid w:val="003A2AE2"/>
    <w:rsid w:val="003A7B00"/>
    <w:rsid w:val="003A7C3C"/>
    <w:rsid w:val="003B4AE2"/>
    <w:rsid w:val="003B78A1"/>
    <w:rsid w:val="003C55A7"/>
    <w:rsid w:val="003D766B"/>
    <w:rsid w:val="00406DA9"/>
    <w:rsid w:val="00415B9C"/>
    <w:rsid w:val="00421A36"/>
    <w:rsid w:val="00431B07"/>
    <w:rsid w:val="00441A00"/>
    <w:rsid w:val="0044344B"/>
    <w:rsid w:val="00460B30"/>
    <w:rsid w:val="004848E0"/>
    <w:rsid w:val="0048602C"/>
    <w:rsid w:val="004A1C82"/>
    <w:rsid w:val="004B212E"/>
    <w:rsid w:val="004F19D4"/>
    <w:rsid w:val="005209BB"/>
    <w:rsid w:val="00533325"/>
    <w:rsid w:val="00537863"/>
    <w:rsid w:val="005548F3"/>
    <w:rsid w:val="00570048"/>
    <w:rsid w:val="005745BE"/>
    <w:rsid w:val="00584DF6"/>
    <w:rsid w:val="005876B9"/>
    <w:rsid w:val="005B4F22"/>
    <w:rsid w:val="005C576C"/>
    <w:rsid w:val="005D0856"/>
    <w:rsid w:val="005D487F"/>
    <w:rsid w:val="006116A4"/>
    <w:rsid w:val="00612B65"/>
    <w:rsid w:val="00621F43"/>
    <w:rsid w:val="0064398B"/>
    <w:rsid w:val="00694C28"/>
    <w:rsid w:val="006B241E"/>
    <w:rsid w:val="006B5DFB"/>
    <w:rsid w:val="006C118B"/>
    <w:rsid w:val="006C63B1"/>
    <w:rsid w:val="006F15B4"/>
    <w:rsid w:val="006F6771"/>
    <w:rsid w:val="00707591"/>
    <w:rsid w:val="00712967"/>
    <w:rsid w:val="00737A7F"/>
    <w:rsid w:val="00764A78"/>
    <w:rsid w:val="00773152"/>
    <w:rsid w:val="007A287F"/>
    <w:rsid w:val="007B5FFD"/>
    <w:rsid w:val="007B664C"/>
    <w:rsid w:val="007C3D8A"/>
    <w:rsid w:val="007C4FBC"/>
    <w:rsid w:val="007D2325"/>
    <w:rsid w:val="007D4E35"/>
    <w:rsid w:val="007F58CC"/>
    <w:rsid w:val="008204D3"/>
    <w:rsid w:val="008423A5"/>
    <w:rsid w:val="00845A15"/>
    <w:rsid w:val="008468B8"/>
    <w:rsid w:val="008506CF"/>
    <w:rsid w:val="00875C7F"/>
    <w:rsid w:val="008810BC"/>
    <w:rsid w:val="00883417"/>
    <w:rsid w:val="008A2CD1"/>
    <w:rsid w:val="008A3367"/>
    <w:rsid w:val="008B0D73"/>
    <w:rsid w:val="008B1B53"/>
    <w:rsid w:val="008B3D52"/>
    <w:rsid w:val="008F121C"/>
    <w:rsid w:val="00923FE2"/>
    <w:rsid w:val="00927A80"/>
    <w:rsid w:val="009412D7"/>
    <w:rsid w:val="00943BC9"/>
    <w:rsid w:val="00962E3C"/>
    <w:rsid w:val="00994316"/>
    <w:rsid w:val="009B23D0"/>
    <w:rsid w:val="00A210F4"/>
    <w:rsid w:val="00A2249A"/>
    <w:rsid w:val="00A32D73"/>
    <w:rsid w:val="00A50562"/>
    <w:rsid w:val="00A61330"/>
    <w:rsid w:val="00A86321"/>
    <w:rsid w:val="00AA0D52"/>
    <w:rsid w:val="00AB0343"/>
    <w:rsid w:val="00AB5986"/>
    <w:rsid w:val="00AC41E4"/>
    <w:rsid w:val="00AD75A8"/>
    <w:rsid w:val="00AF2030"/>
    <w:rsid w:val="00B13CD6"/>
    <w:rsid w:val="00B17731"/>
    <w:rsid w:val="00B2266B"/>
    <w:rsid w:val="00B51C70"/>
    <w:rsid w:val="00B61168"/>
    <w:rsid w:val="00B6363B"/>
    <w:rsid w:val="00B711DD"/>
    <w:rsid w:val="00B81517"/>
    <w:rsid w:val="00B840A4"/>
    <w:rsid w:val="00BF3D66"/>
    <w:rsid w:val="00C065FB"/>
    <w:rsid w:val="00C173BA"/>
    <w:rsid w:val="00C219C4"/>
    <w:rsid w:val="00C244FE"/>
    <w:rsid w:val="00C25B2A"/>
    <w:rsid w:val="00C5052C"/>
    <w:rsid w:val="00C5087A"/>
    <w:rsid w:val="00C566EF"/>
    <w:rsid w:val="00C67626"/>
    <w:rsid w:val="00CA19E4"/>
    <w:rsid w:val="00CB1724"/>
    <w:rsid w:val="00CB3BF2"/>
    <w:rsid w:val="00CB4E2B"/>
    <w:rsid w:val="00CC5A7C"/>
    <w:rsid w:val="00CD368D"/>
    <w:rsid w:val="00CE49F3"/>
    <w:rsid w:val="00CF1B6E"/>
    <w:rsid w:val="00D323CB"/>
    <w:rsid w:val="00D77060"/>
    <w:rsid w:val="00DB19CB"/>
    <w:rsid w:val="00DB21C8"/>
    <w:rsid w:val="00DB6DB0"/>
    <w:rsid w:val="00DC62E2"/>
    <w:rsid w:val="00DC63FF"/>
    <w:rsid w:val="00DD62C1"/>
    <w:rsid w:val="00DE734C"/>
    <w:rsid w:val="00E01969"/>
    <w:rsid w:val="00E03BE1"/>
    <w:rsid w:val="00E2481B"/>
    <w:rsid w:val="00E348C7"/>
    <w:rsid w:val="00E41BAE"/>
    <w:rsid w:val="00E42012"/>
    <w:rsid w:val="00E46E2E"/>
    <w:rsid w:val="00E82C75"/>
    <w:rsid w:val="00EA3ACB"/>
    <w:rsid w:val="00EC7419"/>
    <w:rsid w:val="00F12C1D"/>
    <w:rsid w:val="00F24860"/>
    <w:rsid w:val="00F32C92"/>
    <w:rsid w:val="00F32FE5"/>
    <w:rsid w:val="00F448E3"/>
    <w:rsid w:val="00F52424"/>
    <w:rsid w:val="00FB0DC4"/>
    <w:rsid w:val="00FD2E65"/>
    <w:rsid w:val="00FE3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73"/>
  </w:style>
  <w:style w:type="paragraph" w:styleId="3">
    <w:name w:val="heading 3"/>
    <w:basedOn w:val="a"/>
    <w:link w:val="30"/>
    <w:qFormat/>
    <w:rsid w:val="008423A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71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F717D"/>
    <w:rPr>
      <w:b/>
      <w:bCs/>
    </w:rPr>
  </w:style>
  <w:style w:type="paragraph" w:styleId="a6">
    <w:name w:val="Normal (Web)"/>
    <w:basedOn w:val="a"/>
    <w:uiPriority w:val="99"/>
    <w:rsid w:val="001F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F717D"/>
    <w:pPr>
      <w:spacing w:after="0" w:line="240" w:lineRule="auto"/>
      <w:ind w:left="540"/>
      <w:jc w:val="both"/>
    </w:pPr>
    <w:rPr>
      <w:rFonts w:ascii="Ariag" w:eastAsia="Times New Roman" w:hAnsi="Ariag" w:cs="Ariag"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rsid w:val="001F717D"/>
    <w:rPr>
      <w:rFonts w:ascii="Ariag" w:eastAsia="Times New Roman" w:hAnsi="Ariag" w:cs="Ariag"/>
      <w:sz w:val="32"/>
      <w:szCs w:val="24"/>
    </w:rPr>
  </w:style>
  <w:style w:type="paragraph" w:styleId="a7">
    <w:name w:val="Plain Text"/>
    <w:basedOn w:val="a"/>
    <w:link w:val="a8"/>
    <w:uiPriority w:val="99"/>
    <w:unhideWhenUsed/>
    <w:rsid w:val="001F717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1F717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1F717D"/>
  </w:style>
  <w:style w:type="table" w:styleId="a9">
    <w:name w:val="Table Grid"/>
    <w:basedOn w:val="a1"/>
    <w:uiPriority w:val="59"/>
    <w:rsid w:val="005C5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423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6">
    <w:name w:val="c6"/>
    <w:basedOn w:val="a0"/>
    <w:rsid w:val="00CB3BF2"/>
  </w:style>
  <w:style w:type="paragraph" w:customStyle="1" w:styleId="c13">
    <w:name w:val="c13"/>
    <w:basedOn w:val="a"/>
    <w:rsid w:val="0088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810BC"/>
  </w:style>
  <w:style w:type="character" w:customStyle="1" w:styleId="c5">
    <w:name w:val="c5"/>
    <w:basedOn w:val="a0"/>
    <w:rsid w:val="008810BC"/>
  </w:style>
  <w:style w:type="paragraph" w:customStyle="1" w:styleId="c4">
    <w:name w:val="c4"/>
    <w:basedOn w:val="a"/>
    <w:rsid w:val="0028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8616F"/>
  </w:style>
  <w:style w:type="character" w:styleId="aa">
    <w:name w:val="line number"/>
    <w:basedOn w:val="a0"/>
    <w:uiPriority w:val="99"/>
    <w:semiHidden/>
    <w:unhideWhenUsed/>
    <w:rsid w:val="00C173BA"/>
  </w:style>
  <w:style w:type="paragraph" w:styleId="31">
    <w:name w:val="Body Text Indent 3"/>
    <w:basedOn w:val="a"/>
    <w:link w:val="32"/>
    <w:rsid w:val="001543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5433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74C5-30D9-4608-8F23-11580AAA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14</Pages>
  <Words>3663</Words>
  <Characters>20884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232</cp:revision>
  <dcterms:created xsi:type="dcterms:W3CDTF">2017-05-28T13:16:00Z</dcterms:created>
  <dcterms:modified xsi:type="dcterms:W3CDTF">2017-05-29T13:42:00Z</dcterms:modified>
</cp:coreProperties>
</file>