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4A" w:rsidRDefault="00607A08" w:rsidP="00376A7E">
      <w:pPr>
        <w:tabs>
          <w:tab w:val="left" w:pos="8595"/>
        </w:tabs>
        <w:rPr>
          <w:rFonts w:ascii="Times New Roman" w:hAnsi="Times New Roman"/>
          <w:b/>
        </w:rPr>
      </w:pPr>
      <w:r w:rsidRPr="004732BE">
        <w:rPr>
          <w:rFonts w:ascii="Times New Roman" w:hAnsi="Times New Roman"/>
          <w:b/>
        </w:rPr>
        <w:t xml:space="preserve">                                           </w:t>
      </w:r>
      <w:r w:rsidR="00376A7E">
        <w:rPr>
          <w:rFonts w:ascii="Times New Roman" w:hAnsi="Times New Roman"/>
          <w:b/>
        </w:rPr>
        <w:t xml:space="preserve">                         </w:t>
      </w:r>
    </w:p>
    <w:p w:rsidR="00607A08" w:rsidRPr="004732BE" w:rsidRDefault="00376A7E" w:rsidP="005C12BC">
      <w:pPr>
        <w:tabs>
          <w:tab w:val="left" w:pos="8595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</w:t>
      </w:r>
      <w:r w:rsidR="00607A08" w:rsidRPr="004732BE">
        <w:rPr>
          <w:rFonts w:ascii="Times New Roman" w:hAnsi="Times New Roman"/>
          <w:b/>
        </w:rPr>
        <w:t xml:space="preserve">УТВЕРЖДАЮ                                           </w:t>
      </w:r>
    </w:p>
    <w:p w:rsidR="009F6D19" w:rsidRDefault="005C12BC" w:rsidP="005C12BC">
      <w:pPr>
        <w:tabs>
          <w:tab w:val="left" w:pos="85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07A08" w:rsidRPr="0080590F">
        <w:rPr>
          <w:rFonts w:ascii="Times New Roman" w:hAnsi="Times New Roman"/>
        </w:rPr>
        <w:t xml:space="preserve">                                               </w:t>
      </w:r>
      <w:r w:rsidR="00A36D18">
        <w:rPr>
          <w:rFonts w:ascii="Times New Roman" w:hAnsi="Times New Roman"/>
        </w:rPr>
        <w:t xml:space="preserve">                       Директор </w:t>
      </w:r>
      <w:r w:rsidR="00607A08" w:rsidRPr="0080590F">
        <w:rPr>
          <w:rFonts w:ascii="Times New Roman" w:hAnsi="Times New Roman"/>
        </w:rPr>
        <w:t xml:space="preserve"> МБОУ «ООШ» </w:t>
      </w:r>
      <w:proofErr w:type="spellStart"/>
      <w:r w:rsidR="00607A08" w:rsidRPr="0080590F">
        <w:rPr>
          <w:rFonts w:ascii="Times New Roman" w:hAnsi="Times New Roman"/>
        </w:rPr>
        <w:t>пст</w:t>
      </w:r>
      <w:proofErr w:type="gramStart"/>
      <w:r w:rsidR="00607A08" w:rsidRPr="0080590F">
        <w:rPr>
          <w:rFonts w:ascii="Times New Roman" w:hAnsi="Times New Roman"/>
        </w:rPr>
        <w:t>.И</w:t>
      </w:r>
      <w:proofErr w:type="gramEnd"/>
      <w:r w:rsidR="00607A08" w:rsidRPr="0080590F">
        <w:rPr>
          <w:rFonts w:ascii="Times New Roman" w:hAnsi="Times New Roman"/>
        </w:rPr>
        <w:t>раёль</w:t>
      </w:r>
      <w:proofErr w:type="spellEnd"/>
      <w:r w:rsidR="00607A08" w:rsidRPr="0080590F">
        <w:rPr>
          <w:rFonts w:ascii="Times New Roman" w:hAnsi="Times New Roman"/>
        </w:rPr>
        <w:t xml:space="preserve">       </w:t>
      </w:r>
      <w:r w:rsidR="0084050A">
        <w:rPr>
          <w:rFonts w:ascii="Times New Roman" w:hAnsi="Times New Roman"/>
        </w:rPr>
        <w:t xml:space="preserve">        </w:t>
      </w:r>
    </w:p>
    <w:p w:rsidR="00607A08" w:rsidRPr="004732BE" w:rsidRDefault="00607A08" w:rsidP="005C12BC">
      <w:pPr>
        <w:tabs>
          <w:tab w:val="left" w:pos="8595"/>
        </w:tabs>
        <w:jc w:val="right"/>
        <w:rPr>
          <w:rFonts w:ascii="Times New Roman" w:hAnsi="Times New Roman"/>
        </w:rPr>
      </w:pPr>
      <w:r w:rsidRPr="004732BE">
        <w:rPr>
          <w:rFonts w:ascii="Times New Roman" w:hAnsi="Times New Roman"/>
          <w:b/>
        </w:rPr>
        <w:t xml:space="preserve">                          </w:t>
      </w:r>
      <w:r>
        <w:rPr>
          <w:rFonts w:ascii="Times New Roman" w:hAnsi="Times New Roman"/>
          <w:b/>
        </w:rPr>
        <w:t xml:space="preserve">           </w:t>
      </w:r>
      <w:r w:rsidRPr="004732BE">
        <w:rPr>
          <w:rFonts w:ascii="Times New Roman" w:hAnsi="Times New Roman"/>
        </w:rPr>
        <w:t>/________________/___</w:t>
      </w:r>
      <w:r w:rsidRPr="00002AAA">
        <w:rPr>
          <w:rFonts w:ascii="Times New Roman" w:hAnsi="Times New Roman"/>
          <w:u w:val="single"/>
        </w:rPr>
        <w:t>Борисова О.А.</w:t>
      </w:r>
      <w:r w:rsidRPr="004732BE">
        <w:rPr>
          <w:rFonts w:ascii="Times New Roman" w:hAnsi="Times New Roman"/>
        </w:rPr>
        <w:t xml:space="preserve"> _____</w:t>
      </w:r>
      <w:r w:rsidRPr="004732BE">
        <w:rPr>
          <w:rFonts w:ascii="Times New Roman" w:hAnsi="Times New Roman"/>
          <w:b/>
        </w:rPr>
        <w:t xml:space="preserve">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r w:rsidRPr="004732BE">
        <w:rPr>
          <w:rFonts w:ascii="Times New Roman" w:hAnsi="Times New Roman"/>
        </w:rPr>
        <w:t xml:space="preserve"> </w:t>
      </w:r>
      <w:r w:rsidRPr="004732BE">
        <w:rPr>
          <w:rFonts w:ascii="Times New Roman" w:hAnsi="Times New Roman"/>
          <w:b/>
        </w:rPr>
        <w:t xml:space="preserve">                                          </w:t>
      </w:r>
    </w:p>
    <w:p w:rsidR="00607A08" w:rsidRDefault="005C12BC" w:rsidP="005C12BC">
      <w:pPr>
        <w:tabs>
          <w:tab w:val="left" w:pos="85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07A08">
        <w:rPr>
          <w:rFonts w:ascii="Times New Roman" w:hAnsi="Times New Roman"/>
        </w:rPr>
        <w:t xml:space="preserve">                                                                   </w:t>
      </w:r>
      <w:r w:rsidR="0098103D">
        <w:rPr>
          <w:rFonts w:ascii="Times New Roman" w:hAnsi="Times New Roman"/>
        </w:rPr>
        <w:t xml:space="preserve">  </w:t>
      </w:r>
      <w:r w:rsidR="001123E5">
        <w:rPr>
          <w:rFonts w:ascii="Times New Roman" w:hAnsi="Times New Roman"/>
        </w:rPr>
        <w:t xml:space="preserve">   «_______»______________2022</w:t>
      </w:r>
      <w:r w:rsidR="00A36D18">
        <w:rPr>
          <w:rFonts w:ascii="Times New Roman" w:hAnsi="Times New Roman"/>
        </w:rPr>
        <w:t xml:space="preserve"> </w:t>
      </w:r>
      <w:r w:rsidR="0098103D">
        <w:rPr>
          <w:rFonts w:ascii="Times New Roman" w:hAnsi="Times New Roman"/>
        </w:rPr>
        <w:t xml:space="preserve"> </w:t>
      </w:r>
      <w:r w:rsidR="00607A08" w:rsidRPr="004732BE">
        <w:rPr>
          <w:rFonts w:ascii="Times New Roman" w:hAnsi="Times New Roman"/>
        </w:rPr>
        <w:t>года.</w:t>
      </w:r>
      <w:r w:rsidR="00607A08" w:rsidRPr="004732BE">
        <w:rPr>
          <w:rFonts w:ascii="Times New Roman" w:hAnsi="Times New Roman"/>
          <w:b/>
        </w:rPr>
        <w:t xml:space="preserve"> </w:t>
      </w:r>
      <w:r w:rsidR="00607A08" w:rsidRPr="004732BE">
        <w:rPr>
          <w:rFonts w:ascii="Times New Roman" w:hAnsi="Times New Roman"/>
        </w:rPr>
        <w:t xml:space="preserve"> </w:t>
      </w:r>
    </w:p>
    <w:p w:rsidR="004C6509" w:rsidRPr="00607A08" w:rsidRDefault="00607A08" w:rsidP="005C12BC">
      <w:pPr>
        <w:pStyle w:val="a3"/>
        <w:jc w:val="right"/>
        <w:rPr>
          <w:rFonts w:ascii="Times New Roman" w:hAnsi="Times New Roman" w:cs="Times New Roman"/>
        </w:rPr>
      </w:pPr>
      <w:r w:rsidRPr="004732BE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4732BE">
        <w:rPr>
          <w:rFonts w:ascii="Times New Roman" w:hAnsi="Times New Roman"/>
        </w:rPr>
        <w:t xml:space="preserve">                                               </w:t>
      </w:r>
    </w:p>
    <w:p w:rsidR="004C6509" w:rsidRPr="00607A08" w:rsidRDefault="004C6509">
      <w:pPr>
        <w:pStyle w:val="a3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0C34BD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>Примерное десятидневное</w:t>
      </w:r>
      <w:r w:rsidR="007F6340" w:rsidRPr="00607A08">
        <w:rPr>
          <w:rFonts w:ascii="Times New Roman" w:hAnsi="Times New Roman" w:cs="Times New Roman"/>
          <w:sz w:val="44"/>
          <w:szCs w:val="44"/>
        </w:rPr>
        <w:t xml:space="preserve"> меню</w:t>
      </w:r>
    </w:p>
    <w:p w:rsidR="004C6509" w:rsidRPr="00607A08" w:rsidRDefault="007F6340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</w:rPr>
      </w:pPr>
      <w:r w:rsidRPr="00607A08">
        <w:rPr>
          <w:rFonts w:ascii="Times New Roman" w:hAnsi="Times New Roman" w:cs="Times New Roman"/>
          <w:sz w:val="44"/>
          <w:szCs w:val="44"/>
        </w:rPr>
        <w:t xml:space="preserve">для питания </w:t>
      </w:r>
      <w:proofErr w:type="gramStart"/>
      <w:r w:rsidRPr="00607A08">
        <w:rPr>
          <w:rFonts w:ascii="Times New Roman" w:hAnsi="Times New Roman" w:cs="Times New Roman"/>
          <w:sz w:val="44"/>
          <w:szCs w:val="44"/>
        </w:rPr>
        <w:t>обучающихся</w:t>
      </w:r>
      <w:proofErr w:type="gramEnd"/>
    </w:p>
    <w:p w:rsidR="00607A08" w:rsidRDefault="00607A08" w:rsidP="00607A08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муниципального бюджетного </w:t>
      </w:r>
    </w:p>
    <w:p w:rsidR="00607A08" w:rsidRDefault="00607A08" w:rsidP="00607A08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общеобразовательного учреждения</w:t>
      </w:r>
    </w:p>
    <w:p w:rsidR="00607A08" w:rsidRDefault="00607A08" w:rsidP="00607A08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«Основная общеобразовательная школа» </w:t>
      </w:r>
    </w:p>
    <w:p w:rsidR="00607A08" w:rsidRDefault="00607A08" w:rsidP="00607A08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пст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. </w:t>
      </w:r>
      <w:proofErr w:type="spellStart"/>
      <w:r>
        <w:rPr>
          <w:rFonts w:ascii="Times New Roman" w:hAnsi="Times New Roman" w:cs="Times New Roman"/>
          <w:sz w:val="44"/>
          <w:szCs w:val="44"/>
        </w:rPr>
        <w:t>Ираёль</w:t>
      </w:r>
      <w:proofErr w:type="spellEnd"/>
    </w:p>
    <w:p w:rsidR="0098103D" w:rsidRPr="00607A08" w:rsidRDefault="005C12BC" w:rsidP="00607A08">
      <w:pPr>
        <w:pStyle w:val="a3"/>
        <w:tabs>
          <w:tab w:val="left" w:pos="382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4"/>
          <w:szCs w:val="44"/>
        </w:rPr>
        <w:t>на 2021</w:t>
      </w:r>
      <w:r w:rsidR="00376A7E">
        <w:rPr>
          <w:rFonts w:ascii="Times New Roman" w:hAnsi="Times New Roman" w:cs="Times New Roman"/>
          <w:sz w:val="44"/>
          <w:szCs w:val="44"/>
        </w:rPr>
        <w:t>-2022 учебный год</w:t>
      </w:r>
    </w:p>
    <w:p w:rsidR="004C6509" w:rsidRPr="005C12BC" w:rsidRDefault="00DF1FB3" w:rsidP="005C12BC">
      <w:pPr>
        <w:pStyle w:val="a3"/>
        <w:jc w:val="center"/>
        <w:rPr>
          <w:rFonts w:ascii="Times New Roman" w:hAnsi="Times New Roman" w:cs="Times New Roman"/>
          <w:sz w:val="28"/>
        </w:rPr>
      </w:pPr>
      <w:r w:rsidRPr="005C12BC">
        <w:rPr>
          <w:rFonts w:ascii="Times New Roman" w:hAnsi="Times New Roman" w:cs="Times New Roman"/>
          <w:sz w:val="28"/>
        </w:rPr>
        <w:t>(согласно СанПиН 2.3/2.4.3590-20)</w:t>
      </w:r>
    </w:p>
    <w:p w:rsidR="004C6509" w:rsidRPr="00607A08" w:rsidRDefault="004C6509">
      <w:pPr>
        <w:pStyle w:val="a3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Pr="00607A08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Default="004C6509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84050A" w:rsidRDefault="0084050A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84050A" w:rsidRPr="00607A08" w:rsidRDefault="0084050A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</w:rPr>
      </w:pPr>
    </w:p>
    <w:p w:rsidR="004C6509" w:rsidRDefault="004C6509">
      <w:pPr>
        <w:pStyle w:val="a3"/>
        <w:tabs>
          <w:tab w:val="left" w:pos="6255"/>
        </w:tabs>
        <w:spacing w:after="0"/>
        <w:rPr>
          <w:rFonts w:ascii="Times New Roman" w:hAnsi="Times New Roman" w:cs="Times New Roman"/>
        </w:rPr>
      </w:pPr>
    </w:p>
    <w:p w:rsidR="003F6853" w:rsidRPr="00607A08" w:rsidRDefault="003F6853">
      <w:pPr>
        <w:pStyle w:val="a3"/>
        <w:tabs>
          <w:tab w:val="left" w:pos="6255"/>
        </w:tabs>
        <w:spacing w:after="0"/>
        <w:rPr>
          <w:rFonts w:ascii="Times New Roman" w:hAnsi="Times New Roman" w:cs="Times New Roman"/>
        </w:rPr>
      </w:pPr>
    </w:p>
    <w:p w:rsidR="00A36D18" w:rsidRPr="003F6853" w:rsidRDefault="00A36D18" w:rsidP="00A36D18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A36D18" w:rsidRDefault="00A36D18" w:rsidP="00A36D18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Pr="003F6853">
        <w:rPr>
          <w:rFonts w:ascii="Times New Roman" w:hAnsi="Times New Roman" w:cs="Times New Roman"/>
          <w:sz w:val="28"/>
          <w:szCs w:val="28"/>
        </w:rPr>
        <w:t>понедельник</w:t>
      </w:r>
    </w:p>
    <w:p w:rsidR="00A36D18" w:rsidRPr="003F6853" w:rsidRDefault="00A36D18" w:rsidP="00A36D18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2669"/>
        <w:gridCol w:w="737"/>
        <w:gridCol w:w="750"/>
        <w:gridCol w:w="697"/>
        <w:gridCol w:w="837"/>
        <w:gridCol w:w="698"/>
        <w:gridCol w:w="1700"/>
        <w:gridCol w:w="1281"/>
      </w:tblGrid>
      <w:tr w:rsidR="00DF1FB3" w:rsidRPr="002D5EF1" w:rsidTr="006D0CE0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FB3" w:rsidRPr="002D5EF1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DF1FB3" w:rsidRPr="002D5EF1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FB3" w:rsidRPr="002D5EF1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DF1FB3" w:rsidRPr="002D5EF1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FB3" w:rsidRPr="002D5EF1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FB3" w:rsidRPr="002D5EF1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FB3" w:rsidRPr="002D5EF1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FB3" w:rsidRPr="002D5EF1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1FB3" w:rsidRPr="002D5EF1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DF1FB3" w:rsidRDefault="00DF1FB3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2D5EF1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2D5EF1" w:rsidRDefault="001123E5" w:rsidP="00445A51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0A3AA6" w:rsidP="00445A51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лет и старше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36D18" w:rsidRPr="003F6853" w:rsidRDefault="00A36D18" w:rsidP="005C12BC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797"/>
        <w:gridCol w:w="728"/>
        <w:gridCol w:w="614"/>
        <w:gridCol w:w="768"/>
        <w:gridCol w:w="905"/>
        <w:gridCol w:w="790"/>
        <w:gridCol w:w="1557"/>
        <w:gridCol w:w="1296"/>
      </w:tblGrid>
      <w:tr w:rsidR="001123E5" w:rsidRPr="003F6853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Макаронные изделия отварные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6,62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5,36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42,39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53,31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291</w:t>
            </w:r>
          </w:p>
        </w:tc>
      </w:tr>
      <w:tr w:rsidR="001123E5" w:rsidRPr="003F6853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Сосиска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арделька,колбаса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отварная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9,27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22,45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2,20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251,61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395</w:t>
            </w:r>
          </w:p>
        </w:tc>
      </w:tr>
      <w:tr w:rsidR="001123E5" w:rsidRPr="003F6853" w:rsidTr="001123E5">
        <w:trPr>
          <w:trHeight w:val="8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186,65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Default="001123E5" w:rsidP="000C34BD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Чай с сахаром с лимоном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15,31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61,62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265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0C34BD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 (яблоко)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A66EB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49,48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6D0CE0" w:rsidRPr="003F6853" w:rsidTr="001123E5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0CE0" w:rsidRPr="003F6853" w:rsidRDefault="006D0CE0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0CE0" w:rsidRPr="003F6853" w:rsidRDefault="006D0CE0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0CE0" w:rsidRPr="003F6853" w:rsidRDefault="006D0CE0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0CE0" w:rsidRPr="001152E0" w:rsidRDefault="0051325B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22,97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0CE0" w:rsidRPr="001152E0" w:rsidRDefault="0051325B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0CE0" w:rsidRPr="001152E0" w:rsidRDefault="0051325B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108,78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D0CE0" w:rsidRPr="001152E0" w:rsidRDefault="0051325B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802,67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D0CE0" w:rsidRDefault="006D0CE0" w:rsidP="000C34BD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6D18" w:rsidRPr="003F6853" w:rsidRDefault="00A36D18" w:rsidP="00A36D18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51325B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>
        <w:rPr>
          <w:rFonts w:ascii="Times New Roman" w:hAnsi="Times New Roman" w:cs="Times New Roman"/>
          <w:sz w:val="28"/>
          <w:szCs w:val="28"/>
        </w:rPr>
        <w:t>вторник</w:t>
      </w: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685"/>
        <w:gridCol w:w="692"/>
        <w:gridCol w:w="750"/>
        <w:gridCol w:w="705"/>
        <w:gridCol w:w="845"/>
        <w:gridCol w:w="705"/>
        <w:gridCol w:w="1701"/>
        <w:gridCol w:w="1283"/>
      </w:tblGrid>
      <w:tr w:rsidR="0051325B" w:rsidRPr="002D5EF1" w:rsidTr="0051325B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2D5EF1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0A3AA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лет и старше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694"/>
        <w:gridCol w:w="874"/>
        <w:gridCol w:w="874"/>
        <w:gridCol w:w="755"/>
        <w:gridCol w:w="876"/>
        <w:gridCol w:w="764"/>
        <w:gridCol w:w="1469"/>
        <w:gridCol w:w="1191"/>
      </w:tblGrid>
      <w:tr w:rsidR="001123E5" w:rsidRPr="003F6853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Сырники из творога со сметаной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150/40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200/50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24,3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298,3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319</w:t>
            </w:r>
          </w:p>
        </w:tc>
      </w:tr>
      <w:tr w:rsidR="001123E5" w:rsidRPr="003F6853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Бутерброд с сыром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30/10/20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40/10/30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7,75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212,20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1123E5" w:rsidRPr="003F6853" w:rsidTr="001123E5">
        <w:trPr>
          <w:trHeight w:val="8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сгущ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олоком</w:t>
            </w:r>
            <w:proofErr w:type="spellEnd"/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3,78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3,91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26,04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151,15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498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Фрукты свежи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мандарин</w:t>
            </w: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23E5" w:rsidRPr="002D5EF1" w:rsidRDefault="001123E5" w:rsidP="00B16D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0,9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23E5" w:rsidRPr="002D5EF1" w:rsidRDefault="001123E5" w:rsidP="00B16D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8,86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123E5" w:rsidRPr="002D5EF1" w:rsidRDefault="001123E5" w:rsidP="00B16D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43,19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123E5" w:rsidRPr="002D5EF1" w:rsidRDefault="001123E5" w:rsidP="00B16D2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</w:t>
            </w:r>
          </w:p>
        </w:tc>
      </w:tr>
      <w:tr w:rsidR="007B49F2" w:rsidRPr="003F6853" w:rsidTr="0051325B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F2" w:rsidRPr="003F6853" w:rsidRDefault="007B49F2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F2" w:rsidRPr="003F6853" w:rsidRDefault="007B49F2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F2" w:rsidRPr="003F6853" w:rsidRDefault="007B49F2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F2" w:rsidRPr="001152E0" w:rsidRDefault="007B49F2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37,12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F2" w:rsidRPr="001152E0" w:rsidRDefault="007B49F2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32,61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F2" w:rsidRPr="001152E0" w:rsidRDefault="007B49F2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9F2" w:rsidRPr="001152E0" w:rsidRDefault="007B49F2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704,84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9F2" w:rsidRDefault="007B49F2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49F2" w:rsidRDefault="007B49F2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9F2" w:rsidRDefault="007B49F2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lastRenderedPageBreak/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51325B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="008138D5">
        <w:rPr>
          <w:rFonts w:ascii="Times New Roman" w:hAnsi="Times New Roman" w:cs="Times New Roman"/>
          <w:sz w:val="28"/>
          <w:szCs w:val="28"/>
        </w:rPr>
        <w:t>среда</w:t>
      </w: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2680"/>
        <w:gridCol w:w="708"/>
        <w:gridCol w:w="750"/>
        <w:gridCol w:w="702"/>
        <w:gridCol w:w="843"/>
        <w:gridCol w:w="703"/>
        <w:gridCol w:w="1700"/>
        <w:gridCol w:w="1282"/>
      </w:tblGrid>
      <w:tr w:rsidR="0051325B" w:rsidRPr="002D5EF1" w:rsidTr="0051325B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2D5EF1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0A3AA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лет и старше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797"/>
        <w:gridCol w:w="695"/>
        <w:gridCol w:w="647"/>
        <w:gridCol w:w="768"/>
        <w:gridCol w:w="905"/>
        <w:gridCol w:w="790"/>
        <w:gridCol w:w="1557"/>
        <w:gridCol w:w="1296"/>
      </w:tblGrid>
      <w:tr w:rsidR="001123E5" w:rsidRPr="003F6853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Каша пшеничная вязкая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250/5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8,66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11,9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38,04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293,8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256</w:t>
            </w:r>
          </w:p>
        </w:tc>
      </w:tr>
      <w:tr w:rsidR="001123E5" w:rsidRPr="003F6853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Чай с сахаром с лимоном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15,31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61,62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265</w:t>
            </w:r>
          </w:p>
        </w:tc>
      </w:tr>
      <w:tr w:rsidR="001123E5" w:rsidRPr="003F6853" w:rsidTr="001123E5">
        <w:trPr>
          <w:trHeight w:val="8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Фрукты свежи</w:t>
            </w:r>
            <w:proofErr w:type="gramStart"/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е(</w:t>
            </w:r>
            <w:proofErr w:type="gramEnd"/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банан)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867BF0" w:rsidRDefault="00A66EBF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96,0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Default="001123E5" w:rsidP="0051325B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112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Батон нарезной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2,96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1,16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20,56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131,5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111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Сыр порционно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3,66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5,4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0,36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867BF0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66,4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138D5" w:rsidRPr="003F6853" w:rsidTr="0051325B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38D5" w:rsidRPr="003F6853" w:rsidRDefault="008138D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38D5" w:rsidRPr="003F6853" w:rsidRDefault="008138D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38D5" w:rsidRPr="003F6853" w:rsidRDefault="008138D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38D5" w:rsidRPr="001152E0" w:rsidRDefault="008138D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17,08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38D5" w:rsidRPr="001152E0" w:rsidRDefault="008138D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18,97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38D5" w:rsidRPr="001152E0" w:rsidRDefault="008138D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95,27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38D5" w:rsidRPr="001152E0" w:rsidRDefault="008138D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649,32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38D5" w:rsidRDefault="008138D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38D5" w:rsidRDefault="008138D5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>Неделя:</w:t>
      </w:r>
      <w:r w:rsidR="008138D5">
        <w:rPr>
          <w:rFonts w:ascii="Times New Roman" w:hAnsi="Times New Roman" w:cs="Times New Roman"/>
          <w:sz w:val="28"/>
          <w:szCs w:val="28"/>
        </w:rPr>
        <w:t xml:space="preserve"> </w:t>
      </w:r>
      <w:r w:rsidR="00D21738">
        <w:rPr>
          <w:rFonts w:ascii="Times New Roman" w:hAnsi="Times New Roman" w:cs="Times New Roman"/>
          <w:sz w:val="28"/>
          <w:szCs w:val="28"/>
        </w:rPr>
        <w:t>первая</w:t>
      </w:r>
    </w:p>
    <w:p w:rsidR="0051325B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="00D21738">
        <w:rPr>
          <w:rFonts w:ascii="Times New Roman" w:hAnsi="Times New Roman" w:cs="Times New Roman"/>
          <w:sz w:val="28"/>
          <w:szCs w:val="28"/>
        </w:rPr>
        <w:t>четверг</w:t>
      </w: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685"/>
        <w:gridCol w:w="692"/>
        <w:gridCol w:w="750"/>
        <w:gridCol w:w="705"/>
        <w:gridCol w:w="845"/>
        <w:gridCol w:w="705"/>
        <w:gridCol w:w="1701"/>
        <w:gridCol w:w="1283"/>
      </w:tblGrid>
      <w:tr w:rsidR="0051325B" w:rsidRPr="002D5EF1" w:rsidTr="0051325B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2D5EF1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0A3AA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лет и старше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797"/>
        <w:gridCol w:w="679"/>
        <w:gridCol w:w="663"/>
        <w:gridCol w:w="768"/>
        <w:gridCol w:w="905"/>
        <w:gridCol w:w="790"/>
        <w:gridCol w:w="1557"/>
        <w:gridCol w:w="1296"/>
      </w:tblGrid>
      <w:tr w:rsidR="001123E5" w:rsidRPr="003F6853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 отварной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4,42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7,29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40,47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245,52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414</w:t>
            </w:r>
          </w:p>
        </w:tc>
      </w:tr>
      <w:tr w:rsidR="001123E5" w:rsidRPr="003F6853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Котлеты, биточки мясные из  полуфабрикатов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17,5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286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691</w:t>
            </w:r>
          </w:p>
        </w:tc>
      </w:tr>
      <w:tr w:rsidR="001123E5" w:rsidRPr="003F6853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Овощи натуральные: огурцы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Default="00A66EB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123E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Default="00A66EB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1123E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1123E5" w:rsidRPr="003F6853" w:rsidTr="001123E5">
        <w:trPr>
          <w:trHeight w:val="8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Компот из плодов и ягод сушеных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20,1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Default="001123E5" w:rsidP="0051325B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512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186,65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Default="001123E5" w:rsidP="00B16D2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D21738" w:rsidRPr="003F6853" w:rsidTr="0051325B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738" w:rsidRPr="003F6853" w:rsidRDefault="00D21738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738" w:rsidRPr="003F6853" w:rsidRDefault="00D21738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738" w:rsidRPr="003F6853" w:rsidRDefault="00D21738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738" w:rsidRPr="001152E0" w:rsidRDefault="00D21738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738" w:rsidRPr="001152E0" w:rsidRDefault="00D21738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26,49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738" w:rsidRPr="001152E0" w:rsidRDefault="00D21738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116,17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21738" w:rsidRPr="001152E0" w:rsidRDefault="00D21738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813,17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21738" w:rsidRDefault="00D21738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709D" w:rsidRDefault="0066709D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09D" w:rsidRDefault="0066709D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lastRenderedPageBreak/>
        <w:t>Неделя:</w:t>
      </w:r>
      <w:r>
        <w:rPr>
          <w:rFonts w:ascii="Times New Roman" w:hAnsi="Times New Roman" w:cs="Times New Roman"/>
          <w:sz w:val="28"/>
          <w:szCs w:val="28"/>
        </w:rPr>
        <w:t xml:space="preserve"> первая</w:t>
      </w:r>
    </w:p>
    <w:p w:rsidR="0051325B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="0066709D">
        <w:rPr>
          <w:rFonts w:ascii="Times New Roman" w:hAnsi="Times New Roman" w:cs="Times New Roman"/>
          <w:sz w:val="28"/>
          <w:szCs w:val="28"/>
        </w:rPr>
        <w:t>пятница</w:t>
      </w: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694"/>
        <w:gridCol w:w="712"/>
        <w:gridCol w:w="705"/>
        <w:gridCol w:w="709"/>
        <w:gridCol w:w="850"/>
        <w:gridCol w:w="709"/>
        <w:gridCol w:w="1701"/>
        <w:gridCol w:w="1284"/>
      </w:tblGrid>
      <w:tr w:rsidR="0051325B" w:rsidRPr="002D5EF1" w:rsidTr="0051325B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2D5EF1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797"/>
        <w:gridCol w:w="712"/>
        <w:gridCol w:w="630"/>
        <w:gridCol w:w="768"/>
        <w:gridCol w:w="905"/>
        <w:gridCol w:w="790"/>
        <w:gridCol w:w="1557"/>
        <w:gridCol w:w="1296"/>
      </w:tblGrid>
      <w:tr w:rsidR="001123E5" w:rsidRPr="003F6853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Рыба по-польски с яйцом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11,9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298,62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</w:tr>
      <w:tr w:rsidR="00014286" w:rsidRPr="003F6853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286" w:rsidRPr="002D5EF1" w:rsidRDefault="00014286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286" w:rsidRDefault="00014286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Картофельное пюре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28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428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28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4,08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28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28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27,26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428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183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1428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23E5" w:rsidRPr="003F6853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186,65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Default="001123E5" w:rsidP="00B16D2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1123E5" w:rsidRPr="003F6853" w:rsidTr="001123E5">
        <w:trPr>
          <w:trHeight w:val="8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Овощи натуральные: помидоры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123E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Default="001123E5" w:rsidP="0051325B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Сок яблочный (промышленного производства)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518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Сырок творожный (промышленного производства)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9D" w:rsidRPr="003F6853" w:rsidTr="0051325B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709D" w:rsidRPr="003F6853" w:rsidRDefault="0066709D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709D" w:rsidRPr="003F6853" w:rsidRDefault="0066709D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709D" w:rsidRPr="003F6853" w:rsidRDefault="0066709D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709D" w:rsidRPr="001152E0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39,28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709D" w:rsidRPr="001152E0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709D" w:rsidRPr="001152E0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86,46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6709D" w:rsidRPr="001152E0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913</w:t>
            </w:r>
            <w:r w:rsidR="004547EA">
              <w:rPr>
                <w:rFonts w:ascii="Times New Roman" w:hAnsi="Times New Roman" w:cs="Times New Roman"/>
                <w:b/>
                <w:sz w:val="28"/>
                <w:szCs w:val="28"/>
              </w:rPr>
              <w:t>,27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09D" w:rsidRDefault="0066709D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47EA" w:rsidRDefault="004547EA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EA" w:rsidRDefault="004547EA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>Неделя:</w:t>
      </w:r>
      <w:r w:rsidR="004547EA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51325B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Pr="003F6853">
        <w:rPr>
          <w:rFonts w:ascii="Times New Roman" w:hAnsi="Times New Roman" w:cs="Times New Roman"/>
          <w:sz w:val="28"/>
          <w:szCs w:val="28"/>
        </w:rPr>
        <w:t>понедельник</w:t>
      </w: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2680"/>
        <w:gridCol w:w="708"/>
        <w:gridCol w:w="750"/>
        <w:gridCol w:w="702"/>
        <w:gridCol w:w="843"/>
        <w:gridCol w:w="703"/>
        <w:gridCol w:w="1700"/>
        <w:gridCol w:w="1282"/>
      </w:tblGrid>
      <w:tr w:rsidR="0051325B" w:rsidRPr="002D5EF1" w:rsidTr="0051325B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2D5EF1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0A3AA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лет и старше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797"/>
        <w:gridCol w:w="728"/>
        <w:gridCol w:w="614"/>
        <w:gridCol w:w="768"/>
        <w:gridCol w:w="905"/>
        <w:gridCol w:w="790"/>
        <w:gridCol w:w="1557"/>
        <w:gridCol w:w="1296"/>
      </w:tblGrid>
      <w:tr w:rsidR="001123E5" w:rsidRPr="003F6853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Каша гречневая рассыпчатая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10,48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6,52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54,00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316,57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237</w:t>
            </w:r>
          </w:p>
        </w:tc>
      </w:tr>
      <w:tr w:rsidR="001123E5" w:rsidRPr="003F6853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Печень тушеная в соусе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9,08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7,01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11,04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140,8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401</w:t>
            </w:r>
          </w:p>
        </w:tc>
      </w:tr>
      <w:tr w:rsidR="001123E5" w:rsidRPr="003F6853" w:rsidTr="001123E5">
        <w:trPr>
          <w:trHeight w:val="8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186,65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Default="001123E5" w:rsidP="00B16D2F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67BF0">
              <w:rPr>
                <w:rFonts w:ascii="Times New Roman" w:hAnsi="Times New Roman" w:cs="Times New Roman"/>
                <w:sz w:val="24"/>
                <w:szCs w:val="28"/>
              </w:rPr>
              <w:t>Чай с сахаром с лимоном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15,31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61,62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265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 свежие (яблоко)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014286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49,48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16D2F" w:rsidRPr="003F6853" w:rsidTr="0051325B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3F6853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3F6853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3F6853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1152E0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26,64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1152E0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15,46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1152E0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129,23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1152E0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755,12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D2F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4286" w:rsidRDefault="00014286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>Неделя:</w:t>
      </w:r>
      <w:r w:rsidR="00B16D2F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51325B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853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="00B16D2F">
        <w:rPr>
          <w:rFonts w:ascii="Times New Roman" w:hAnsi="Times New Roman" w:cs="Times New Roman"/>
          <w:sz w:val="28"/>
          <w:szCs w:val="28"/>
        </w:rPr>
        <w:t>вторник</w:t>
      </w:r>
    </w:p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2675"/>
        <w:gridCol w:w="722"/>
        <w:gridCol w:w="750"/>
        <w:gridCol w:w="700"/>
        <w:gridCol w:w="840"/>
        <w:gridCol w:w="700"/>
        <w:gridCol w:w="1700"/>
        <w:gridCol w:w="1281"/>
      </w:tblGrid>
      <w:tr w:rsidR="0051325B" w:rsidRPr="002D5EF1" w:rsidTr="0051325B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D5EF1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2D5EF1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68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0A3AA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лет и старше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325B" w:rsidRPr="003F6853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5EF1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797"/>
        <w:gridCol w:w="679"/>
        <w:gridCol w:w="663"/>
        <w:gridCol w:w="768"/>
        <w:gridCol w:w="905"/>
        <w:gridCol w:w="790"/>
        <w:gridCol w:w="1557"/>
        <w:gridCol w:w="1296"/>
      </w:tblGrid>
      <w:tr w:rsidR="001123E5" w:rsidRPr="003F6853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240,44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253</w:t>
            </w:r>
          </w:p>
        </w:tc>
      </w:tr>
      <w:tr w:rsidR="001123E5" w:rsidRPr="003F6853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1123E5" w:rsidRPr="003F6853" w:rsidTr="001123E5">
        <w:trPr>
          <w:trHeight w:val="8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Default="001123E5" w:rsidP="0051325B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111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5EF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Сыр порционно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B16D2F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53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97</w:t>
            </w:r>
          </w:p>
        </w:tc>
      </w:tr>
      <w:tr w:rsidR="001123E5" w:rsidRPr="003F6853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D5EF1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3F6853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16D2F" w:rsidRPr="003F6853" w:rsidTr="0051325B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3F6853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3F6853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85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3F6853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1152E0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22,78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1152E0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21,56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1152E0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16D2F" w:rsidRPr="001152E0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652,54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16D2F" w:rsidRDefault="00B16D2F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6D2F" w:rsidRDefault="00B16D2F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C66" w:rsidRDefault="00760C66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1325B" w:rsidRPr="00760C6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C66">
        <w:rPr>
          <w:rFonts w:ascii="Times New Roman" w:hAnsi="Times New Roman" w:cs="Times New Roman"/>
          <w:b/>
          <w:sz w:val="28"/>
          <w:szCs w:val="28"/>
        </w:rPr>
        <w:t>Неделя:</w:t>
      </w:r>
      <w:r w:rsidR="00B16D2F" w:rsidRPr="00760C66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51325B" w:rsidRPr="00760C6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C66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="003C32A1" w:rsidRPr="00760C66">
        <w:rPr>
          <w:rFonts w:ascii="Times New Roman" w:hAnsi="Times New Roman" w:cs="Times New Roman"/>
          <w:sz w:val="28"/>
          <w:szCs w:val="28"/>
        </w:rPr>
        <w:t>среда</w:t>
      </w:r>
    </w:p>
    <w:p w:rsidR="0051325B" w:rsidRPr="00760C6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2694"/>
        <w:gridCol w:w="712"/>
        <w:gridCol w:w="705"/>
        <w:gridCol w:w="709"/>
        <w:gridCol w:w="850"/>
        <w:gridCol w:w="709"/>
        <w:gridCol w:w="1701"/>
        <w:gridCol w:w="1284"/>
      </w:tblGrid>
      <w:tr w:rsidR="0051325B" w:rsidRPr="00760C66" w:rsidTr="0051325B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760C66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325B" w:rsidRPr="00760C6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0C66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797"/>
        <w:gridCol w:w="695"/>
        <w:gridCol w:w="647"/>
        <w:gridCol w:w="768"/>
        <w:gridCol w:w="905"/>
        <w:gridCol w:w="790"/>
        <w:gridCol w:w="1557"/>
        <w:gridCol w:w="1296"/>
      </w:tblGrid>
      <w:tr w:rsidR="001123E5" w:rsidRPr="00760C66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Макаронные изделия отварные с сыром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12,1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10,1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275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295</w:t>
            </w:r>
          </w:p>
        </w:tc>
      </w:tr>
      <w:tr w:rsidR="001123E5" w:rsidRPr="00760C66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Бутерброд с колбасой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5,2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8,6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9,8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137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81</w:t>
            </w:r>
          </w:p>
        </w:tc>
      </w:tr>
      <w:tr w:rsidR="001123E5" w:rsidRPr="00760C66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Чай с сахаром с лимоном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15,31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61,62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265</w:t>
            </w:r>
          </w:p>
        </w:tc>
      </w:tr>
      <w:tr w:rsidR="001123E5" w:rsidRPr="00760C66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60C6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C66">
              <w:rPr>
                <w:rFonts w:ascii="Times New Roman" w:hAnsi="Times New Roman" w:cs="Times New Roman"/>
                <w:sz w:val="24"/>
                <w:szCs w:val="24"/>
              </w:rPr>
              <w:t>Фрукты свежие (яблоко)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6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6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66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66">
              <w:rPr>
                <w:rFonts w:ascii="Times New Roman" w:hAnsi="Times New Roman" w:cs="Times New Roman"/>
                <w:sz w:val="24"/>
                <w:szCs w:val="24"/>
              </w:rPr>
              <w:t>49,48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760C6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6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1325B" w:rsidRPr="00760C66" w:rsidTr="0051325B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C6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760C6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66">
              <w:rPr>
                <w:rFonts w:ascii="Times New Roman" w:hAnsi="Times New Roman" w:cs="Times New Roman"/>
                <w:b/>
                <w:sz w:val="28"/>
                <w:szCs w:val="28"/>
              </w:rPr>
              <w:t>18,38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760C6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66">
              <w:rPr>
                <w:rFonts w:ascii="Times New Roman" w:hAnsi="Times New Roman" w:cs="Times New Roman"/>
                <w:b/>
                <w:sz w:val="28"/>
                <w:szCs w:val="28"/>
              </w:rPr>
              <w:t>19,03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760C66" w:rsidP="00760C66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66">
              <w:rPr>
                <w:rFonts w:ascii="Times New Roman" w:hAnsi="Times New Roman" w:cs="Times New Roman"/>
                <w:b/>
                <w:sz w:val="28"/>
                <w:szCs w:val="28"/>
              </w:rPr>
              <w:t>69,19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760C66" w:rsidRDefault="00760C6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C66">
              <w:rPr>
                <w:rFonts w:ascii="Times New Roman" w:hAnsi="Times New Roman" w:cs="Times New Roman"/>
                <w:b/>
                <w:sz w:val="28"/>
                <w:szCs w:val="28"/>
              </w:rPr>
              <w:t>523,1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Pr="00760C6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325B" w:rsidRPr="002C3626" w:rsidRDefault="0051325B" w:rsidP="00014286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626">
        <w:rPr>
          <w:rFonts w:ascii="Times New Roman" w:hAnsi="Times New Roman" w:cs="Times New Roman"/>
          <w:b/>
          <w:sz w:val="28"/>
          <w:szCs w:val="28"/>
        </w:rPr>
        <w:lastRenderedPageBreak/>
        <w:t>Неделя:</w:t>
      </w:r>
      <w:r w:rsidR="00760C66" w:rsidRPr="002C3626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51325B" w:rsidRPr="002C362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626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="00760C66" w:rsidRPr="002C3626">
        <w:rPr>
          <w:rFonts w:ascii="Times New Roman" w:hAnsi="Times New Roman" w:cs="Times New Roman"/>
          <w:sz w:val="28"/>
          <w:szCs w:val="28"/>
        </w:rPr>
        <w:t>четверг</w:t>
      </w:r>
    </w:p>
    <w:p w:rsidR="0051325B" w:rsidRPr="002C362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"/>
        <w:gridCol w:w="2669"/>
        <w:gridCol w:w="737"/>
        <w:gridCol w:w="750"/>
        <w:gridCol w:w="697"/>
        <w:gridCol w:w="837"/>
        <w:gridCol w:w="698"/>
        <w:gridCol w:w="1700"/>
        <w:gridCol w:w="1281"/>
      </w:tblGrid>
      <w:tr w:rsidR="0051325B" w:rsidRPr="002C3626" w:rsidTr="0051325B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2C3626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0A3AA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лет и старше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325B" w:rsidRPr="002C362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626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797"/>
        <w:gridCol w:w="761"/>
        <w:gridCol w:w="581"/>
        <w:gridCol w:w="768"/>
        <w:gridCol w:w="905"/>
        <w:gridCol w:w="790"/>
        <w:gridCol w:w="1557"/>
        <w:gridCol w:w="1296"/>
      </w:tblGrid>
      <w:tr w:rsidR="001123E5" w:rsidRPr="002C3626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Капуста тушеная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180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4,72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5,81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24,21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156,89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423</w:t>
            </w:r>
          </w:p>
        </w:tc>
      </w:tr>
      <w:tr w:rsidR="001123E5" w:rsidRPr="002C3626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Птица отварная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16,5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11,4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170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404</w:t>
            </w:r>
          </w:p>
        </w:tc>
      </w:tr>
      <w:tr w:rsidR="001123E5" w:rsidRPr="002C3626" w:rsidTr="001123E5">
        <w:trPr>
          <w:trHeight w:val="8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Хлеб пшеничный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186,65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1123E5" w:rsidRPr="002C3626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Компот из свежих яблок с лимоном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25,1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103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509</w:t>
            </w:r>
          </w:p>
        </w:tc>
      </w:tr>
      <w:tr w:rsidR="001123E5" w:rsidRPr="002C3626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Фрукты свежие (яблоко)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014286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49,48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A07117" w:rsidRPr="003C32A1" w:rsidTr="0051325B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2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26">
              <w:rPr>
                <w:rFonts w:ascii="Times New Roman" w:hAnsi="Times New Roman" w:cs="Times New Roman"/>
                <w:b/>
                <w:sz w:val="28"/>
                <w:szCs w:val="28"/>
              </w:rPr>
              <w:t>27,9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26">
              <w:rPr>
                <w:rFonts w:ascii="Times New Roman" w:hAnsi="Times New Roman" w:cs="Times New Roman"/>
                <w:b/>
                <w:sz w:val="28"/>
                <w:szCs w:val="28"/>
              </w:rPr>
              <w:t>19,33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26">
              <w:rPr>
                <w:rFonts w:ascii="Times New Roman" w:hAnsi="Times New Roman" w:cs="Times New Roman"/>
                <w:b/>
                <w:sz w:val="28"/>
                <w:szCs w:val="28"/>
              </w:rPr>
              <w:t>98,59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626">
              <w:rPr>
                <w:rFonts w:ascii="Times New Roman" w:hAnsi="Times New Roman" w:cs="Times New Roman"/>
                <w:b/>
                <w:sz w:val="28"/>
                <w:szCs w:val="28"/>
              </w:rPr>
              <w:t>666,02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3940" w:rsidRDefault="004B3940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1325B" w:rsidRPr="002C362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626">
        <w:rPr>
          <w:rFonts w:ascii="Times New Roman" w:hAnsi="Times New Roman" w:cs="Times New Roman"/>
          <w:b/>
          <w:sz w:val="28"/>
          <w:szCs w:val="28"/>
        </w:rPr>
        <w:t>Неделя:</w:t>
      </w:r>
      <w:r w:rsidR="004B3940" w:rsidRPr="002C3626">
        <w:rPr>
          <w:rFonts w:ascii="Times New Roman" w:hAnsi="Times New Roman" w:cs="Times New Roman"/>
          <w:sz w:val="28"/>
          <w:szCs w:val="28"/>
        </w:rPr>
        <w:t xml:space="preserve"> вторая</w:t>
      </w:r>
    </w:p>
    <w:p w:rsidR="0051325B" w:rsidRPr="002C362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626">
        <w:rPr>
          <w:rFonts w:ascii="Times New Roman" w:hAnsi="Times New Roman" w:cs="Times New Roman"/>
          <w:b/>
          <w:sz w:val="28"/>
          <w:szCs w:val="28"/>
        </w:rPr>
        <w:t xml:space="preserve">День: </w:t>
      </w:r>
      <w:r w:rsidR="004B3940" w:rsidRPr="002C3626">
        <w:rPr>
          <w:rFonts w:ascii="Times New Roman" w:hAnsi="Times New Roman" w:cs="Times New Roman"/>
          <w:sz w:val="28"/>
          <w:szCs w:val="28"/>
        </w:rPr>
        <w:t>пятница</w:t>
      </w:r>
    </w:p>
    <w:p w:rsidR="0051325B" w:rsidRPr="002C362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2665"/>
        <w:gridCol w:w="751"/>
        <w:gridCol w:w="750"/>
        <w:gridCol w:w="695"/>
        <w:gridCol w:w="835"/>
        <w:gridCol w:w="696"/>
        <w:gridCol w:w="1699"/>
        <w:gridCol w:w="1280"/>
      </w:tblGrid>
      <w:tr w:rsidR="0051325B" w:rsidRPr="002C3626" w:rsidTr="0051325B">
        <w:trPr>
          <w:trHeight w:val="585"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блюд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Вес блюда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Энергетическая ценност</w:t>
            </w:r>
            <w:proofErr w:type="gramStart"/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ккал)</w:t>
            </w:r>
          </w:p>
        </w:tc>
        <w:tc>
          <w:tcPr>
            <w:tcW w:w="12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1325B" w:rsidRPr="002C3626" w:rsidRDefault="0051325B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№ рецептуры</w:t>
            </w:r>
          </w:p>
        </w:tc>
      </w:tr>
      <w:tr w:rsidR="001123E5" w:rsidRPr="002C3626" w:rsidTr="001123E5">
        <w:trPr>
          <w:trHeight w:val="1065"/>
        </w:trPr>
        <w:tc>
          <w:tcPr>
            <w:tcW w:w="5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7-11</w:t>
            </w:r>
          </w:p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0A3AA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лет и старше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325B" w:rsidRPr="002C3626" w:rsidRDefault="0051325B" w:rsidP="0051325B">
      <w:pPr>
        <w:pStyle w:val="a3"/>
        <w:tabs>
          <w:tab w:val="left" w:pos="62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3626">
        <w:rPr>
          <w:rFonts w:ascii="Times New Roman" w:hAnsi="Times New Roman" w:cs="Times New Roman"/>
          <w:b/>
          <w:sz w:val="28"/>
          <w:szCs w:val="28"/>
        </w:rPr>
        <w:t>Завтрак</w:t>
      </w:r>
    </w:p>
    <w:tbl>
      <w:tblPr>
        <w:tblW w:w="0" w:type="auto"/>
        <w:tblInd w:w="-5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2795"/>
        <w:gridCol w:w="728"/>
        <w:gridCol w:w="615"/>
        <w:gridCol w:w="768"/>
        <w:gridCol w:w="905"/>
        <w:gridCol w:w="790"/>
        <w:gridCol w:w="1557"/>
        <w:gridCol w:w="1297"/>
      </w:tblGrid>
      <w:tr w:rsidR="001123E5" w:rsidRPr="002C3626" w:rsidTr="001123E5">
        <w:trPr>
          <w:trHeight w:val="78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Плов с курицей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23E5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1123E5" w:rsidRPr="002C362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1123E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13,10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10,2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36,14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373,3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335</w:t>
            </w:r>
          </w:p>
        </w:tc>
      </w:tr>
      <w:tr w:rsidR="001123E5" w:rsidRPr="002C3626" w:rsidTr="001123E5">
        <w:trPr>
          <w:trHeight w:val="5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Овощи натуральные: огурцы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014286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1123E5" w:rsidRPr="002C362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014286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1123E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106</w:t>
            </w:r>
          </w:p>
        </w:tc>
      </w:tr>
      <w:tr w:rsidR="001123E5" w:rsidRPr="002C3626" w:rsidTr="001123E5">
        <w:trPr>
          <w:trHeight w:val="81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Хлеб пшени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чный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6,0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1,6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38,8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186,65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eastAsia="Times New Roman" w:hAnsi="Times New Roman" w:cs="Times New Roman"/>
                <w:sz w:val="24"/>
                <w:szCs w:val="28"/>
              </w:rPr>
              <w:t>108</w:t>
            </w:r>
          </w:p>
        </w:tc>
      </w:tr>
      <w:tr w:rsidR="001123E5" w:rsidRPr="002C3626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Чай с сахаром с лимоном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123E5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0,01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15,31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61,62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265</w:t>
            </w:r>
          </w:p>
        </w:tc>
      </w:tr>
      <w:tr w:rsidR="001123E5" w:rsidRPr="002C3626" w:rsidTr="001123E5">
        <w:trPr>
          <w:trHeight w:val="555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C362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Йогурт (промышленного производства)</w:t>
            </w:r>
          </w:p>
        </w:tc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1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014286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123E5" w:rsidRPr="002C3626" w:rsidRDefault="001123E5" w:rsidP="001123E5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6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23E5" w:rsidRPr="002C3626" w:rsidRDefault="001123E5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117" w:rsidRPr="003C32A1" w:rsidTr="00A07117">
        <w:trPr>
          <w:trHeight w:val="24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62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23,1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13,11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110,75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7117" w:rsidRPr="002C3626" w:rsidRDefault="00014286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730,57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7117" w:rsidRPr="002C3626" w:rsidRDefault="00A07117" w:rsidP="0051325B">
            <w:pPr>
              <w:pStyle w:val="a3"/>
              <w:tabs>
                <w:tab w:val="left" w:pos="62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325B" w:rsidRPr="003C32A1" w:rsidRDefault="0051325B" w:rsidP="002C3626">
      <w:pPr>
        <w:pStyle w:val="a3"/>
        <w:tabs>
          <w:tab w:val="left" w:pos="6255"/>
        </w:tabs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51325B" w:rsidRPr="003C32A1" w:rsidSect="008A648E">
      <w:footerReference w:type="default" r:id="rId7"/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43" w:rsidRDefault="00727943" w:rsidP="00A36D18">
      <w:pPr>
        <w:spacing w:after="0" w:line="240" w:lineRule="auto"/>
      </w:pPr>
      <w:r>
        <w:separator/>
      </w:r>
    </w:p>
  </w:endnote>
  <w:endnote w:type="continuationSeparator" w:id="0">
    <w:p w:rsidR="00727943" w:rsidRDefault="00727943" w:rsidP="00A3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249451"/>
    </w:sdtPr>
    <w:sdtContent>
      <w:p w:rsidR="00A66EBF" w:rsidRDefault="00A66EB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A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EBF" w:rsidRDefault="00A66EB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43" w:rsidRDefault="00727943" w:rsidP="00A36D18">
      <w:pPr>
        <w:spacing w:after="0" w:line="240" w:lineRule="auto"/>
      </w:pPr>
      <w:r>
        <w:separator/>
      </w:r>
    </w:p>
  </w:footnote>
  <w:footnote w:type="continuationSeparator" w:id="0">
    <w:p w:rsidR="00727943" w:rsidRDefault="00727943" w:rsidP="00A36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509"/>
    <w:rsid w:val="00014286"/>
    <w:rsid w:val="00016AF2"/>
    <w:rsid w:val="00032308"/>
    <w:rsid w:val="000A1124"/>
    <w:rsid w:val="000A3AA6"/>
    <w:rsid w:val="000A67AD"/>
    <w:rsid w:val="000C34BD"/>
    <w:rsid w:val="000D62DF"/>
    <w:rsid w:val="000F0207"/>
    <w:rsid w:val="001012AE"/>
    <w:rsid w:val="001123E5"/>
    <w:rsid w:val="001152E0"/>
    <w:rsid w:val="001A5C7B"/>
    <w:rsid w:val="00270FB2"/>
    <w:rsid w:val="00280777"/>
    <w:rsid w:val="002C3626"/>
    <w:rsid w:val="002D5EF1"/>
    <w:rsid w:val="003212F6"/>
    <w:rsid w:val="00376A7E"/>
    <w:rsid w:val="003A737B"/>
    <w:rsid w:val="003C32A1"/>
    <w:rsid w:val="003C4793"/>
    <w:rsid w:val="003F6853"/>
    <w:rsid w:val="004028AE"/>
    <w:rsid w:val="0042332A"/>
    <w:rsid w:val="00445A51"/>
    <w:rsid w:val="00445C51"/>
    <w:rsid w:val="004547EA"/>
    <w:rsid w:val="004B3940"/>
    <w:rsid w:val="004C6509"/>
    <w:rsid w:val="004F5E55"/>
    <w:rsid w:val="0051325B"/>
    <w:rsid w:val="00570D0E"/>
    <w:rsid w:val="005C12BC"/>
    <w:rsid w:val="005E613E"/>
    <w:rsid w:val="00607A08"/>
    <w:rsid w:val="00635663"/>
    <w:rsid w:val="0066709D"/>
    <w:rsid w:val="006D0CE0"/>
    <w:rsid w:val="00701A86"/>
    <w:rsid w:val="00727943"/>
    <w:rsid w:val="00760C66"/>
    <w:rsid w:val="007B49F2"/>
    <w:rsid w:val="007F6340"/>
    <w:rsid w:val="008138D5"/>
    <w:rsid w:val="0084050A"/>
    <w:rsid w:val="00857DF9"/>
    <w:rsid w:val="00867BF0"/>
    <w:rsid w:val="008A648E"/>
    <w:rsid w:val="008D5616"/>
    <w:rsid w:val="009653B3"/>
    <w:rsid w:val="00973491"/>
    <w:rsid w:val="0098103D"/>
    <w:rsid w:val="009F6D19"/>
    <w:rsid w:val="00A07117"/>
    <w:rsid w:val="00A17A25"/>
    <w:rsid w:val="00A36D18"/>
    <w:rsid w:val="00A66EBF"/>
    <w:rsid w:val="00AC4833"/>
    <w:rsid w:val="00AE3171"/>
    <w:rsid w:val="00AF77E1"/>
    <w:rsid w:val="00B16D2F"/>
    <w:rsid w:val="00B34158"/>
    <w:rsid w:val="00C04294"/>
    <w:rsid w:val="00C05500"/>
    <w:rsid w:val="00C10FA4"/>
    <w:rsid w:val="00CA7887"/>
    <w:rsid w:val="00CF2A04"/>
    <w:rsid w:val="00D07AD7"/>
    <w:rsid w:val="00D21738"/>
    <w:rsid w:val="00DE49CC"/>
    <w:rsid w:val="00DF1FB3"/>
    <w:rsid w:val="00E45F4A"/>
    <w:rsid w:val="00E530DF"/>
    <w:rsid w:val="00E7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8E"/>
  </w:style>
  <w:style w:type="paragraph" w:styleId="5">
    <w:name w:val="heading 5"/>
    <w:next w:val="a"/>
    <w:link w:val="50"/>
    <w:uiPriority w:val="9"/>
    <w:unhideWhenUsed/>
    <w:qFormat/>
    <w:rsid w:val="00E530DF"/>
    <w:pPr>
      <w:keepNext/>
      <w:keepLines/>
      <w:spacing w:after="594"/>
      <w:ind w:left="34"/>
      <w:jc w:val="center"/>
      <w:outlineLvl w:val="4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A648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lang w:eastAsia="en-US"/>
    </w:rPr>
  </w:style>
  <w:style w:type="paragraph" w:customStyle="1" w:styleId="a4">
    <w:name w:val="Заголовок"/>
    <w:basedOn w:val="a3"/>
    <w:next w:val="a5"/>
    <w:rsid w:val="008A648E"/>
    <w:pPr>
      <w:keepNext/>
      <w:suppressLineNumbers/>
      <w:spacing w:before="120" w:after="120"/>
    </w:pPr>
    <w:rPr>
      <w:rFonts w:ascii="Arial" w:hAnsi="Arial" w:cs="DejaVu Sans"/>
      <w:i/>
      <w:iCs/>
      <w:sz w:val="20"/>
      <w:szCs w:val="24"/>
    </w:rPr>
  </w:style>
  <w:style w:type="paragraph" w:styleId="a5">
    <w:name w:val="Body Text"/>
    <w:basedOn w:val="a3"/>
    <w:rsid w:val="008A648E"/>
    <w:pPr>
      <w:spacing w:after="120"/>
    </w:pPr>
  </w:style>
  <w:style w:type="paragraph" w:styleId="a6">
    <w:name w:val="List"/>
    <w:basedOn w:val="a5"/>
    <w:rsid w:val="008A648E"/>
    <w:rPr>
      <w:rFonts w:ascii="Arial" w:hAnsi="Arial"/>
    </w:rPr>
  </w:style>
  <w:style w:type="paragraph" w:styleId="a7">
    <w:name w:val="Title"/>
    <w:basedOn w:val="a3"/>
    <w:rsid w:val="008A648E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3"/>
    <w:rsid w:val="008A648E"/>
  </w:style>
  <w:style w:type="paragraph" w:customStyle="1" w:styleId="a9">
    <w:name w:val="Содержимое таблицы"/>
    <w:basedOn w:val="a3"/>
    <w:rsid w:val="008A648E"/>
    <w:pPr>
      <w:suppressLineNumbers/>
    </w:pPr>
  </w:style>
  <w:style w:type="paragraph" w:customStyle="1" w:styleId="aa">
    <w:name w:val="Заголовок таблицы"/>
    <w:basedOn w:val="a9"/>
    <w:rsid w:val="008A648E"/>
    <w:pPr>
      <w:jc w:val="center"/>
    </w:pPr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E530DF"/>
    <w:rPr>
      <w:rFonts w:ascii="Times New Roman" w:eastAsia="Times New Roman" w:hAnsi="Times New Roman" w:cs="Times New Roman"/>
      <w:b/>
      <w:color w:val="000000"/>
      <w:sz w:val="16"/>
    </w:rPr>
  </w:style>
  <w:style w:type="table" w:styleId="ab">
    <w:name w:val="Table Grid"/>
    <w:basedOn w:val="a1"/>
    <w:uiPriority w:val="59"/>
    <w:rsid w:val="00607A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3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36D18"/>
  </w:style>
  <w:style w:type="paragraph" w:styleId="ae">
    <w:name w:val="footer"/>
    <w:basedOn w:val="a"/>
    <w:link w:val="af"/>
    <w:uiPriority w:val="99"/>
    <w:unhideWhenUsed/>
    <w:rsid w:val="00A36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6D18"/>
  </w:style>
  <w:style w:type="table" w:customStyle="1" w:styleId="TableNormal">
    <w:name w:val="Table Normal"/>
    <w:uiPriority w:val="2"/>
    <w:semiHidden/>
    <w:unhideWhenUsed/>
    <w:qFormat/>
    <w:rsid w:val="000C34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0C34BD"/>
    <w:pPr>
      <w:widowControl w:val="0"/>
      <w:autoSpaceDE w:val="0"/>
      <w:autoSpaceDN w:val="0"/>
      <w:spacing w:after="0" w:line="240" w:lineRule="auto"/>
      <w:ind w:left="4619" w:right="661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84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0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Владелец</cp:lastModifiedBy>
  <cp:revision>19</cp:revision>
  <cp:lastPrinted>2022-05-27T13:28:00Z</cp:lastPrinted>
  <dcterms:created xsi:type="dcterms:W3CDTF">2012-09-29T10:27:00Z</dcterms:created>
  <dcterms:modified xsi:type="dcterms:W3CDTF">2022-05-27T13:29:00Z</dcterms:modified>
</cp:coreProperties>
</file>