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E2" w:rsidRPr="003A43E2" w:rsidRDefault="003A43E2" w:rsidP="003A43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3E2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3A43E2" w:rsidRPr="003A43E2" w:rsidRDefault="003A43E2" w:rsidP="003A43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3E2">
        <w:rPr>
          <w:rFonts w:ascii="Times New Roman" w:hAnsi="Times New Roman" w:cs="Times New Roman"/>
          <w:b/>
          <w:sz w:val="26"/>
          <w:szCs w:val="26"/>
        </w:rPr>
        <w:t xml:space="preserve">«Основная общеобразовательная школа» </w:t>
      </w:r>
      <w:proofErr w:type="spellStart"/>
      <w:r w:rsidRPr="003A43E2">
        <w:rPr>
          <w:rFonts w:ascii="Times New Roman" w:hAnsi="Times New Roman" w:cs="Times New Roman"/>
          <w:b/>
          <w:sz w:val="26"/>
          <w:szCs w:val="26"/>
        </w:rPr>
        <w:t>пст</w:t>
      </w:r>
      <w:proofErr w:type="spellEnd"/>
      <w:r w:rsidRPr="003A43E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3A43E2">
        <w:rPr>
          <w:rFonts w:ascii="Times New Roman" w:hAnsi="Times New Roman" w:cs="Times New Roman"/>
          <w:b/>
          <w:sz w:val="26"/>
          <w:szCs w:val="26"/>
        </w:rPr>
        <w:t>Ираёль</w:t>
      </w:r>
      <w:proofErr w:type="spellEnd"/>
    </w:p>
    <w:p w:rsidR="003A43E2" w:rsidRPr="00890CF4" w:rsidRDefault="003A43E2" w:rsidP="003A43E2">
      <w:pPr>
        <w:jc w:val="both"/>
        <w:rPr>
          <w:b/>
        </w:rPr>
      </w:pPr>
    </w:p>
    <w:tbl>
      <w:tblPr>
        <w:tblpPr w:leftFromText="180" w:rightFromText="180" w:vertAnchor="page" w:horzAnchor="margin" w:tblpXSpec="right" w:tblpY="266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</w:tblGrid>
      <w:tr w:rsidR="008317E7" w:rsidRPr="003A2981" w:rsidTr="008317E7">
        <w:tc>
          <w:tcPr>
            <w:tcW w:w="3983" w:type="dxa"/>
            <w:shd w:val="clear" w:color="auto" w:fill="FFFFFF"/>
            <w:vAlign w:val="center"/>
            <w:hideMark/>
          </w:tcPr>
          <w:p w:rsidR="008317E7" w:rsidRPr="003A43E2" w:rsidRDefault="008317E7" w:rsidP="008317E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43E2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8317E7" w:rsidRPr="003A43E2" w:rsidRDefault="008317E7" w:rsidP="00831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43E2">
              <w:rPr>
                <w:rFonts w:ascii="Times New Roman" w:hAnsi="Times New Roman" w:cs="Times New Roman"/>
                <w:sz w:val="24"/>
              </w:rPr>
              <w:t xml:space="preserve">приказом МБОУ «ООШ» </w:t>
            </w:r>
            <w:proofErr w:type="spellStart"/>
            <w:r w:rsidRPr="003A43E2">
              <w:rPr>
                <w:rFonts w:ascii="Times New Roman" w:hAnsi="Times New Roman" w:cs="Times New Roman"/>
                <w:sz w:val="24"/>
              </w:rPr>
              <w:t>пст</w:t>
            </w:r>
            <w:proofErr w:type="spellEnd"/>
            <w:r w:rsidRPr="003A43E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A43E2">
              <w:rPr>
                <w:rFonts w:ascii="Times New Roman" w:hAnsi="Times New Roman" w:cs="Times New Roman"/>
                <w:sz w:val="24"/>
              </w:rPr>
              <w:t>Ираёль</w:t>
            </w:r>
            <w:proofErr w:type="spellEnd"/>
          </w:p>
          <w:p w:rsidR="008317E7" w:rsidRPr="003A43E2" w:rsidRDefault="008317E7" w:rsidP="00831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43E2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43</w:t>
            </w:r>
            <w:r w:rsidRPr="003A43E2">
              <w:rPr>
                <w:rFonts w:ascii="Times New Roman" w:hAnsi="Times New Roman" w:cs="Times New Roman"/>
                <w:sz w:val="24"/>
                <w:u w:val="single"/>
              </w:rPr>
              <w:t>-од</w:t>
            </w:r>
            <w:r w:rsidRPr="003A43E2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«15» мая</w:t>
            </w:r>
            <w:r w:rsidRPr="003A43E2">
              <w:rPr>
                <w:rFonts w:ascii="Times New Roman" w:hAnsi="Times New Roman" w:cs="Times New Roman"/>
                <w:sz w:val="24"/>
                <w:u w:val="single"/>
              </w:rPr>
              <w:t xml:space="preserve"> 2016 г.</w:t>
            </w:r>
          </w:p>
          <w:p w:rsidR="008317E7" w:rsidRPr="003A2981" w:rsidRDefault="008317E7" w:rsidP="0083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3E2">
              <w:rPr>
                <w:rFonts w:ascii="Times New Roman" w:hAnsi="Times New Roman" w:cs="Times New Roman"/>
                <w:sz w:val="24"/>
              </w:rPr>
              <w:t>_________________</w:t>
            </w:r>
            <w:proofErr w:type="spellStart"/>
            <w:r w:rsidRPr="003A43E2">
              <w:rPr>
                <w:rFonts w:ascii="Times New Roman" w:hAnsi="Times New Roman" w:cs="Times New Roman"/>
                <w:sz w:val="24"/>
              </w:rPr>
              <w:t>О.А.Борисова</w:t>
            </w:r>
            <w:proofErr w:type="spellEnd"/>
          </w:p>
        </w:tc>
      </w:tr>
    </w:tbl>
    <w:p w:rsidR="007A1410" w:rsidRDefault="007A1410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3A43E2" w:rsidRDefault="003A43E2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3A43E2" w:rsidRDefault="003A43E2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A43E2" w:rsidRDefault="003A43E2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3A43E2" w:rsidRDefault="003A43E2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3A43E2" w:rsidRDefault="003A43E2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3A43E2" w:rsidRDefault="003A43E2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3A2981" w:rsidRPr="008317E7" w:rsidRDefault="003A2981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color w:val="000000"/>
          <w:sz w:val="26"/>
          <w:szCs w:val="24"/>
          <w:lang w:eastAsia="ru-RU"/>
        </w:rPr>
      </w:pPr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>ПОЛОЖЕНИЕ</w:t>
      </w:r>
    </w:p>
    <w:p w:rsidR="003A2981" w:rsidRPr="008317E7" w:rsidRDefault="003A2981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color w:val="000000"/>
          <w:sz w:val="26"/>
          <w:szCs w:val="24"/>
          <w:lang w:eastAsia="ru-RU"/>
        </w:rPr>
      </w:pPr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>об общем собрании </w:t>
      </w:r>
      <w:r w:rsidRPr="00831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членов </w:t>
      </w:r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>трудового коллектива</w:t>
      </w:r>
    </w:p>
    <w:p w:rsidR="003A2981" w:rsidRPr="008317E7" w:rsidRDefault="003A2981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color w:val="000000"/>
          <w:sz w:val="26"/>
          <w:szCs w:val="24"/>
          <w:lang w:eastAsia="ru-RU"/>
        </w:rPr>
      </w:pPr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 xml:space="preserve">муниципального </w:t>
      </w:r>
      <w:r w:rsidR="00171C9C"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 xml:space="preserve">бюджетного </w:t>
      </w:r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 xml:space="preserve"> общеобразовательного учреждения</w:t>
      </w:r>
    </w:p>
    <w:p w:rsidR="003A2981" w:rsidRPr="008317E7" w:rsidRDefault="003A43E2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</w:pPr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 xml:space="preserve">«Основная общеобразовательная школа» </w:t>
      </w:r>
      <w:proofErr w:type="spellStart"/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>пст</w:t>
      </w:r>
      <w:proofErr w:type="spellEnd"/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 xml:space="preserve">. </w:t>
      </w:r>
      <w:proofErr w:type="spellStart"/>
      <w:r w:rsidRPr="008317E7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4"/>
          <w:lang w:eastAsia="ru-RU"/>
        </w:rPr>
        <w:t>Ираёль</w:t>
      </w:r>
      <w:proofErr w:type="spellEnd"/>
    </w:p>
    <w:p w:rsidR="0072764E" w:rsidRPr="003A2981" w:rsidRDefault="0072764E" w:rsidP="0072764E">
      <w:pPr>
        <w:shd w:val="clear" w:color="auto" w:fill="FFFFFF"/>
        <w:spacing w:after="0"/>
        <w:jc w:val="center"/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</w:pPr>
    </w:p>
    <w:p w:rsidR="003A2981" w:rsidRPr="003A2981" w:rsidRDefault="003A2981" w:rsidP="0072764E">
      <w:pPr>
        <w:shd w:val="clear" w:color="auto" w:fill="FFFFFF"/>
        <w:spacing w:after="0" w:line="240" w:lineRule="auto"/>
        <w:jc w:val="center"/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A2981" w:rsidRPr="003A2981" w:rsidRDefault="003A2981" w:rsidP="008317E7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1.1.​ Общее собрание 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 </w:t>
      </w: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трудового коллектива (далее -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обрание</w:t>
      </w: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</w:t>
      </w:r>
      <w:r w:rsidR="00171C9C" w:rsidRPr="00171C9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1C9C" w:rsidRPr="00171C9C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муниципального бюджетного  общеобразовательного учреждения</w:t>
      </w:r>
      <w:r w:rsidR="00171C9C"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  <w:t xml:space="preserve"> </w:t>
      </w:r>
      <w:r w:rsidR="003A43E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«</w:t>
      </w:r>
      <w:proofErr w:type="gramStart"/>
      <w:r w:rsidR="003A43E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Основная</w:t>
      </w:r>
      <w:proofErr w:type="gramEnd"/>
      <w:r w:rsidR="00171C9C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общеобразовательной </w:t>
      </w:r>
      <w:r w:rsidR="0072764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  <w:r w:rsidR="00171C9C" w:rsidRPr="00171C9C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школ</w:t>
      </w:r>
      <w:r w:rsidR="003A43E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а» </w:t>
      </w:r>
      <w:proofErr w:type="spellStart"/>
      <w:r w:rsidR="003A43E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пст</w:t>
      </w:r>
      <w:proofErr w:type="spellEnd"/>
      <w:r w:rsidR="003A43E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3A43E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Ираёль</w:t>
      </w:r>
      <w:proofErr w:type="spellEnd"/>
      <w:r w:rsidR="00171C9C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Школа) является</w:t>
      </w: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 органом самоуправления.</w:t>
      </w:r>
    </w:p>
    <w:p w:rsidR="003A2981" w:rsidRPr="003A2981" w:rsidRDefault="003A2981" w:rsidP="008317E7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1.2.​ 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</w:t>
      </w:r>
    </w:p>
    <w:p w:rsidR="003A2981" w:rsidRPr="003A2981" w:rsidRDefault="003A2981" w:rsidP="0083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1.3.​ Основной задачей Общего собрания является коллегиальное решение важных вопросов жизнедеятельности трудового коллектива Школы.</w:t>
      </w:r>
    </w:p>
    <w:p w:rsidR="003A2981" w:rsidRPr="003A2981" w:rsidRDefault="003A2981" w:rsidP="0083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1.4.​ 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</w:p>
    <w:p w:rsidR="003A2981" w:rsidRPr="003A2981" w:rsidRDefault="0072764E" w:rsidP="0083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1.5.​ В </w:t>
      </w:r>
      <w:r w:rsidR="003A298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своей деятельности 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</w:t>
      </w:r>
      <w:r w:rsidR="003A298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 </w:t>
      </w:r>
      <w:r w:rsidR="003A43E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A298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руководствуется действующим законодательством, Уставом 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3A2981" w:rsidRPr="003A2981" w:rsidRDefault="003A2981" w:rsidP="008317E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II. Компетенция</w:t>
      </w: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исключительной компетенции Собрания относится:</w:t>
      </w: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принятие Устава школы, изменений и дополнений к нему;</w:t>
      </w: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обсуждение информации директора о перспективах развития школы;</w:t>
      </w: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обсуждение и принятие Правил внутреннего трудового распорядка по представлению директора школы;</w:t>
      </w: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принятие Коллективного договора;</w:t>
      </w:r>
    </w:p>
    <w:p w:rsidR="0072764E" w:rsidRPr="0072764E" w:rsidRDefault="0072764E" w:rsidP="00831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hAnsi="Times New Roman" w:cs="Times New Roman"/>
          <w:sz w:val="24"/>
          <w:szCs w:val="24"/>
        </w:rPr>
        <w:t xml:space="preserve">обсуждение и принятие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работы по охране труда и обеспечению безопасности образовательного процесса;</w:t>
      </w:r>
    </w:p>
    <w:p w:rsidR="0072764E" w:rsidRPr="003A2981" w:rsidRDefault="0072764E" w:rsidP="00831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hAnsi="Times New Roman" w:cs="Times New Roman"/>
          <w:sz w:val="24"/>
          <w:szCs w:val="24"/>
        </w:rPr>
        <w:t xml:space="preserve">обсуждение и принятие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системе оплаты труда и стимулировании работников;</w:t>
      </w: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рассмотрение кандидатур работников школы к награждению;</w:t>
      </w:r>
    </w:p>
    <w:p w:rsidR="0072764E" w:rsidRDefault="0072764E" w:rsidP="00831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иные локальные акты Школы, содержащие нормы трудового права.</w:t>
      </w:r>
    </w:p>
    <w:p w:rsidR="008317E7" w:rsidRPr="003A2981" w:rsidRDefault="008317E7" w:rsidP="00831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Собрание может</w:t>
      </w:r>
      <w:r w:rsidR="007A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7A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A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 w:rsidR="007A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7A14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жизнедеятельности школы или</w:t>
      </w: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данные полномочия другим органам самоуправления школы.</w:t>
      </w:r>
    </w:p>
    <w:p w:rsidR="008317E7" w:rsidRDefault="008317E7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4E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случае необходимости Собрание может организовать </w:t>
      </w:r>
      <w:r w:rsidR="007A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общешкольную</w:t>
      </w:r>
      <w:proofErr w:type="gramEnd"/>
    </w:p>
    <w:p w:rsidR="003A2981" w:rsidRPr="003A43E2" w:rsidRDefault="0072764E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конференцию, в работе которой принимают участие с правом решающего голоса члены</w:t>
      </w:r>
      <w:r w:rsidR="003A4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трудового коллектива и представители родительской общественности от каждого класса.</w:t>
      </w:r>
      <w:r w:rsidR="003A2981" w:rsidRPr="003A29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A2981" w:rsidRPr="003A2981" w:rsidRDefault="003A2981" w:rsidP="008317E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III. Состав и порядок работы</w:t>
      </w:r>
    </w:p>
    <w:p w:rsidR="003A2981" w:rsidRDefault="003A2981" w:rsidP="008317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 </w:t>
      </w:r>
      <w:r w:rsidR="008317E7" w:rsidRPr="008317E7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3.1.</w:t>
      </w:r>
      <w:r w:rsidR="008317E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Общего собрания входят все сотрудники, для которых Школа является основным местом работы.</w:t>
      </w:r>
    </w:p>
    <w:p w:rsidR="008317E7" w:rsidRPr="003A2981" w:rsidRDefault="008317E7" w:rsidP="008317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</w:pPr>
    </w:p>
    <w:p w:rsidR="002C6410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Общее собрание собирается директором Школы не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 двух раз в течение </w:t>
      </w:r>
      <w:proofErr w:type="gramStart"/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</w:p>
    <w:p w:rsidR="003A2981" w:rsidRDefault="002C6410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правомочно при наличии на нем более половины сотрудников школы.</w:t>
      </w:r>
    </w:p>
    <w:p w:rsidR="008317E7" w:rsidRPr="002C6410" w:rsidRDefault="008317E7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10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Внеочередной созыв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 может пр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оизойти по требованию директора</w:t>
      </w:r>
      <w:r w:rsidR="002C6410" w:rsidRP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</w:p>
    <w:p w:rsidR="003A2981" w:rsidRDefault="003A2981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 заявлению 1/3 членов 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 поданному в письменном виде.</w:t>
      </w:r>
    </w:p>
    <w:p w:rsidR="008317E7" w:rsidRPr="003A2981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01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обрание ведет председатель, 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избираемый из 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уча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стников. На Собрании </w:t>
      </w:r>
    </w:p>
    <w:p w:rsidR="00AC1C01" w:rsidRDefault="002C6410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секретарь, который 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всю 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 и сдает ее в</w:t>
      </w:r>
      <w:r w:rsidRP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proofErr w:type="gramStart"/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C1C01" w:rsidRDefault="002C6410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ленном </w:t>
      </w:r>
      <w:proofErr w:type="gramStart"/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и секре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тарь Общего собрания избираются сроком </w:t>
      </w:r>
    </w:p>
    <w:p w:rsidR="003A2981" w:rsidRDefault="002C6410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один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:rsidR="008317E7" w:rsidRPr="003A2981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410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принимаются</w:t>
      </w:r>
      <w:r w:rsidR="0081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открытым</w:t>
      </w:r>
      <w:r w:rsidR="0081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голосованием. </w:t>
      </w:r>
      <w:r w:rsidR="0081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шение </w:t>
      </w:r>
      <w:r w:rsidR="0081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81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</w:p>
    <w:p w:rsidR="002C6410" w:rsidRDefault="002C6410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принятым, если за него проголосовало не менее полови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ны, </w:t>
      </w:r>
      <w:r w:rsidR="0081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собрании.</w:t>
      </w:r>
      <w:proofErr w:type="gramEnd"/>
    </w:p>
    <w:p w:rsidR="003A2981" w:rsidRDefault="002C6410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количестве голосов решающим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голос председателя С</w:t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обрании.</w:t>
      </w:r>
    </w:p>
    <w:p w:rsidR="008317E7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01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AC1C0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Собрания имеет право:</w:t>
      </w:r>
    </w:p>
    <w:p w:rsidR="00AC1C01" w:rsidRDefault="00CA6BE6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потребовать обсуждения Собранием любого вопроса, касающегося деятельности школы,</w:t>
      </w:r>
    </w:p>
    <w:p w:rsidR="00AC1C01" w:rsidRDefault="00AC1C01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его поддержит не менее 1/3 членов Собрания;</w:t>
      </w:r>
    </w:p>
    <w:p w:rsidR="00AC1C01" w:rsidRDefault="00CA6BE6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несогласии с решением Собрания высказывать свое мнение, которое должно быть</w:t>
      </w:r>
    </w:p>
    <w:p w:rsidR="00AC1C01" w:rsidRPr="003A2981" w:rsidRDefault="00AC1C01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занесено в протокол.</w:t>
      </w:r>
    </w:p>
    <w:p w:rsidR="002C6410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3.7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.​ </w:t>
      </w:r>
      <w:r w:rsidR="002C6410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Решения 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C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C6410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</w:t>
      </w:r>
      <w:r w:rsidR="002C6410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C6410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принятые в 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2C6410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пределах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C6410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ег</w:t>
      </w:r>
      <w:r w:rsidR="002C6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C6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полномочий и в 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</w:t>
      </w:r>
      <w:r w:rsidR="002C6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соответствии </w:t>
      </w:r>
      <w:proofErr w:type="gramStart"/>
      <w:r w:rsidR="002C6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A2981" w:rsidRDefault="002C6410" w:rsidP="008317E7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законодательством, после утверждения его директором 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Школы являются обязательными для исполнения всеми участниками образовательного процесса.</w:t>
      </w:r>
    </w:p>
    <w:p w:rsidR="008317E7" w:rsidRPr="003A2981" w:rsidRDefault="008317E7" w:rsidP="00831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01" w:rsidRDefault="008317E7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3.8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Все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решения </w:t>
      </w:r>
      <w:r w:rsidR="00AC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</w:t>
      </w:r>
      <w:r w:rsidR="00AC1C0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 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своевременно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доводятся 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 сведения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всех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AC1C0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участнико</w:t>
      </w:r>
      <w:r w:rsidR="00AC1C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</w:t>
      </w:r>
    </w:p>
    <w:p w:rsidR="003A2981" w:rsidRPr="003A2981" w:rsidRDefault="00AC1C01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A2981" w:rsidRPr="003A2981" w:rsidRDefault="003A2981" w:rsidP="008317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Документация и отчётность</w:t>
      </w:r>
    </w:p>
    <w:p w:rsidR="003A43E2" w:rsidRDefault="003A43E2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1282C">
        <w:rPr>
          <w:rFonts w:ascii="Times New Roman" w:hAnsi="Times New Roman" w:cs="Times New Roman"/>
          <w:sz w:val="24"/>
          <w:szCs w:val="24"/>
        </w:rPr>
        <w:t xml:space="preserve">Заседания     Собрания    оформляются     протоколом,    в   которых фиксируется   ход обсуждения вопросов, предложения и замечания участников Собрания. </w:t>
      </w:r>
    </w:p>
    <w:p w:rsidR="008317E7" w:rsidRDefault="008317E7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81" w:rsidRDefault="003A43E2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A298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Протоколы 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298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одписываются председателем и секретарем.</w:t>
      </w:r>
    </w:p>
    <w:p w:rsidR="008317E7" w:rsidRPr="0081282C" w:rsidRDefault="008317E7" w:rsidP="0083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82C" w:rsidRDefault="003A43E2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4.3</w:t>
      </w:r>
      <w:r w:rsidR="003A298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.​ Документация </w:t>
      </w:r>
      <w:r w:rsidR="003A2981" w:rsidRPr="003A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</w:t>
      </w:r>
      <w:r w:rsidR="003A2981"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 постоянно хранитс</w:t>
      </w:r>
      <w:r w:rsidR="008128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 в делах Школы и передается </w:t>
      </w:r>
      <w:proofErr w:type="gramStart"/>
      <w:r w:rsidR="008128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3A2981" w:rsidRPr="003A2981" w:rsidRDefault="003A2981" w:rsidP="008317E7">
      <w:pPr>
        <w:shd w:val="clear" w:color="auto" w:fill="FFFFFF"/>
        <w:spacing w:after="0" w:line="240" w:lineRule="auto"/>
        <w:ind w:left="720" w:hanging="7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298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акту.</w:t>
      </w:r>
    </w:p>
    <w:p w:rsidR="00AC1C01" w:rsidRDefault="00AC1C01" w:rsidP="008317E7">
      <w:pPr>
        <w:spacing w:after="16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sectPr w:rsidR="00AC1C01" w:rsidSect="0006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ECF"/>
    <w:multiLevelType w:val="multilevel"/>
    <w:tmpl w:val="9E1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07F7D"/>
    <w:multiLevelType w:val="multilevel"/>
    <w:tmpl w:val="79A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662AE"/>
    <w:multiLevelType w:val="multilevel"/>
    <w:tmpl w:val="CF5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32773"/>
    <w:multiLevelType w:val="multilevel"/>
    <w:tmpl w:val="20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756C7"/>
    <w:multiLevelType w:val="multilevel"/>
    <w:tmpl w:val="525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A36C3"/>
    <w:multiLevelType w:val="multilevel"/>
    <w:tmpl w:val="144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981"/>
    <w:rsid w:val="00067671"/>
    <w:rsid w:val="00171C9C"/>
    <w:rsid w:val="002C6410"/>
    <w:rsid w:val="003A2981"/>
    <w:rsid w:val="003A43E2"/>
    <w:rsid w:val="004A2CEB"/>
    <w:rsid w:val="004C57F2"/>
    <w:rsid w:val="0058088C"/>
    <w:rsid w:val="0072764E"/>
    <w:rsid w:val="007A1410"/>
    <w:rsid w:val="0081282C"/>
    <w:rsid w:val="008317E7"/>
    <w:rsid w:val="00AC1C01"/>
    <w:rsid w:val="00B87F94"/>
    <w:rsid w:val="00C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1"/>
  </w:style>
  <w:style w:type="paragraph" w:styleId="1">
    <w:name w:val="heading 1"/>
    <w:basedOn w:val="a"/>
    <w:link w:val="10"/>
    <w:uiPriority w:val="9"/>
    <w:qFormat/>
    <w:rsid w:val="003A2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981"/>
    <w:rPr>
      <w:b/>
      <w:bCs/>
    </w:rPr>
  </w:style>
  <w:style w:type="paragraph" w:customStyle="1" w:styleId="p2">
    <w:name w:val="p2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2981"/>
  </w:style>
  <w:style w:type="character" w:customStyle="1" w:styleId="s2">
    <w:name w:val="s2"/>
    <w:basedOn w:val="a0"/>
    <w:rsid w:val="003A2981"/>
  </w:style>
  <w:style w:type="paragraph" w:customStyle="1" w:styleId="p4">
    <w:name w:val="p4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A2981"/>
  </w:style>
  <w:style w:type="character" w:customStyle="1" w:styleId="s4">
    <w:name w:val="s4"/>
    <w:basedOn w:val="a0"/>
    <w:rsid w:val="003A2981"/>
  </w:style>
  <w:style w:type="paragraph" w:customStyle="1" w:styleId="p6">
    <w:name w:val="p6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A2981"/>
  </w:style>
  <w:style w:type="paragraph" w:customStyle="1" w:styleId="p8">
    <w:name w:val="p8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A2981"/>
  </w:style>
  <w:style w:type="character" w:customStyle="1" w:styleId="s7">
    <w:name w:val="s7"/>
    <w:basedOn w:val="a0"/>
    <w:rsid w:val="003A2981"/>
  </w:style>
  <w:style w:type="paragraph" w:customStyle="1" w:styleId="p10">
    <w:name w:val="p10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2019-04-21T09:12:00Z</cp:lastPrinted>
  <dcterms:created xsi:type="dcterms:W3CDTF">2018-06-11T18:19:00Z</dcterms:created>
  <dcterms:modified xsi:type="dcterms:W3CDTF">2019-04-21T09:12:00Z</dcterms:modified>
</cp:coreProperties>
</file>