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33" w:rsidRPr="00192433" w:rsidRDefault="00192433" w:rsidP="001400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2433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92433" w:rsidRPr="00192433" w:rsidRDefault="00192433" w:rsidP="0019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433" w:rsidRPr="00192433" w:rsidRDefault="00192433" w:rsidP="001924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2433">
        <w:rPr>
          <w:rFonts w:ascii="Times New Roman" w:hAnsi="Times New Roman" w:cs="Times New Roman"/>
          <w:sz w:val="28"/>
          <w:szCs w:val="28"/>
        </w:rPr>
        <w:t>Утверждены</w:t>
      </w:r>
    </w:p>
    <w:p w:rsidR="00192433" w:rsidRPr="00192433" w:rsidRDefault="00192433" w:rsidP="001924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2433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192433" w:rsidRPr="00192433" w:rsidRDefault="00192433" w:rsidP="001924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2433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192433" w:rsidRPr="00192433" w:rsidRDefault="00192433" w:rsidP="001924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2433">
        <w:rPr>
          <w:rFonts w:ascii="Times New Roman" w:hAnsi="Times New Roman" w:cs="Times New Roman"/>
          <w:sz w:val="28"/>
          <w:szCs w:val="28"/>
        </w:rPr>
        <w:t>от 10 декабря 2013 г. N 1324</w:t>
      </w:r>
    </w:p>
    <w:p w:rsidR="00192433" w:rsidRPr="00192433" w:rsidRDefault="00192433" w:rsidP="0019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433" w:rsidRPr="00192433" w:rsidRDefault="00192433" w:rsidP="00192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3"/>
      <w:bookmarkEnd w:id="0"/>
      <w:r w:rsidRPr="00192433">
        <w:rPr>
          <w:rFonts w:ascii="Times New Roman" w:hAnsi="Times New Roman" w:cs="Times New Roman"/>
          <w:sz w:val="28"/>
          <w:szCs w:val="28"/>
        </w:rPr>
        <w:t>ПОКАЗАТЕЛИ</w:t>
      </w:r>
    </w:p>
    <w:p w:rsidR="00192433" w:rsidRPr="00192433" w:rsidRDefault="00192433" w:rsidP="00192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2433">
        <w:rPr>
          <w:rFonts w:ascii="Times New Roman" w:hAnsi="Times New Roman" w:cs="Times New Roman"/>
          <w:sz w:val="28"/>
          <w:szCs w:val="28"/>
        </w:rPr>
        <w:t>ДЕЯТЕЛЬНОСТИ ОБЩЕОБРАЗОВАТЕЛЬНОЙ ОРГАНИЗАЦИИ,</w:t>
      </w:r>
    </w:p>
    <w:p w:rsidR="00192433" w:rsidRPr="00192433" w:rsidRDefault="00192433" w:rsidP="00192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2433">
        <w:rPr>
          <w:rFonts w:ascii="Times New Roman" w:hAnsi="Times New Roman" w:cs="Times New Roman"/>
          <w:sz w:val="28"/>
          <w:szCs w:val="28"/>
        </w:rPr>
        <w:t>ПОДЛЕЖАЩЕЙ САМООБСЛЕДОВАНИЮ</w:t>
      </w:r>
    </w:p>
    <w:p w:rsidR="00192433" w:rsidRPr="00192433" w:rsidRDefault="00192433" w:rsidP="0019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C3F9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E5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543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C3F9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5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человека  из 62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аттес-тованных</w:t>
            </w:r>
            <w:proofErr w:type="spellEnd"/>
            <w:proofErr w:type="gramEnd"/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51,6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F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F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F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E5432F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9,5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5,4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E52A87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C" w:rsidRDefault="00371A8C" w:rsidP="00371A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92433" w:rsidRPr="00192433" w:rsidRDefault="00371A8C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44,6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Default="000E0706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2433" w:rsidRPr="000E070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0E0706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0E07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0E0706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Default="000E0706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0E0706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Default="000E0706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0E0706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Default="000E0706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0E0706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Default="000E0706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0E0706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19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A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A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A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A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A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371A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C3F9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A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92433" w:rsidRPr="00192433" w:rsidRDefault="00550ED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bookmarkStart w:id="1" w:name="_GoBack"/>
            <w:bookmarkEnd w:id="1"/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2433" w:rsidRPr="00192433" w:rsidTr="00B37CA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92433" w:rsidP="00B37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33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3" w:rsidRPr="00192433" w:rsidRDefault="001C3F9A" w:rsidP="00B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6,44 </w:t>
            </w:r>
            <w:r w:rsidR="00192433" w:rsidRPr="0019243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192433" w:rsidRPr="00192433" w:rsidRDefault="00192433" w:rsidP="0019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433" w:rsidRPr="00192433" w:rsidRDefault="00192433" w:rsidP="0019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433" w:rsidRPr="00192433" w:rsidRDefault="00192433" w:rsidP="0019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433" w:rsidRPr="00192433" w:rsidRDefault="00192433" w:rsidP="0019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433" w:rsidRPr="00192433" w:rsidRDefault="00147804" w:rsidP="0019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2433" w:rsidRPr="0019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04"/>
    <w:rsid w:val="000E0706"/>
    <w:rsid w:val="00140014"/>
    <w:rsid w:val="00147804"/>
    <w:rsid w:val="00192433"/>
    <w:rsid w:val="001C3F9A"/>
    <w:rsid w:val="00371A8C"/>
    <w:rsid w:val="00550EDA"/>
    <w:rsid w:val="00753A04"/>
    <w:rsid w:val="00917363"/>
    <w:rsid w:val="00DC05B4"/>
    <w:rsid w:val="00E52A87"/>
    <w:rsid w:val="00E5432F"/>
    <w:rsid w:val="00E8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1924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1924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2016-07-11T06:44:00Z</dcterms:created>
  <dcterms:modified xsi:type="dcterms:W3CDTF">2016-07-22T07:42:00Z</dcterms:modified>
</cp:coreProperties>
</file>